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318" w:rsidRDefault="00383318" w:rsidP="00E6641F">
      <w:pPr>
        <w:widowControl w:val="0"/>
        <w:autoSpaceDE w:val="0"/>
        <w:autoSpaceDN w:val="0"/>
        <w:adjustRightInd w:val="0"/>
        <w:spacing w:line="240" w:lineRule="atLeast"/>
        <w:rPr>
          <w:noProof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870"/>
        <w:gridCol w:w="4591"/>
      </w:tblGrid>
      <w:tr w:rsidR="00383318" w:rsidRPr="00B80F9F">
        <w:tc>
          <w:tcPr>
            <w:tcW w:w="4928" w:type="dxa"/>
          </w:tcPr>
          <w:p w:rsidR="00383318" w:rsidRPr="00E41085" w:rsidRDefault="00383318" w:rsidP="00655ADD">
            <w:pPr>
              <w:spacing w:line="240" w:lineRule="atLeast"/>
              <w:rPr>
                <w:sz w:val="20"/>
                <w:szCs w:val="20"/>
              </w:rPr>
            </w:pPr>
            <w:r w:rsidRPr="00E41085">
              <w:rPr>
                <w:sz w:val="20"/>
                <w:szCs w:val="20"/>
              </w:rPr>
              <w:t xml:space="preserve">Принято </w:t>
            </w:r>
          </w:p>
          <w:p w:rsidR="00383318" w:rsidRPr="00E41085" w:rsidRDefault="00383318" w:rsidP="00655ADD">
            <w:pPr>
              <w:spacing w:line="240" w:lineRule="atLeast"/>
              <w:rPr>
                <w:b/>
                <w:bCs/>
                <w:sz w:val="20"/>
                <w:szCs w:val="20"/>
              </w:rPr>
            </w:pPr>
            <w:r w:rsidRPr="00E41085">
              <w:rPr>
                <w:b/>
                <w:bCs/>
                <w:sz w:val="20"/>
                <w:szCs w:val="20"/>
              </w:rPr>
              <w:t xml:space="preserve">на Педагогическом совете МБУ </w:t>
            </w:r>
          </w:p>
          <w:p w:rsidR="00383318" w:rsidRPr="00E41085" w:rsidRDefault="00383318" w:rsidP="00655ADD">
            <w:pPr>
              <w:spacing w:line="240" w:lineRule="atLeast"/>
              <w:rPr>
                <w:b/>
                <w:bCs/>
                <w:sz w:val="20"/>
                <w:szCs w:val="20"/>
              </w:rPr>
            </w:pPr>
            <w:r w:rsidRPr="00E41085">
              <w:rPr>
                <w:b/>
                <w:bCs/>
                <w:sz w:val="20"/>
                <w:szCs w:val="20"/>
              </w:rPr>
              <w:t>муниципального образовательного учреждения средней общеобразовательной школы «Образовательный комплекс № 15»</w:t>
            </w:r>
          </w:p>
          <w:p w:rsidR="00383318" w:rsidRPr="00E41085" w:rsidRDefault="00383318" w:rsidP="00655ADD">
            <w:pPr>
              <w:spacing w:line="240" w:lineRule="atLeast"/>
              <w:rPr>
                <w:b/>
                <w:bCs/>
                <w:sz w:val="20"/>
                <w:szCs w:val="20"/>
              </w:rPr>
            </w:pPr>
            <w:r w:rsidRPr="00E41085">
              <w:rPr>
                <w:b/>
                <w:bCs/>
                <w:sz w:val="20"/>
                <w:szCs w:val="20"/>
              </w:rPr>
              <w:t xml:space="preserve">Протокол № </w:t>
            </w:r>
            <w:r>
              <w:rPr>
                <w:b/>
                <w:bCs/>
                <w:sz w:val="20"/>
                <w:szCs w:val="20"/>
              </w:rPr>
              <w:t>6 от «</w:t>
            </w:r>
            <w:proofErr w:type="gramStart"/>
            <w:r>
              <w:rPr>
                <w:b/>
                <w:bCs/>
                <w:sz w:val="20"/>
                <w:szCs w:val="20"/>
              </w:rPr>
              <w:t>19»  марта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2026</w:t>
            </w:r>
            <w:r w:rsidRPr="00E41085">
              <w:rPr>
                <w:b/>
                <w:bCs/>
                <w:sz w:val="20"/>
                <w:szCs w:val="20"/>
              </w:rPr>
              <w:t xml:space="preserve"> г.</w:t>
            </w:r>
          </w:p>
          <w:p w:rsidR="00383318" w:rsidRPr="00E41085" w:rsidRDefault="00383318" w:rsidP="00655ADD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643" w:type="dxa"/>
          </w:tcPr>
          <w:p w:rsidR="00383318" w:rsidRPr="00E41085" w:rsidRDefault="00383318" w:rsidP="00655ADD">
            <w:pPr>
              <w:spacing w:line="240" w:lineRule="atLeast"/>
              <w:rPr>
                <w:sz w:val="20"/>
                <w:szCs w:val="20"/>
              </w:rPr>
            </w:pPr>
            <w:r w:rsidRPr="00E41085">
              <w:rPr>
                <w:sz w:val="20"/>
                <w:szCs w:val="20"/>
              </w:rPr>
              <w:t>«Утверждаю»</w:t>
            </w:r>
          </w:p>
          <w:p w:rsidR="00383318" w:rsidRPr="00E41085" w:rsidRDefault="00383318" w:rsidP="00655ADD">
            <w:pPr>
              <w:spacing w:line="240" w:lineRule="atLeast"/>
              <w:rPr>
                <w:b/>
                <w:bCs/>
                <w:sz w:val="20"/>
                <w:szCs w:val="20"/>
              </w:rPr>
            </w:pPr>
            <w:r w:rsidRPr="00E41085">
              <w:rPr>
                <w:b/>
                <w:bCs/>
                <w:sz w:val="20"/>
                <w:szCs w:val="20"/>
              </w:rPr>
              <w:t>Директор МБУ муниципального образовательного учреждения средней общеобразовательной школы «Образовательный комплекс № 15»</w:t>
            </w:r>
          </w:p>
          <w:p w:rsidR="00383318" w:rsidRPr="00E41085" w:rsidRDefault="00383318" w:rsidP="00655ADD">
            <w:pPr>
              <w:spacing w:line="240" w:lineRule="atLeast"/>
              <w:rPr>
                <w:b/>
                <w:bCs/>
                <w:sz w:val="20"/>
                <w:szCs w:val="20"/>
              </w:rPr>
            </w:pPr>
            <w:r w:rsidRPr="00E41085">
              <w:rPr>
                <w:b/>
                <w:bCs/>
                <w:sz w:val="20"/>
                <w:szCs w:val="20"/>
              </w:rPr>
              <w:t>Андронов Д.А.</w:t>
            </w:r>
          </w:p>
          <w:p w:rsidR="00383318" w:rsidRPr="00E41085" w:rsidRDefault="00383318" w:rsidP="00655ADD">
            <w:pPr>
              <w:spacing w:line="240" w:lineRule="atLeast"/>
              <w:rPr>
                <w:b/>
                <w:bCs/>
                <w:sz w:val="20"/>
                <w:szCs w:val="20"/>
              </w:rPr>
            </w:pPr>
            <w:proofErr w:type="gramStart"/>
            <w:r w:rsidRPr="00E41085">
              <w:rPr>
                <w:b/>
                <w:bCs/>
                <w:sz w:val="20"/>
                <w:szCs w:val="20"/>
              </w:rPr>
              <w:t>Приказ  №</w:t>
            </w:r>
            <w:proofErr w:type="gramEnd"/>
            <w:r w:rsidRPr="00E41085">
              <w:rPr>
                <w:b/>
                <w:bCs/>
                <w:sz w:val="20"/>
                <w:szCs w:val="20"/>
              </w:rPr>
              <w:t xml:space="preserve"> </w:t>
            </w:r>
            <w:r w:rsidR="004F01DE">
              <w:rPr>
                <w:b/>
                <w:bCs/>
                <w:sz w:val="20"/>
                <w:szCs w:val="20"/>
              </w:rPr>
              <w:t>50</w:t>
            </w:r>
            <w:r>
              <w:rPr>
                <w:b/>
                <w:bCs/>
                <w:sz w:val="20"/>
                <w:szCs w:val="20"/>
              </w:rPr>
              <w:t xml:space="preserve"> от «</w:t>
            </w:r>
            <w:r w:rsidR="004F01DE">
              <w:rPr>
                <w:b/>
                <w:bCs/>
                <w:sz w:val="20"/>
                <w:szCs w:val="20"/>
              </w:rPr>
              <w:t>19</w:t>
            </w:r>
            <w:r>
              <w:rPr>
                <w:b/>
                <w:bCs/>
                <w:sz w:val="20"/>
                <w:szCs w:val="20"/>
              </w:rPr>
              <w:t>» марта 2026</w:t>
            </w:r>
            <w:r w:rsidRPr="00E41085">
              <w:rPr>
                <w:b/>
                <w:bCs/>
                <w:sz w:val="20"/>
                <w:szCs w:val="20"/>
              </w:rPr>
              <w:t xml:space="preserve"> г.</w:t>
            </w:r>
          </w:p>
          <w:p w:rsidR="00383318" w:rsidRPr="00E41085" w:rsidRDefault="00383318" w:rsidP="00655ADD">
            <w:pPr>
              <w:spacing w:line="240" w:lineRule="atLeast"/>
              <w:rPr>
                <w:i/>
                <w:iCs/>
                <w:sz w:val="20"/>
                <w:szCs w:val="20"/>
              </w:rPr>
            </w:pPr>
          </w:p>
        </w:tc>
      </w:tr>
    </w:tbl>
    <w:p w:rsidR="00383318" w:rsidRDefault="00383318" w:rsidP="00E6641F">
      <w:pPr>
        <w:widowControl w:val="0"/>
        <w:autoSpaceDE w:val="0"/>
        <w:autoSpaceDN w:val="0"/>
        <w:adjustRightInd w:val="0"/>
        <w:spacing w:line="240" w:lineRule="atLeast"/>
        <w:rPr>
          <w:noProof/>
        </w:rPr>
      </w:pPr>
      <w:bookmarkStart w:id="0" w:name="_GoBack"/>
      <w:bookmarkEnd w:id="0"/>
    </w:p>
    <w:p w:rsidR="00383318" w:rsidRDefault="00383318" w:rsidP="002640B1">
      <w:pPr>
        <w:widowControl w:val="0"/>
        <w:autoSpaceDE w:val="0"/>
        <w:autoSpaceDN w:val="0"/>
        <w:adjustRightInd w:val="0"/>
        <w:spacing w:line="240" w:lineRule="atLeast"/>
        <w:jc w:val="center"/>
        <w:rPr>
          <w:noProof/>
        </w:rPr>
      </w:pPr>
      <w:r>
        <w:rPr>
          <w:noProof/>
        </w:rPr>
        <w:t>ПОЛОЖЕНИЕ</w:t>
      </w:r>
    </w:p>
    <w:p w:rsidR="00383318" w:rsidRDefault="00383318" w:rsidP="002640B1">
      <w:pPr>
        <w:widowControl w:val="0"/>
        <w:autoSpaceDE w:val="0"/>
        <w:autoSpaceDN w:val="0"/>
        <w:adjustRightInd w:val="0"/>
        <w:spacing w:line="240" w:lineRule="atLeast"/>
        <w:jc w:val="center"/>
        <w:rPr>
          <w:noProof/>
        </w:rPr>
      </w:pPr>
      <w:r>
        <w:rPr>
          <w:noProof/>
        </w:rPr>
        <w:t xml:space="preserve"> о приеме в 1 класс.</w:t>
      </w:r>
    </w:p>
    <w:p w:rsidR="00383318" w:rsidRPr="00E6641F" w:rsidRDefault="00383318" w:rsidP="00E6641F">
      <w:pPr>
        <w:shd w:val="clear" w:color="auto" w:fill="FFFFFF"/>
        <w:autoSpaceDE w:val="0"/>
        <w:autoSpaceDN w:val="0"/>
        <w:adjustRightInd w:val="0"/>
      </w:pPr>
      <w:r>
        <w:rPr>
          <w:noProof/>
        </w:rPr>
        <w:t>Настоящее положение регулирует порядок приема в первые классы</w:t>
      </w:r>
      <w:r w:rsidRPr="009C04BC">
        <w:rPr>
          <w:color w:val="FF0000"/>
        </w:rPr>
        <w:t xml:space="preserve"> </w:t>
      </w:r>
      <w:r w:rsidRPr="00E6641F">
        <w:rPr>
          <w:color w:val="000000"/>
        </w:rPr>
        <w:t>муниципально</w:t>
      </w:r>
      <w:r>
        <w:rPr>
          <w:color w:val="000000"/>
        </w:rPr>
        <w:t>го образовательного</w:t>
      </w:r>
      <w:r w:rsidRPr="00E6641F">
        <w:rPr>
          <w:color w:val="000000"/>
        </w:rPr>
        <w:t xml:space="preserve"> учреждени</w:t>
      </w:r>
      <w:r>
        <w:rPr>
          <w:color w:val="000000"/>
        </w:rPr>
        <w:t>я</w:t>
      </w:r>
      <w:r>
        <w:t xml:space="preserve"> </w:t>
      </w:r>
      <w:r w:rsidRPr="00E6641F">
        <w:rPr>
          <w:color w:val="000000"/>
        </w:rPr>
        <w:t>средн</w:t>
      </w:r>
      <w:r>
        <w:rPr>
          <w:color w:val="000000"/>
        </w:rPr>
        <w:t xml:space="preserve">ей </w:t>
      </w:r>
      <w:r w:rsidRPr="00E6641F">
        <w:rPr>
          <w:color w:val="000000"/>
        </w:rPr>
        <w:t>общеобразовательн</w:t>
      </w:r>
      <w:r>
        <w:rPr>
          <w:color w:val="000000"/>
        </w:rPr>
        <w:t>ой</w:t>
      </w:r>
      <w:r w:rsidRPr="00E6641F">
        <w:rPr>
          <w:color w:val="000000"/>
        </w:rPr>
        <w:t xml:space="preserve"> школ</w:t>
      </w:r>
      <w:r>
        <w:rPr>
          <w:color w:val="000000"/>
        </w:rPr>
        <w:t>ы</w:t>
      </w:r>
      <w:r w:rsidRPr="00E6641F">
        <w:rPr>
          <w:color w:val="000000"/>
        </w:rPr>
        <w:t xml:space="preserve"> «Образовательный комплекс № 15</w:t>
      </w:r>
      <w:r w:rsidRPr="00E6641F">
        <w:rPr>
          <w:b/>
          <w:bCs/>
          <w:color w:val="000000"/>
        </w:rPr>
        <w:t>»</w:t>
      </w:r>
      <w:r>
        <w:rPr>
          <w:b/>
          <w:bCs/>
          <w:color w:val="000000"/>
        </w:rPr>
        <w:t xml:space="preserve"> </w:t>
      </w:r>
      <w:r w:rsidRPr="00E6641F">
        <w:rPr>
          <w:color w:val="000000"/>
        </w:rPr>
        <w:t>(далее, Школа).</w:t>
      </w:r>
    </w:p>
    <w:p w:rsidR="00383318" w:rsidRDefault="00383318" w:rsidP="002640B1">
      <w:pPr>
        <w:widowControl w:val="0"/>
        <w:autoSpaceDE w:val="0"/>
        <w:autoSpaceDN w:val="0"/>
        <w:adjustRightInd w:val="0"/>
        <w:spacing w:line="240" w:lineRule="atLeast"/>
        <w:rPr>
          <w:color w:val="000000"/>
        </w:rPr>
      </w:pPr>
      <w:r w:rsidRPr="009C04BC">
        <w:rPr>
          <w:color w:val="000000"/>
        </w:rPr>
        <w:t>Прием осуществляется в соответствии</w:t>
      </w:r>
      <w:r>
        <w:rPr>
          <w:color w:val="000000"/>
        </w:rPr>
        <w:t xml:space="preserve"> с:</w:t>
      </w:r>
    </w:p>
    <w:p w:rsidR="00383318" w:rsidRDefault="00383318" w:rsidP="002640B1">
      <w:pPr>
        <w:widowControl w:val="0"/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>- Федеральным законом от 29</w:t>
      </w:r>
      <w:r w:rsidRPr="000F4220">
        <w:rPr>
          <w:color w:val="000000"/>
        </w:rPr>
        <w:t xml:space="preserve"> </w:t>
      </w:r>
      <w:r>
        <w:rPr>
          <w:color w:val="000000"/>
        </w:rPr>
        <w:t xml:space="preserve">декабря 2012 г. N 273-ФЗ "Об образовании в Российской Федерации" (с изменениями, 2024 г.); </w:t>
      </w:r>
    </w:p>
    <w:p w:rsidR="00383318" w:rsidRDefault="00383318" w:rsidP="002640B1">
      <w:pPr>
        <w:widowControl w:val="0"/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>-</w:t>
      </w:r>
      <w:r w:rsidRPr="00B0412C">
        <w:rPr>
          <w:color w:val="000000"/>
        </w:rPr>
        <w:t xml:space="preserve"> </w:t>
      </w:r>
      <w:r>
        <w:rPr>
          <w:color w:val="000000"/>
        </w:rPr>
        <w:t>Приказом Министерства просвещения Российской Федерации от</w:t>
      </w:r>
      <w:r>
        <w:rPr>
          <w:color w:val="FF0000"/>
        </w:rPr>
        <w:t xml:space="preserve"> </w:t>
      </w:r>
      <w:r>
        <w:t>02 сентября 2020 г. N458</w:t>
      </w:r>
      <w:r>
        <w:rPr>
          <w:color w:val="FF0000"/>
        </w:rPr>
        <w:t xml:space="preserve"> </w:t>
      </w:r>
      <w:r>
        <w:rPr>
          <w:color w:val="000000"/>
        </w:rPr>
        <w:t xml:space="preserve">«Об утверждении Порядка приёма на обучение по образовательным программам начального общего, основного общего и среднего общего образования» (с изменениями и дополнениями, в редакции приказа №171 от </w:t>
      </w:r>
      <w:proofErr w:type="gramStart"/>
      <w:r>
        <w:rPr>
          <w:color w:val="000000"/>
        </w:rPr>
        <w:t>04.03  2025</w:t>
      </w:r>
      <w:proofErr w:type="gramEnd"/>
      <w:r>
        <w:rPr>
          <w:color w:val="000000"/>
        </w:rPr>
        <w:t xml:space="preserve">); </w:t>
      </w:r>
    </w:p>
    <w:p w:rsidR="00383318" w:rsidRDefault="00383318" w:rsidP="002640B1">
      <w:pPr>
        <w:widowControl w:val="0"/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>- Приказом Министерства просвещения</w:t>
      </w:r>
      <w:r w:rsidRPr="005C5965">
        <w:rPr>
          <w:color w:val="000000"/>
        </w:rPr>
        <w:t xml:space="preserve"> </w:t>
      </w:r>
      <w:r>
        <w:rPr>
          <w:color w:val="000000"/>
        </w:rPr>
        <w:t xml:space="preserve">Российской Федерации от 04.03.2025 №170 «Об утверждении порядка проведения в государственной или муниципальной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(в редакции приказа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от 08.10.2025 №727);</w:t>
      </w:r>
    </w:p>
    <w:p w:rsidR="00383318" w:rsidRDefault="00383318" w:rsidP="002640B1">
      <w:pPr>
        <w:widowControl w:val="0"/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>- Федеральным законом № 465 от 21.11.2022 года «О внесение изменений в статью 54 Семейного кодекса Российской Федерации и статью 67 Федерального закона об образовании в Российской Федерации»;</w:t>
      </w:r>
    </w:p>
    <w:p w:rsidR="00383318" w:rsidRDefault="00383318" w:rsidP="002640B1">
      <w:pPr>
        <w:widowControl w:val="0"/>
        <w:autoSpaceDE w:val="0"/>
        <w:autoSpaceDN w:val="0"/>
        <w:adjustRightInd w:val="0"/>
        <w:spacing w:line="240" w:lineRule="atLeast"/>
      </w:pPr>
      <w:r w:rsidRPr="005C5965">
        <w:t xml:space="preserve">-Федеральным законом от 25 июля 2002 г. № 115-ФЗ «О правовом положении иностранных </w:t>
      </w:r>
      <w:r>
        <w:t>граждан в Российской Федерации»;</w:t>
      </w:r>
    </w:p>
    <w:p w:rsidR="00383318" w:rsidRPr="00E41085" w:rsidRDefault="00383318" w:rsidP="00E41085">
      <w:pPr>
        <w:widowControl w:val="0"/>
        <w:autoSpaceDE w:val="0"/>
        <w:autoSpaceDN w:val="0"/>
        <w:adjustRightInd w:val="0"/>
        <w:spacing w:line="240" w:lineRule="atLeast"/>
        <w:rPr>
          <w:color w:val="000000"/>
        </w:rPr>
      </w:pPr>
      <w:r w:rsidRPr="00E41085">
        <w:t>-</w:t>
      </w:r>
      <w:r w:rsidRPr="00E41085">
        <w:rPr>
          <w:color w:val="000000"/>
        </w:rPr>
        <w:t xml:space="preserve"> актуальными документами в сфере образования регионального </w:t>
      </w:r>
      <w:r>
        <w:rPr>
          <w:color w:val="000000"/>
        </w:rPr>
        <w:t xml:space="preserve">и муниципального </w:t>
      </w:r>
      <w:r w:rsidRPr="00E41085">
        <w:rPr>
          <w:color w:val="000000"/>
        </w:rPr>
        <w:t>уровня.</w:t>
      </w:r>
    </w:p>
    <w:p w:rsidR="00383318" w:rsidRDefault="00383318" w:rsidP="002640B1">
      <w:pPr>
        <w:widowControl w:val="0"/>
        <w:autoSpaceDE w:val="0"/>
        <w:autoSpaceDN w:val="0"/>
        <w:adjustRightInd w:val="0"/>
        <w:spacing w:line="240" w:lineRule="atLeast"/>
        <w:rPr>
          <w:color w:val="000000"/>
        </w:rPr>
      </w:pP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383318" w:rsidRPr="002640B1" w:rsidRDefault="00383318" w:rsidP="002640B1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tLeast"/>
        <w:jc w:val="center"/>
        <w:rPr>
          <w:b/>
          <w:bCs/>
        </w:rPr>
      </w:pPr>
      <w:r w:rsidRPr="002640B1">
        <w:rPr>
          <w:b/>
          <w:bCs/>
        </w:rPr>
        <w:t>Общие положения.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</w:p>
    <w:p w:rsidR="00383318" w:rsidRPr="00E41085" w:rsidRDefault="00383318" w:rsidP="00E41085">
      <w:pPr>
        <w:pStyle w:val="a5"/>
        <w:widowControl w:val="0"/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142" w:hanging="142"/>
        <w:jc w:val="both"/>
        <w:rPr>
          <w:color w:val="FF0000"/>
        </w:rPr>
      </w:pPr>
      <w:r>
        <w:t xml:space="preserve">Настоящее положение регулирует и служит организационно-методической основой приема первоклассников в </w:t>
      </w:r>
      <w:r w:rsidRPr="00E6641F">
        <w:t>Школу.</w:t>
      </w:r>
      <w:r>
        <w:rPr>
          <w:color w:val="FF0000"/>
        </w:rPr>
        <w:t xml:space="preserve"> </w:t>
      </w:r>
      <w:r>
        <w:t>Общее руководство и ответственность за организацию своевременного и качественного проведения приема в 1 класс возлагается на директора образовательного комплекса.</w:t>
      </w:r>
    </w:p>
    <w:p w:rsidR="00383318" w:rsidRDefault="00383318" w:rsidP="00125C8A">
      <w:pPr>
        <w:pStyle w:val="a5"/>
        <w:widowControl w:val="0"/>
        <w:numPr>
          <w:ilvl w:val="2"/>
          <w:numId w:val="6"/>
        </w:numPr>
        <w:tabs>
          <w:tab w:val="left" w:pos="426"/>
        </w:tabs>
        <w:autoSpaceDE w:val="0"/>
        <w:autoSpaceDN w:val="0"/>
        <w:adjustRightInd w:val="0"/>
        <w:spacing w:line="240" w:lineRule="atLeast"/>
        <w:ind w:left="709"/>
        <w:jc w:val="both"/>
      </w:pPr>
      <w:r>
        <w:t>Прием в школу детей, проживающих на закрепленной территории, осуществляется без вступительных испытаний (процедур отбора).</w:t>
      </w:r>
    </w:p>
    <w:p w:rsidR="00383318" w:rsidRDefault="00383318" w:rsidP="00125C8A">
      <w:pPr>
        <w:pStyle w:val="a5"/>
        <w:widowControl w:val="0"/>
        <w:numPr>
          <w:ilvl w:val="2"/>
          <w:numId w:val="6"/>
        </w:numPr>
        <w:tabs>
          <w:tab w:val="left" w:pos="142"/>
        </w:tabs>
        <w:autoSpaceDE w:val="0"/>
        <w:autoSpaceDN w:val="0"/>
        <w:adjustRightInd w:val="0"/>
        <w:spacing w:line="240" w:lineRule="atLeast"/>
        <w:jc w:val="both"/>
      </w:pPr>
      <w:r>
        <w:t>Формирование 1 классов производится из числа детей 7 или 8 лет жизни по усмотрению родителя(ей) законного(</w:t>
      </w:r>
      <w:proofErr w:type="spellStart"/>
      <w:r>
        <w:t>ых</w:t>
      </w:r>
      <w:proofErr w:type="spellEnd"/>
      <w:r>
        <w:t>) представителя(ей) при отсутствии противопоказаний по состоянию здоровья, но не позже достижения детьми возраста 8 лет.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 xml:space="preserve">1.1.3. Дети, не достигшие к 1 сентября возраста 6 </w:t>
      </w:r>
      <w:proofErr w:type="gramStart"/>
      <w:r>
        <w:t>лет 6 месяцев</w:t>
      </w:r>
      <w:proofErr w:type="gramEnd"/>
      <w:r>
        <w:t xml:space="preserve"> могут быть приняты в образовательную организацию (далее, ОО), обеспечивающей соблюдение условий организации образовательного процесса для детей дошкольного возраста, при отсутствии медицинских противопоказаний с разрешения Департамента образования мэрии города </w:t>
      </w:r>
      <w:r>
        <w:lastRenderedPageBreak/>
        <w:t>Ярославля.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>1.1.4. При приеме в 1 класс ребенка, достигшего возраста 8 лет, заявление родителя(ей) (законного(</w:t>
      </w:r>
      <w:proofErr w:type="spellStart"/>
      <w:r>
        <w:t>ых</w:t>
      </w:r>
      <w:proofErr w:type="spellEnd"/>
      <w:r>
        <w:t>) представителя(ей) должно содержать объяснение причин его несвоевременного определения в школу. Образовательная организация в трехдневный срок информирует о нарушении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 xml:space="preserve">) Закона РФ «Об образовании» комиссию по делам несовершеннолетних и защите их прав территориальной администрации мэрии города Ярославля.  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>1.1.5. Дети с ограниченными возможностями здоровья принимаются на обучение по адаптированной образовательной программе начального общего образования (далее – адаптированная образовательная программа) только с согласия его(их) родителя(ей) (законного(</w:t>
      </w:r>
      <w:proofErr w:type="spellStart"/>
      <w:r>
        <w:t>ых</w:t>
      </w:r>
      <w:proofErr w:type="spellEnd"/>
      <w:r>
        <w:t>) представителя(ей) и на основании рекомендаций психолого-медико-педагогической комиссии.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1.2. Прием заявлений о приеме в первый класс, для детей, указанных</w:t>
      </w:r>
      <w:r>
        <w:t xml:space="preserve"> в пунктах 1.3., 1.4.1., 1.4.2., 1.4.3. начинается </w:t>
      </w:r>
      <w:r>
        <w:rPr>
          <w:color w:val="000000"/>
        </w:rPr>
        <w:t>не позднее 01</w:t>
      </w:r>
      <w:r>
        <w:t>.04.26 г.</w:t>
      </w:r>
      <w:r>
        <w:rPr>
          <w:color w:val="FF0000"/>
        </w:rPr>
        <w:t xml:space="preserve"> </w:t>
      </w:r>
      <w:r>
        <w:rPr>
          <w:color w:val="000000"/>
        </w:rPr>
        <w:t>и завершается 30.06.26 г.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 xml:space="preserve">1.3. </w:t>
      </w:r>
      <w:r w:rsidRPr="0005024D">
        <w:t xml:space="preserve">В </w:t>
      </w:r>
      <w:r>
        <w:t>Школу принимаются все дети, проживающие на территории, закрепленной за общеобразовательной организацией Приказом департамента образования мэрии города Ярославля и имеющие право на получение общего образования.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ind w:left="360" w:hanging="360"/>
        <w:jc w:val="both"/>
      </w:pPr>
      <w:r>
        <w:t xml:space="preserve">1.4.1. Во внеочередном порядке предоставляются льготы по месту жительства семей, категорий граждан, указанных ниже: 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 xml:space="preserve"> - детям военнослужащих и детям граждан, прибывающих в добровольческих формированиях, погибших (умерших) при выполнении задач СВО либо позднее указанного периода, но в следствии увечья (ранения, травма, контузии) или заболевания, полученных при выполнении задач в ходе проведения СВО.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 xml:space="preserve">- детям сотрудникам </w:t>
      </w:r>
      <w:proofErr w:type="spellStart"/>
      <w:r>
        <w:t>Росгвардии</w:t>
      </w:r>
      <w:proofErr w:type="spellEnd"/>
      <w:r>
        <w:t>, погибших (умерших) при выполнении задач в СВО либо позднее указанного периода, но в следствии увечья (ранения, травма, контузии) или заболевания, полученных при выполнении задач в ходе проведения СВО.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1.4.2. Первоочередное право на места по месту жительства ребёнка предоставляются: </w:t>
      </w:r>
    </w:p>
    <w:p w:rsidR="00383318" w:rsidRPr="004F671D" w:rsidRDefault="00383318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567"/>
        <w:jc w:val="both"/>
      </w:pPr>
      <w:r>
        <w:rPr>
          <w:color w:val="000000"/>
        </w:rPr>
        <w:t xml:space="preserve">детям сотрудника полиции, </w:t>
      </w:r>
      <w:r w:rsidRPr="004F671D">
        <w:t>погибшего (умершего) вследствие увечья или иного повреждения здоровья, полученных в связи с выполнением служебных обязанностей детям сотрудника полиции, умершего вследствие заболевания, полученного в период прохождения службы в полиции;</w:t>
      </w:r>
    </w:p>
    <w:p w:rsidR="00383318" w:rsidRPr="004F671D" w:rsidRDefault="00383318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567"/>
        <w:jc w:val="both"/>
      </w:pPr>
      <w:r w:rsidRPr="004F671D">
        <w:t>детям сотрудников органов внутренних дел, не являющихся сотрудниками полиции;</w:t>
      </w:r>
    </w:p>
    <w:p w:rsidR="00383318" w:rsidRPr="00494BDD" w:rsidRDefault="00383318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567"/>
        <w:jc w:val="both"/>
      </w:pPr>
      <w:r>
        <w:rPr>
          <w:color w:val="000000"/>
        </w:rPr>
        <w:t xml:space="preserve">детям сотрудников </w:t>
      </w:r>
      <w:proofErr w:type="spellStart"/>
      <w:r>
        <w:rPr>
          <w:color w:val="000000"/>
        </w:rPr>
        <w:t>Росгвардии</w:t>
      </w:r>
      <w:proofErr w:type="spellEnd"/>
      <w:r>
        <w:rPr>
          <w:color w:val="000000"/>
        </w:rPr>
        <w:t>;</w:t>
      </w:r>
    </w:p>
    <w:p w:rsidR="00383318" w:rsidRDefault="00383318" w:rsidP="00494BDD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567"/>
        <w:jc w:val="both"/>
      </w:pPr>
      <w:r>
        <w:rPr>
          <w:color w:val="000000"/>
        </w:rPr>
        <w:t>дети сотрудников некоторых федеральных органов исполнительной власти: (проходящие службу в учреждениях и органах уголовно-исполнительной системы, органах принудительного исполнения РФ, федеральной пожарной службы Государственной противопожарной службы и таможенных органов РФ);</w:t>
      </w:r>
    </w:p>
    <w:p w:rsidR="00383318" w:rsidRPr="00E95B6E" w:rsidRDefault="00383318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567"/>
        <w:jc w:val="both"/>
      </w:pPr>
      <w:r w:rsidRPr="00494BDD">
        <w:rPr>
          <w:color w:val="4F81BD"/>
        </w:rPr>
        <w:t xml:space="preserve"> </w:t>
      </w:r>
      <w:r w:rsidRPr="00E95B6E">
        <w:t xml:space="preserve">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</w:t>
      </w:r>
    </w:p>
    <w:p w:rsidR="00383318" w:rsidRPr="00E95B6E" w:rsidRDefault="00383318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567"/>
        <w:jc w:val="both"/>
      </w:pPr>
      <w:r w:rsidRPr="00E95B6E">
        <w:t>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383318" w:rsidRPr="00E95B6E" w:rsidRDefault="00383318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567"/>
        <w:jc w:val="both"/>
      </w:pPr>
      <w:r w:rsidRPr="00E95B6E">
        <w:t xml:space="preserve"> детям, находящимся (находившимся) на иждивении сотрудника полиции, гражданина Российской Федерации. </w:t>
      </w:r>
    </w:p>
    <w:p w:rsidR="00383318" w:rsidRPr="00E95B6E" w:rsidRDefault="00383318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tLeast"/>
        <w:ind w:left="567"/>
        <w:jc w:val="both"/>
      </w:pPr>
      <w:r w:rsidRPr="00E95B6E">
        <w:t xml:space="preserve">детям военнослужащих, детям граждан, пребывающих в добровольческих формированиях, детям сотрудников </w:t>
      </w:r>
      <w:proofErr w:type="spellStart"/>
      <w:r w:rsidRPr="00E95B6E">
        <w:t>Росгвардии</w:t>
      </w:r>
      <w:proofErr w:type="spellEnd"/>
      <w:r w:rsidRPr="00E95B6E">
        <w:t xml:space="preserve">, погибших (умерших) при выполнении задач в СВО либо позднее указанного периода, но вследствие увечья (ранения, травмы, контузии) или заболевания, полученного при выполнении задач в </w:t>
      </w:r>
      <w:r w:rsidRPr="00E95B6E">
        <w:lastRenderedPageBreak/>
        <w:t>ходе проведения СВО.</w:t>
      </w:r>
    </w:p>
    <w:p w:rsidR="00383318" w:rsidRDefault="00383318">
      <w:r>
        <w:t xml:space="preserve">1.4.3. Прием на обучение в ОО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 </w:t>
      </w:r>
    </w:p>
    <w:p w:rsidR="00383318" w:rsidRDefault="00383318">
      <w:r>
        <w:t xml:space="preserve"> Дети имеют право преимущественного приема на обучение по образовательным программам начального общего образования в ОО, в которой обучаются их полнородные и </w:t>
      </w:r>
      <w:proofErr w:type="spellStart"/>
      <w:r>
        <w:t>неполнородные</w:t>
      </w:r>
      <w:proofErr w:type="spellEnd"/>
      <w:r>
        <w:t xml:space="preserve"> брат и (или) сестра.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>
        <w:t>неполнородные</w:t>
      </w:r>
      <w:proofErr w:type="spellEnd"/>
      <w:r>
        <w:t xml:space="preserve">),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</w:t>
      </w:r>
      <w:r>
        <w:rPr>
          <w:color w:val="000000"/>
        </w:rPr>
        <w:t>Федерального закона об образовании в Российской Федерации</w:t>
      </w:r>
      <w:r>
        <w:t>.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>1.5. Детям, проживающим на территории, закрепленной за ОО, может быть отказано в приеме только по причине отсутствия свободных мест в школе. Свободными считаются места при наличии в классе менее 25 обучающихся.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>1.6. Приказ о приеме на обучение детей, указанных в пунктах.1 4.1., 1.4.2., 1.4.3., издается в течение 3 рабочих дней после завершения приёма заявлений о приеме на обучение в первый класс.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1.7. Прием заявлений родителей (законных представителей) детей, не зарегистрированных на закрепленной территории, начинается </w:t>
      </w:r>
      <w:r>
        <w:t>с 6 июля</w:t>
      </w:r>
      <w:r>
        <w:rPr>
          <w:color w:val="FF0000"/>
        </w:rPr>
        <w:t xml:space="preserve"> </w:t>
      </w:r>
      <w:r>
        <w:rPr>
          <w:color w:val="000000"/>
        </w:rPr>
        <w:t>текущего года до момента заполнения свободных мест, но не позднее 5 сентября текущего года.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1.8. Зачисление детей в школу, указанных в 1.7. пункте, оформляется приказом в течение </w:t>
      </w:r>
      <w:r>
        <w:t>3</w:t>
      </w:r>
      <w:r>
        <w:rPr>
          <w:color w:val="000000"/>
        </w:rPr>
        <w:t xml:space="preserve"> рабочих дней после </w:t>
      </w:r>
      <w:r>
        <w:t xml:space="preserve">завершения приема заявлений о приеме на обучение в первый класс. </w:t>
      </w:r>
      <w:r>
        <w:rPr>
          <w:color w:val="000000"/>
        </w:rPr>
        <w:t>Приказ о формировании первого (первых) классов издается по мере комплектования классов, но не позднее, чем за 2 дня до начала учебного года.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83318" w:rsidRDefault="0038331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2.Процедура приема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</w:p>
    <w:p w:rsidR="00383318" w:rsidRDefault="00383318">
      <w:pPr>
        <w:pStyle w:val="1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Прием на обучение в Школу осуществляется по личному заявлению родителя (законного представителя) ребенка, реализующего право, предусмотренное пунктом 1 части 1 статьи 34 Федерального закона </w:t>
      </w:r>
      <w:r w:rsidRPr="00851D38">
        <w:rPr>
          <w:rFonts w:ascii="Times New Roman" w:hAnsi="Times New Roman" w:cs="Times New Roman"/>
          <w:color w:val="000000"/>
        </w:rPr>
        <w:t>"Об образовании в Российской Федерации"</w:t>
      </w:r>
      <w:r w:rsidRPr="00851D38">
        <w:rPr>
          <w:rFonts w:ascii="Times New Roman" w:hAnsi="Times New Roman" w:cs="Times New Roman"/>
          <w:sz w:val="24"/>
          <w:szCs w:val="24"/>
        </w:rPr>
        <w:t>.</w:t>
      </w:r>
    </w:p>
    <w:p w:rsidR="00383318" w:rsidRDefault="00383318">
      <w:pPr>
        <w:pStyle w:val="1"/>
        <w:spacing w:after="0" w:line="2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Заявление о приеме на обучение и документы для приема на обучение, указанные в пункте 2.4. Правил, подаются одним из следующих способов:</w:t>
      </w:r>
    </w:p>
    <w:p w:rsidR="00383318" w:rsidRDefault="00383318" w:rsidP="00A9669F">
      <w:pPr>
        <w:pStyle w:val="1"/>
        <w:spacing w:after="0" w:line="240" w:lineRule="atLeast"/>
        <w:ind w:left="0"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лично в образовательную организацию; </w:t>
      </w:r>
    </w:p>
    <w:p w:rsidR="00383318" w:rsidRDefault="00383318" w:rsidP="00A9669F">
      <w:pPr>
        <w:pStyle w:val="1"/>
        <w:spacing w:after="0" w:line="240" w:lineRule="atLeast"/>
        <w:ind w:left="0"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через операторов почтовой связи общего пользования заказным письмом с уведомлением о вручении; </w:t>
      </w:r>
    </w:p>
    <w:p w:rsidR="00383318" w:rsidRDefault="00383318" w:rsidP="00A9669F">
      <w:pPr>
        <w:pStyle w:val="1"/>
        <w:spacing w:after="0" w:line="240" w:lineRule="atLeast"/>
        <w:ind w:left="0"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в электронной форме посредством ЕПГУ.</w:t>
      </w:r>
    </w:p>
    <w:p w:rsidR="00383318" w:rsidRDefault="00383318" w:rsidP="00A9669F">
      <w:pPr>
        <w:pStyle w:val="1"/>
        <w:spacing w:after="0" w:line="240" w:lineRule="atLeast"/>
        <w:ind w:left="0" w:firstLineChars="15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 осуществляет проверку достоверности сведений, указанных в заявлении о приеме на обучение, и соответствия действительности поданных электронных образцов документов. При проведении указанной проверки ОО вправе обращаться к соответствующим государственным информационным системам, в государственные (муниципальные) органы и организации. 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 xml:space="preserve">2.3. В заявлении о приеме на обучение родителем (законным представителем) ребенка или поступающим, реализующим право, предусмотренное пунктом 1 части 1 статьи 34 Федерального закона </w:t>
      </w:r>
      <w:r w:rsidRPr="00851D38">
        <w:rPr>
          <w:color w:val="000000"/>
        </w:rPr>
        <w:t>"Об образовании в Российской Федерации"</w:t>
      </w:r>
      <w:r>
        <w:t>, указываются следующие сведения: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>- фамилия, имя, отчество (последнее - при наличии) ребёнка;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>- дата рождения ребёнка или поступающего;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>- адрес места жительства и (или) адрес места пребывания ребенка;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>- фамилия, имя, отчество (последнее - при наличии) родителя(ей) (законного(</w:t>
      </w:r>
      <w:proofErr w:type="spellStart"/>
      <w:r>
        <w:t>ых</w:t>
      </w:r>
      <w:proofErr w:type="spellEnd"/>
      <w:r>
        <w:t>) представителя(ей)) ребенка;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>- адрес места жительства и (или) места пребывания   родителя(ей) (законного(</w:t>
      </w:r>
      <w:proofErr w:type="spellStart"/>
      <w:r>
        <w:t>ых</w:t>
      </w:r>
      <w:proofErr w:type="spellEnd"/>
      <w:r>
        <w:t>) представителя(ей));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>- контактные телефоны родителя(ей) (законного(</w:t>
      </w:r>
      <w:proofErr w:type="spellStart"/>
      <w:r>
        <w:t>ых</w:t>
      </w:r>
      <w:proofErr w:type="spellEnd"/>
      <w:r>
        <w:t>) представителя(ей)) ребенка или поступающего, адреса электронной почты (при наличии);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>-  о наличие права внеочередного, первоочередного или преимущественного приема;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>- о потребности ребенка в обучении по адаптированной образовательной программе и (или) создания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>- согласие родителей (законных представителей) ребенка на обучение по адаптированной образовательной программе (в случае необходимости обучения по адаптированной образовательной программе);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>- язык образования (в случае получения образования на родном языке из числа языков народов РФ или на иностранном языке);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>- родной язык из числа языков народов РФ (в случае реализации права на изучение родного языка из числа языков народов РФ, в том числе русского языка как родного языка);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>- факт ознакомления родителя(ей) (законного(</w:t>
      </w:r>
      <w:proofErr w:type="spellStart"/>
      <w:r>
        <w:t>ых</w:t>
      </w:r>
      <w:proofErr w:type="spellEnd"/>
      <w:r>
        <w:t>) представителя(ей) ребенка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>- 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на обработку персональных данных.</w:t>
      </w:r>
    </w:p>
    <w:p w:rsidR="00383318" w:rsidRPr="00494C81" w:rsidRDefault="00383318">
      <w:pPr>
        <w:widowControl w:val="0"/>
        <w:autoSpaceDE w:val="0"/>
        <w:autoSpaceDN w:val="0"/>
        <w:adjustRightInd w:val="0"/>
        <w:spacing w:after="120" w:line="240" w:lineRule="atLeast"/>
        <w:jc w:val="both"/>
      </w:pPr>
      <w:r w:rsidRPr="00494C81">
        <w:t>2.4. Для приема родитель(и) (законный(</w:t>
      </w:r>
      <w:proofErr w:type="spellStart"/>
      <w:r w:rsidRPr="00494C81">
        <w:t>ые</w:t>
      </w:r>
      <w:proofErr w:type="spellEnd"/>
      <w:r w:rsidRPr="00494C81">
        <w:t>) представитель(и) ребенка представляют следующие документы:</w:t>
      </w:r>
    </w:p>
    <w:p w:rsidR="00383318" w:rsidRPr="00494C81" w:rsidRDefault="00383318">
      <w:pPr>
        <w:widowControl w:val="0"/>
        <w:autoSpaceDE w:val="0"/>
        <w:autoSpaceDN w:val="0"/>
        <w:adjustRightInd w:val="0"/>
        <w:spacing w:after="120" w:line="240" w:lineRule="atLeast"/>
        <w:jc w:val="both"/>
        <w:rPr>
          <w:shd w:val="clear" w:color="FFFFFF" w:fill="D9D9D9"/>
        </w:rPr>
      </w:pPr>
      <w:r w:rsidRPr="00494C81">
        <w:t>копию документа, удостоверяющего личность родителя(ей) (законного представителя(ей) ребенка;</w:t>
      </w:r>
    </w:p>
    <w:p w:rsidR="00383318" w:rsidRPr="00494C81" w:rsidRDefault="00383318">
      <w:pPr>
        <w:widowControl w:val="0"/>
        <w:autoSpaceDE w:val="0"/>
        <w:autoSpaceDN w:val="0"/>
        <w:adjustRightInd w:val="0"/>
        <w:spacing w:after="120" w:line="240" w:lineRule="atLeast"/>
        <w:jc w:val="both"/>
      </w:pPr>
      <w:r w:rsidRPr="00494C81">
        <w:t>копию свидетельства о рождении ребенка или документа, подтверждающего родство заявителя;</w:t>
      </w:r>
    </w:p>
    <w:p w:rsidR="00383318" w:rsidRPr="00494C81" w:rsidRDefault="00383318">
      <w:pPr>
        <w:widowControl w:val="0"/>
        <w:autoSpaceDE w:val="0"/>
        <w:autoSpaceDN w:val="0"/>
        <w:adjustRightInd w:val="0"/>
        <w:spacing w:after="120" w:line="240" w:lineRule="atLeast"/>
        <w:jc w:val="both"/>
      </w:pPr>
      <w:r w:rsidRPr="00494C81">
        <w:t>копии документа, подтверждающего установление опеки или попечительства (при необходимости);</w:t>
      </w:r>
    </w:p>
    <w:p w:rsidR="00383318" w:rsidRPr="00C944C4" w:rsidRDefault="00383318">
      <w:pPr>
        <w:widowControl w:val="0"/>
        <w:autoSpaceDE w:val="0"/>
        <w:autoSpaceDN w:val="0"/>
        <w:adjustRightInd w:val="0"/>
        <w:spacing w:after="120" w:line="240" w:lineRule="atLeast"/>
        <w:jc w:val="both"/>
      </w:pPr>
      <w:r w:rsidRPr="00C944C4">
        <w:t>индивидуальную характеристику выпускника ДОУ (при наличии);</w:t>
      </w:r>
    </w:p>
    <w:p w:rsidR="00383318" w:rsidRPr="00C944C4" w:rsidRDefault="00383318">
      <w:pPr>
        <w:widowControl w:val="0"/>
        <w:autoSpaceDE w:val="0"/>
        <w:autoSpaceDN w:val="0"/>
        <w:adjustRightInd w:val="0"/>
        <w:spacing w:after="120" w:line="240" w:lineRule="atLeast"/>
        <w:jc w:val="both"/>
      </w:pPr>
      <w:r w:rsidRPr="00C944C4">
        <w:t>медицинское заключение (справка) о готовности к обучению (только для приема детей в более раннем возрасте);</w:t>
      </w:r>
    </w:p>
    <w:p w:rsidR="00383318" w:rsidRPr="00C944C4" w:rsidRDefault="00383318">
      <w:pPr>
        <w:widowControl w:val="0"/>
        <w:autoSpaceDE w:val="0"/>
        <w:autoSpaceDN w:val="0"/>
        <w:adjustRightInd w:val="0"/>
        <w:spacing w:after="120" w:line="240" w:lineRule="atLeast"/>
        <w:jc w:val="both"/>
      </w:pPr>
      <w:r w:rsidRPr="00C944C4">
        <w:t>иные документы, подтверждающие причину начала обучения в более позднем возрасте (например, заключение ПМПК, справка об инвалидности и др.)</w:t>
      </w:r>
    </w:p>
    <w:p w:rsidR="00383318" w:rsidRPr="00494C81" w:rsidRDefault="00383318">
      <w:pPr>
        <w:widowControl w:val="0"/>
        <w:autoSpaceDE w:val="0"/>
        <w:autoSpaceDN w:val="0"/>
        <w:adjustRightInd w:val="0"/>
        <w:spacing w:after="120" w:line="240" w:lineRule="atLeast"/>
        <w:jc w:val="both"/>
      </w:pPr>
      <w:r w:rsidRPr="00494C81">
        <w:t xml:space="preserve">в случае использования права преимущественного приема ребенка на обучение по образовательным программам начального общего образования в организацию, в которой обучаются его полнородные и </w:t>
      </w:r>
      <w:proofErr w:type="spellStart"/>
      <w:r w:rsidRPr="00494C81">
        <w:t>неполнородные</w:t>
      </w:r>
      <w:proofErr w:type="spellEnd"/>
      <w:r w:rsidRPr="00494C81">
        <w:t xml:space="preserve"> брат и (или) сестра) предоставляется копии свидетельства о рождении полнородных и </w:t>
      </w:r>
      <w:proofErr w:type="spellStart"/>
      <w:r w:rsidRPr="00494C81">
        <w:t>неполнородных</w:t>
      </w:r>
      <w:proofErr w:type="spellEnd"/>
      <w:r w:rsidRPr="00494C81">
        <w:t xml:space="preserve"> брата и (или) сестры;</w:t>
      </w:r>
    </w:p>
    <w:p w:rsidR="00383318" w:rsidRPr="00C944C4" w:rsidRDefault="00383318">
      <w:pPr>
        <w:widowControl w:val="0"/>
        <w:autoSpaceDE w:val="0"/>
        <w:autoSpaceDN w:val="0"/>
        <w:adjustRightInd w:val="0"/>
        <w:spacing w:after="120" w:line="240" w:lineRule="atLeast"/>
        <w:jc w:val="both"/>
      </w:pPr>
      <w:r w:rsidRPr="00C944C4">
        <w:t>в случае, если родственные связи между ребенком и родителем (законным представителем) не прослеживаются (разные фамилии у ребенка и родителя (законного представителя) ребенка), представляется свидетельство о заключении брака, или свидетельство об усыновлении отцовства, или свидетельство о расторжении брака, или свидетельство о перемене имени, или свидетельство об усыновлении (удочерении), или документ, подтверждающий установление опеки или попечительства;</w:t>
      </w:r>
    </w:p>
    <w:p w:rsidR="00383318" w:rsidRPr="00C944C4" w:rsidRDefault="00383318">
      <w:pPr>
        <w:widowControl w:val="0"/>
        <w:autoSpaceDE w:val="0"/>
        <w:autoSpaceDN w:val="0"/>
        <w:adjustRightInd w:val="0"/>
        <w:spacing w:after="120" w:line="240" w:lineRule="atLeast"/>
        <w:jc w:val="both"/>
      </w:pPr>
      <w:r w:rsidRPr="00C944C4">
        <w:t>копия документа о регистрации ребенка по месту жительства (по месту пребывания)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383318" w:rsidRPr="00494C81" w:rsidRDefault="00383318">
      <w:pPr>
        <w:widowControl w:val="0"/>
        <w:autoSpaceDE w:val="0"/>
        <w:autoSpaceDN w:val="0"/>
        <w:adjustRightInd w:val="0"/>
        <w:spacing w:after="120" w:line="240" w:lineRule="atLeast"/>
        <w:jc w:val="both"/>
      </w:pPr>
      <w:r w:rsidRPr="00494C81">
        <w:t xml:space="preserve"> в случае использования права внеочередного или первоочередного приема на обучение представля</w:t>
      </w:r>
      <w:r>
        <w:t>ю</w:t>
      </w:r>
      <w:r w:rsidRPr="00494C81">
        <w:t xml:space="preserve">тся копии документов, подтверждающий это право (справка с места работы родителей (законных представителей) ребенка; </w:t>
      </w:r>
    </w:p>
    <w:p w:rsidR="00383318" w:rsidRPr="00494C81" w:rsidRDefault="00383318">
      <w:pPr>
        <w:shd w:val="clear" w:color="auto" w:fill="FFFFFF"/>
        <w:autoSpaceDE w:val="0"/>
        <w:autoSpaceDN w:val="0"/>
        <w:adjustRightInd w:val="0"/>
        <w:spacing w:after="120"/>
      </w:pPr>
      <w:r w:rsidRPr="00494C81">
        <w:t>копию заключени</w:t>
      </w:r>
      <w:r>
        <w:t>я</w:t>
      </w:r>
      <w:r w:rsidRPr="00494C81">
        <w:t xml:space="preserve"> психолого-медико-педагогической комиссии (при наличии).</w:t>
      </w:r>
    </w:p>
    <w:p w:rsidR="00383318" w:rsidRPr="00494C81" w:rsidRDefault="00383318">
      <w:pPr>
        <w:shd w:val="clear" w:color="auto" w:fill="FFFFFF"/>
        <w:autoSpaceDE w:val="0"/>
        <w:autoSpaceDN w:val="0"/>
        <w:adjustRightInd w:val="0"/>
        <w:spacing w:after="120"/>
      </w:pPr>
      <w:r w:rsidRPr="004F671D">
        <w:rPr>
          <w:b/>
          <w:bCs/>
          <w:color w:val="FF6600"/>
        </w:rPr>
        <w:t xml:space="preserve">    </w:t>
      </w:r>
      <w:r w:rsidRPr="00494C81">
        <w:t xml:space="preserve"> При посещении ОО и (или) очном взаимодействии с уполномоченными должностными лицами ОО родитель(и) (законный(</w:t>
      </w:r>
      <w:proofErr w:type="spellStart"/>
      <w:r w:rsidRPr="00494C81">
        <w:t>ые</w:t>
      </w:r>
      <w:proofErr w:type="spellEnd"/>
      <w:r w:rsidRPr="00494C81">
        <w:t>) представитель(и) ребенка представляет(ют) оригиналы документов, указанных в абзацах 2 – 5 настоящего пункта.</w:t>
      </w:r>
    </w:p>
    <w:p w:rsidR="00383318" w:rsidRDefault="00383318">
      <w:pPr>
        <w:widowControl w:val="0"/>
        <w:autoSpaceDE w:val="0"/>
        <w:autoSpaceDN w:val="0"/>
        <w:adjustRightInd w:val="0"/>
        <w:spacing w:after="120" w:line="240" w:lineRule="atLeast"/>
        <w:jc w:val="both"/>
      </w:pPr>
      <w:r w:rsidRPr="00E95B6E">
        <w:t xml:space="preserve">   Родитель(и) (законный(</w:t>
      </w:r>
      <w:proofErr w:type="spellStart"/>
      <w:r w:rsidRPr="00E95B6E">
        <w:t>ые</w:t>
      </w:r>
      <w:proofErr w:type="spellEnd"/>
      <w:r w:rsidRPr="00E95B6E">
        <w:t xml:space="preserve">) представитель(и) ребенка, являющегося иностранным гражданином или лицом без гражданства, </w:t>
      </w:r>
      <w:r>
        <w:t xml:space="preserve">предъявляют </w:t>
      </w:r>
      <w:r w:rsidRPr="00851D38">
        <w:rPr>
          <w:b/>
          <w:bCs/>
        </w:rPr>
        <w:t>полный пакет документов</w:t>
      </w:r>
      <w:r>
        <w:t xml:space="preserve"> и </w:t>
      </w:r>
      <w:r w:rsidRPr="00E95B6E">
        <w:t>дополнительно предъявляет(ют) документ, подтверждающий родство заявителя(ей) (или законность представления прав обучающегося), и документ, подтверждающего право ребенка на пребывание в РФ.</w:t>
      </w:r>
    </w:p>
    <w:p w:rsidR="00383318" w:rsidRPr="00E95B6E" w:rsidRDefault="00383318">
      <w:pPr>
        <w:shd w:val="clear" w:color="auto" w:fill="FFFFFF"/>
        <w:autoSpaceDE w:val="0"/>
        <w:autoSpaceDN w:val="0"/>
        <w:adjustRightInd w:val="0"/>
        <w:spacing w:after="120"/>
      </w:pPr>
      <w:r w:rsidRPr="00E95B6E">
        <w:rPr>
          <w:b/>
          <w:bCs/>
        </w:rPr>
        <w:t xml:space="preserve"> </w:t>
      </w:r>
      <w:r w:rsidRPr="00E95B6E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383318" w:rsidRPr="00E95B6E" w:rsidRDefault="00383318">
      <w:pPr>
        <w:shd w:val="clear" w:color="auto" w:fill="FFFFFF"/>
        <w:autoSpaceDE w:val="0"/>
        <w:autoSpaceDN w:val="0"/>
        <w:adjustRightInd w:val="0"/>
        <w:spacing w:after="120"/>
      </w:pPr>
      <w:r w:rsidRPr="00E95B6E">
        <w:t>Для приема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являющегося иностранным гражданином или лицом без гражданства, дополнительно в заявлении о приеме дает (дают) согласие для прохождения тестирования на знание русского языка.</w:t>
      </w:r>
    </w:p>
    <w:p w:rsidR="00383318" w:rsidRPr="00D131DD" w:rsidRDefault="00383318">
      <w:pPr>
        <w:shd w:val="clear" w:color="auto" w:fill="FFFFFF"/>
        <w:autoSpaceDE w:val="0"/>
        <w:autoSpaceDN w:val="0"/>
        <w:adjustRightInd w:val="0"/>
        <w:spacing w:after="120"/>
      </w:pPr>
      <w:r w:rsidRPr="00D131DD">
        <w:t xml:space="preserve">Родители (законные представители) ребёнка, являющегося иностранным гражданином или лицом без гражданства направляются </w:t>
      </w:r>
      <w:proofErr w:type="gramStart"/>
      <w:r w:rsidRPr="00D131DD">
        <w:t>ОО  в</w:t>
      </w:r>
      <w:proofErr w:type="gramEnd"/>
      <w:r w:rsidRPr="00D131DD">
        <w:t xml:space="preserve"> государственную или муниципальную ОО(далее, тестирующую организацию) для прохождения тестирования на знание русского языка, достаточное для освоения образовательных программ начального общего образования.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spacing w:after="120"/>
      </w:pPr>
      <w:r>
        <w:t>2.4.1. Порядок выдачи разрешения на прием детей в ОО для более раннего и более позднего возраста: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spacing w:after="120"/>
      </w:pPr>
      <w:r>
        <w:t>родители обращаются в Школу и предоставляют заявление на разрешение для приема в ОО на имя директора департамента. Заявление должно содержать объяснение причин начала обучения ребенка в более раннем или более позднем возрасте. К заявлению родители (законные представители) прикладывают:</w:t>
      </w:r>
    </w:p>
    <w:p w:rsidR="00383318" w:rsidRPr="004F671D" w:rsidRDefault="00383318" w:rsidP="000A51BC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20"/>
      </w:pPr>
      <w:r w:rsidRPr="004F671D">
        <w:t>копию свидетельства о рождении;</w:t>
      </w:r>
    </w:p>
    <w:p w:rsidR="00383318" w:rsidRPr="004F671D" w:rsidRDefault="00383318" w:rsidP="000A51BC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20"/>
      </w:pPr>
      <w:r w:rsidRPr="004F671D">
        <w:t>индивидуальную характеристику выпускника ДОУ (при наличии);</w:t>
      </w:r>
    </w:p>
    <w:p w:rsidR="00383318" w:rsidRPr="004F671D" w:rsidRDefault="00383318" w:rsidP="000A51BC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20"/>
      </w:pPr>
      <w:r w:rsidRPr="004F671D">
        <w:t>медицинское заключение (справка) о готовности к обучению (только для приема детей в более раннем возрасте);</w:t>
      </w:r>
    </w:p>
    <w:p w:rsidR="00383318" w:rsidRPr="004F671D" w:rsidRDefault="00383318" w:rsidP="000A51BC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20"/>
      </w:pPr>
      <w:r w:rsidRPr="004F671D">
        <w:t>иные документы, подтверждающие причину начала обучения в более позднем возрасте (при наличии, например, заключение ПМПК, справка об инвалидности и др.)</w:t>
      </w:r>
    </w:p>
    <w:p w:rsidR="00383318" w:rsidRPr="004F671D" w:rsidRDefault="00383318" w:rsidP="000A51BC">
      <w:pPr>
        <w:pStyle w:val="a5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20"/>
      </w:pPr>
      <w:r w:rsidRPr="004F671D">
        <w:t>при поступлении в более раннем возрасте на Комиссию по соблюдению гарантий прав заключение ПМПК нужно только в случае, если поступает ребенок с ОВЗ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spacing w:after="120"/>
      </w:pPr>
      <w:r>
        <w:t>ОО принимает документы, указанные в п.2.4., выдает родителям документы о приеме документов, составляет сопроводительное письмо и направляет документы в департамент в течение 5 рабочих дней;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spacing w:after="120"/>
      </w:pPr>
      <w:r>
        <w:t>комиссия департамента в течение 30 дней рассматривает заявление и выносит решение, выдает ОО выписку из протокола заседания;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spacing w:after="120"/>
      </w:pPr>
      <w:r>
        <w:t>ОО в течение 3 рабочих дней доводит до сведения родителей решение комиссии.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spacing w:after="120"/>
      </w:pP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highlight w:val="cyan"/>
        </w:rPr>
      </w:pPr>
    </w:p>
    <w:p w:rsidR="00383318" w:rsidRDefault="0038331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2.5. При личном обращении с заявлением о приеме: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2.5.1. Заявитель обращается лично в интересующий его Центр образования образовательного комплекса (в зависимости от места регистрации поступающего на территории, закрепленной за соответствующим Центром образования комплекса:</w:t>
      </w:r>
      <w:r w:rsidRPr="003B4577">
        <w:rPr>
          <w:color w:val="000000"/>
        </w:rPr>
        <w:t xml:space="preserve"> </w:t>
      </w:r>
      <w:r>
        <w:rPr>
          <w:color w:val="000000"/>
        </w:rPr>
        <w:t>школа №46, школа №47 или школа№51) и предоставляет пакет документов, указанных в пункте 2.4. Положения.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2.5.2. Работник Центр образования, ответственный за приём документов: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устанавливает личность заявителя (проверяет документ, удостоверяющий его личность);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принимает документы, проверяет правильность написания заявления и соответствие сведений, указанных в заявлении, паспортным данным;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проверяет наличие всех необходимых документов, указанных в пункте 2.4 Положения, удостоверяясь, что: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тексты документов написаны разборчиво;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фамилия, имя и отчество, дата рождения, адрес места жительства ребёнка заявителя и/или заявителя написаны полностью;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в документах нет подчисток, приписок, зачёркнутых слов и иных неоговоренных исправлений;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документы не имеют серьёзных повреждений, наличие которых не позволяет однозначно истолковать их содержание.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2.5.3. При установлении фактов отсутствия необходимых документов, указанных в пункте 2.4 Положения, работник Центра образования уведомляет заявителя о наличии препятствий для приёма документов, объясняет заявителю суть выявленных недостатков в представленных документах и возвращает их заявителю для устранения недостатков.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>2.5.4.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образовательного учреждения, его уставом фиксируется в заявлении о приеме и заверяется личной подписью родителей (законных представителей) ребенка.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>2.5.5. Факт приема заявления о приеме на обучение и перечень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ребенка, регистрируются в журнале приема заявлений о приеме на обучение в ОО. После регистрации заявления о приеме на обучение и перечня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ребенка, родителю(ям) (законному(</w:t>
      </w:r>
      <w:proofErr w:type="spellStart"/>
      <w:r>
        <w:t>ым</w:t>
      </w:r>
      <w:proofErr w:type="spellEnd"/>
      <w:r>
        <w:t>) представителю(ям) ребенка выдается документ, заверенный подписью должностного лица Центра образования,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 xml:space="preserve">2.5.6. Школа осуществляет обработку полученных документов в связи с приемом в ОО персональных данных поступающих в соответствии с требованиями законодательства РФ. 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 xml:space="preserve">       Приказ о приеме на обучение детей, указанных в пунктах 1.3., 1.4.1., 1.4.2., 1.4.3., издается в течение 3 рабочих дней после завершения приёма заявлений о приеме на обучение в первый класс.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 xml:space="preserve">       Приказ размещается на информационном стенде и </w:t>
      </w:r>
      <w:r>
        <w:rPr>
          <w:shd w:val="clear" w:color="auto" w:fill="FFFFFF"/>
        </w:rPr>
        <w:t>на официальном сайте</w:t>
      </w:r>
      <w:r>
        <w:t xml:space="preserve"> Школы в день его издания.</w:t>
      </w:r>
    </w:p>
    <w:p w:rsidR="00383318" w:rsidRDefault="00383318">
      <w:pPr>
        <w:widowControl w:val="0"/>
        <w:autoSpaceDE w:val="0"/>
        <w:autoSpaceDN w:val="0"/>
        <w:adjustRightInd w:val="0"/>
        <w:spacing w:line="240" w:lineRule="atLeast"/>
        <w:jc w:val="both"/>
      </w:pPr>
      <w:r>
        <w:t>2.5.7. На каждого ребенка, принятого в школу, заводится личное дело, в котором хранятся все сданные при приеме и иные документы.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Администрация может отказать гражданам в приеме их детей в 1 класс. Основания для отказа в зачислении: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отсутствие свободных мест в образовательном учреждении: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- несоответствие </w:t>
      </w:r>
      <w:proofErr w:type="gramStart"/>
      <w:r>
        <w:rPr>
          <w:color w:val="000000"/>
        </w:rPr>
        <w:t>возраста</w:t>
      </w:r>
      <w:proofErr w:type="gramEnd"/>
      <w:r>
        <w:rPr>
          <w:color w:val="000000"/>
        </w:rPr>
        <w:t xml:space="preserve"> поступающего уровню образовательной программы образовательной организации;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- наличие медицинских противопоказаний. 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2.5.8. Перечень оснований для отказа в приёме документов, необходимых для предоставления услуги: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предоставление неполного пакета документов, перечисленных в пункте 2.2 данного Положения;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истечение срока действия документов, необходимых для предоставления услуги (документа, удостоверяющего личность заявителя либо его представителя, документа, удостоверяющего полномочия представителя заявителя);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наличие противоречий между сведениями, указанными в заявлении, и сведениями, указанными в приложенных к нему документах;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наличие в документах подчисток и исправлений текста, не заверенных в порядке, установленном законодательством Российской Федерации, невозможность прочтения текста письменного заявления, неполное заполнение заявления;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наличие в документах повреждений, не позволяющих в полном объеме использовать информацию и сведения, содержащиеся в документах, необходимых для предоставления услуги;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некорректное заполнение обязательных полей заявления (отсутствие заполнения, недостоверное, неполное либо неправильное заполнение, не соответствующее требованиям, установленное настоящим Порядком.)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наличие в представленных документах недостоверных (искажённых) сведений.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подача заявления лицом, не имеющим полномочий представлять интересы заявителя;</w:t>
      </w:r>
    </w:p>
    <w:p w:rsidR="00383318" w:rsidRPr="00E6641F" w:rsidRDefault="00383318">
      <w:pPr>
        <w:shd w:val="clear" w:color="auto" w:fill="FFFFFF"/>
        <w:autoSpaceDE w:val="0"/>
        <w:autoSpaceDN w:val="0"/>
        <w:adjustRightInd w:val="0"/>
      </w:pPr>
      <w:r w:rsidRPr="00E6641F">
        <w:t>Время начала и окончания приема заявлений для всех способов подачи - одинаковое.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</w:p>
    <w:p w:rsidR="00383318" w:rsidRDefault="00383318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color w:val="000000"/>
        </w:rPr>
        <w:t>3. О предоставлении в электронной форме услуги по зачислению в образовательную организацию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3.1 Заявителями на получение услуги являются: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родители (законные представители) детей, желающие зачислить ребенка на обучение в образовательное учреждение;</w:t>
      </w:r>
    </w:p>
    <w:p w:rsidR="00383318" w:rsidRPr="00753922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3.2.В случае обращения за услугой посредством федеральной государственной информационной системы Единый портал государственных услуг РФ по адресу: </w:t>
      </w:r>
      <w:r>
        <w:rPr>
          <w:color w:val="000000"/>
          <w:lang w:val="en-US"/>
        </w:rPr>
        <w:t>http</w:t>
      </w:r>
      <w:r>
        <w:rPr>
          <w:color w:val="000000"/>
        </w:rPr>
        <w:t>://76.</w:t>
      </w:r>
      <w:proofErr w:type="spellStart"/>
      <w:r>
        <w:rPr>
          <w:color w:val="000000"/>
          <w:lang w:val="en-US"/>
        </w:rPr>
        <w:t>gosuslugi</w:t>
      </w:r>
      <w:proofErr w:type="spellEnd"/>
      <w:r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  <w:lang w:val="en-US"/>
        </w:rPr>
        <w:t>pgu</w:t>
      </w:r>
      <w:proofErr w:type="spellEnd"/>
      <w:r>
        <w:rPr>
          <w:color w:val="000000"/>
        </w:rPr>
        <w:t xml:space="preserve"> (далее - Единый портал) родители (законные представители) направляют заявление о приеме.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3.3. Сроки предоставления услуги.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Приём, регистрация документов заявителя, уведомление заявителя о приёме документов в электронном виде с указанием регистрационного номера или отказе в приёме документов - 2 дня.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Рассмотрение документов заявителя и принятие решения о зачислении или отказе в зачислении -2 дня.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3.4.3аявители должны предоставить оригиналы документов, необходимых для получения услуги, в образовательное учреждение в течение 4 рабочих дней после подачи заявления. В случае, если требуемые для зачисления в Школу документы не предоставлены в течение установленного срока, Школа вправе отказать в услуге.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3.5. Зачисление в</w:t>
      </w:r>
      <w:r>
        <w:rPr>
          <w:color w:val="FF0000"/>
        </w:rPr>
        <w:t xml:space="preserve"> </w:t>
      </w:r>
      <w:r w:rsidRPr="00E6641F">
        <w:t>Ш</w:t>
      </w:r>
      <w:r>
        <w:t>колу</w:t>
      </w:r>
      <w:r w:rsidRPr="00AB089A">
        <w:rPr>
          <w:color w:val="FF0000"/>
        </w:rPr>
        <w:t xml:space="preserve"> </w:t>
      </w:r>
      <w:r>
        <w:rPr>
          <w:color w:val="000000"/>
        </w:rPr>
        <w:t>оформляется приказом директора в течение 3 рабочих дней после завершения приема заявлений о приеме на обучение в 1 класс.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3.6. Результат предоставления услуги.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Конечным результатом предоставления услуги является зачисление ребёнка заявителя (заявителя) в Школу или мотивированный отказ в зачислении ребёнка заявителя (заявителя) в Школу.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3.7. Услуга оказывается бесплатно. За её оказание или осуществление административных процедур при предоставлении услуги не допускается взимание государственной пошлины или иной платы.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3.8. Перечень оснований для отказа в приёме документов, необходимых для предоставления услуги: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предоставление неполного пакета документов, перечисленных в пункте 2.2 данного Положения;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истечение срока действия документов, необходимых для предоставления услуги (документа, удостоверяющего личность заявителя либо его представителя, документа, удостоверяющего полномочия представителя заявителя);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наличие противоречий между сведениями, указанными в заявлении, и сведениями, указанными в приложенных к нему документах;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наличие в документах подчисток и исправлений текста, не заверенных в порядке, установленном законодательством Российской Федерации, невозможность прочтения текста письменного заявления, неполное заполнение заявления;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наличие в документах повреждений, не позволяющих в полном объеме использовать информацию и сведения, содержащиеся в документах, необходимых для предоставления услуги;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некорректное заполнение обязательных полей заявления (отсутствие заполнения, недостоверное, неполное либо неправильное заполнение, не соответствующее требованиям, установленное настоящим Порядком.)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наличие в представленных документах недостоверных (искажённых) сведений.</w:t>
      </w:r>
    </w:p>
    <w:p w:rsidR="00383318" w:rsidRDefault="00383318">
      <w:r>
        <w:rPr>
          <w:color w:val="000000"/>
        </w:rPr>
        <w:t xml:space="preserve">3.9. Информирование об услуге осуществляется образовательным учреждением при личном обращении заявителя с использованием почтовой, телефонной связи, посредством электронной почты, </w:t>
      </w:r>
      <w:r w:rsidRPr="00877DC8">
        <w:rPr>
          <w:color w:val="000000"/>
        </w:rPr>
        <w:t>и Единый портал.</w:t>
      </w:r>
    </w:p>
    <w:p w:rsidR="00383318" w:rsidRDefault="00383318"/>
    <w:p w:rsidR="00383318" w:rsidRDefault="00383318"/>
    <w:p w:rsidR="00383318" w:rsidRDefault="00383318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color w:val="000000"/>
        </w:rPr>
        <w:t>4.Состав, последовательность и сроки выполнения процедур информационно-телекоммуникационного взаимодействия, требования к порядку их выполнения в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электронной форме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Предоставление услуги состоит из следующих административных процедур: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представление (направление) заявителем заявления и документов, необходимых для зачисления в Школу;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  приём, регистрация, рассмотрение   документов   заявителя, формирование и направление межведомственных информационных запросов в органы (организации), участвующие в предоставлении услуги, регистрация документов для приема на обучение. принятие   решения   о зачислении (отказе в зачислении);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информирование заявителя о принятом решении.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</w:p>
    <w:p w:rsidR="00383318" w:rsidRDefault="0038331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4.1. Представление (направление) заявителем заявления и документов, необходимых для зачисления в образовательную организацию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4.1.1. При обращении на Единый портал: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4.1.1.1. Заявитель направляет заявление на зачисление через Единый портал следующим образом: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входит в «личный кабинет»;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- выбирает услугу </w:t>
      </w:r>
      <w:r w:rsidRPr="00753922">
        <w:rPr>
          <w:b/>
          <w:bCs/>
          <w:color w:val="000000"/>
        </w:rPr>
        <w:t>«</w:t>
      </w:r>
      <w:r w:rsidRPr="000F2E77">
        <w:rPr>
          <w:color w:val="000000"/>
        </w:rPr>
        <w:t>запись… в Школу</w:t>
      </w:r>
      <w:r>
        <w:rPr>
          <w:color w:val="000000"/>
        </w:rPr>
        <w:t>»;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- выбирает интересующую его </w:t>
      </w:r>
      <w:r w:rsidRPr="000F2E77">
        <w:rPr>
          <w:color w:val="000000"/>
        </w:rPr>
        <w:t>образовательную организацию</w:t>
      </w:r>
      <w:r>
        <w:rPr>
          <w:color w:val="000000"/>
        </w:rPr>
        <w:t>;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заполняет предложенную форму заявления о предоставлении услуги;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направляет заявление о предоставлении услуги (далее - заявление) и приложенные документы в Школу нажатием кнопки «Отправить».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4.1.1.2. Работник Школы, выполняющий функцию оператора (далее - оператор):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принимает заявление и необходимые для зачисления документы;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-проверяет правильность заполнения полей заявления заявителем;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регистрирует принятые документы;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информирует заявителя о том, что его документы в электронном виде приняты, сообщает регистрационный номер и сроки представления оригиналов документов или информирует о наличии оснований для отказа в приёме документов для предоставления услуги с указанием причин.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4.1.1.3. Результат административной процедуры -  направление уведомлений о выполнении процедуры в личный кабинет заявителя осуществляется посредством присвоения заявлению следующих статусов:</w:t>
      </w:r>
    </w:p>
    <w:p w:rsidR="00383318" w:rsidRDefault="00383318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«Заявление отправлено в </w:t>
      </w:r>
      <w:r w:rsidRPr="000F2E77">
        <w:rPr>
          <w:color w:val="000000"/>
        </w:rPr>
        <w:t>образовательную организацию</w:t>
      </w:r>
      <w:r>
        <w:rPr>
          <w:color w:val="000000"/>
        </w:rPr>
        <w:t>»;</w:t>
      </w:r>
    </w:p>
    <w:p w:rsidR="00383318" w:rsidRDefault="00383318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«Заявление получено </w:t>
      </w:r>
      <w:r w:rsidRPr="000F2E77">
        <w:rPr>
          <w:color w:val="000000"/>
        </w:rPr>
        <w:t>образовательной организацией</w:t>
      </w:r>
      <w:r>
        <w:rPr>
          <w:color w:val="000000"/>
        </w:rPr>
        <w:t>»;</w:t>
      </w:r>
    </w:p>
    <w:p w:rsidR="00383318" w:rsidRDefault="00383318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«Заявление принято к рассмотрению»;</w:t>
      </w:r>
    </w:p>
    <w:p w:rsidR="00383318" w:rsidRDefault="00383318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«Приглашение представить документы для приема на обучение».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Срок выполнения административной процедуры – не более 1 рабочего дня с момента обращения в организацию.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Критерии принятия решения – соответствие заявления и документов для приема на обучение требованиям, предусмотренным пунктом 2.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Направление уведомлений о выполнении процедуры в личный кабинет заявителя осуществляется посредством присвоения заявлению следующих статусов:</w:t>
      </w:r>
    </w:p>
    <w:p w:rsidR="00383318" w:rsidRDefault="00383318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«Направлен межведомственный информационный запрос»;</w:t>
      </w:r>
    </w:p>
    <w:p w:rsidR="00383318" w:rsidRDefault="00383318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«Получен ответ на межведомственный информационный запрос»;</w:t>
      </w:r>
    </w:p>
    <w:p w:rsidR="00383318" w:rsidRDefault="00383318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«Заявление и документы приняты/ в предоставлении услуги отказано (мотивированный отказ)»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Срок выполнения процедуры не более 5 рабочих дней с момента регистрации заявления в журнале регистрации заявлений.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Срок выполнения процедуры не более 1 рабочего дня с момента издания распорядительного акта организации.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Критерии принятия решения – количество свободных мест для приема в организацию.</w:t>
      </w:r>
    </w:p>
    <w:p w:rsidR="00383318" w:rsidRPr="009724D0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Результат процедуры – информационное письмо, содержащее реквизиты распорядительного акта организации или уведомление об отказе в приеме по причине отсутствия свободных мест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</w:p>
    <w:p w:rsidR="00383318" w:rsidRDefault="00383318">
      <w:pPr>
        <w:shd w:val="clear" w:color="auto" w:fill="FFFFFF"/>
        <w:autoSpaceDE w:val="0"/>
        <w:autoSpaceDN w:val="0"/>
        <w:adjustRightInd w:val="0"/>
      </w:pPr>
    </w:p>
    <w:p w:rsidR="00383318" w:rsidRDefault="0038331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4.1.2. При личном обращении в случае подачи заявления через Единый портал: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4.1.2.1. В течение 4 рабочих дней после подачи заявления через Единый портал Заявитель обращается лично в образовательную организацию, в которую подал заявление через Единый портал, и представляет пакет документов, указанных пункте 2.2 данного Положения;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4.1.2.2. Работник ОО, ответственный за приём документов: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устанавливает личность заявителя (проверяет документ, удостоверяющий его личность);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сверяет документы, поданные в электронном виде с оригиналами;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проверяет наличие всех необходимых документов, указанных в пункте 2,2 данного Положения, удостоверяясь, что: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тексты документов написаны разборчиво;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фамилия, имя и отчество, дата рождения, адрес места жительства ребёнка заявителя и/или заявителя написаны полностью;</w:t>
      </w:r>
    </w:p>
    <w:p w:rsidR="00383318" w:rsidRDefault="00383318">
      <w:pPr>
        <w:rPr>
          <w:color w:val="000000"/>
        </w:rPr>
      </w:pPr>
      <w:r>
        <w:rPr>
          <w:color w:val="000000"/>
        </w:rPr>
        <w:t>в документах нет подчисток, приписок, зачёркнутых слов и иных неоговоренных исправлений;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документы не имеют серьёзных повреждений, наличие которых не позволяет однозначно истолковать их содержание.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4.1.2.3. При установлении фактов отсутствия оригиналов документов, представленных в электронном виде, объясняет заявителю суть выявленных недостатков в представленных документах и возвращает их заявителю для устранения недостатков.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4.1.2.4. Если все документы оформлены правильно, работник ОО сообщает заявителю о сроке издания приказа о зачислении.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</w:p>
    <w:p w:rsidR="00383318" w:rsidRDefault="0038331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4.2. Рассмотрение документов заявителя, принятие решения о зачислении (отказе в зачислении).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Основанием для начала административной процедуры является регистрация документов заявителя.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4.2.1. Работник образовательного учреждения на основании представленных документов готовит проект приказа о зачислении ребёнка заявителя (заявителя) в состав контингента обучающихся или письмо заявителю об отказе в зачислении с указанием причин отказа и передаёт его на подпись руководителю образовательного учреждения.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Основания для отказа в зачислении;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отсутствие свободных мест в образовательном учреждении;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- несоответствие </w:t>
      </w:r>
      <w:proofErr w:type="gramStart"/>
      <w:r>
        <w:rPr>
          <w:color w:val="000000"/>
        </w:rPr>
        <w:t>возраста</w:t>
      </w:r>
      <w:proofErr w:type="gramEnd"/>
      <w:r>
        <w:rPr>
          <w:color w:val="000000"/>
        </w:rPr>
        <w:t xml:space="preserve"> поступающего уровню образовательной программы образовательного учреждения;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наличие медицинских противопоказаний.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4.2.2. Руководитель образовательного учреждения подписывает приказ о зачислении ребёнка заявителя (заявителя) или письмо заявителю об отказе в зачислении, после чего работник образовательного учреждения, ответственный за делопроизводство, регистрирует приказ или письмо в установленном порядке.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Результат административной процедуры - приказ о зачислении (письмо об отказе в зачислении) ребёнка заявителя (заявителя) в образовательное учреждение.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83318" w:rsidRDefault="00383318">
      <w:pPr>
        <w:shd w:val="clear" w:color="auto" w:fill="FFFFFF"/>
        <w:autoSpaceDE w:val="0"/>
        <w:autoSpaceDN w:val="0"/>
        <w:adjustRightInd w:val="0"/>
      </w:pPr>
    </w:p>
    <w:p w:rsidR="00383318" w:rsidRDefault="0038331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4.3. Информирование заявителей о принятом решении.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4.3.1. Информирование о принятом решении заявителей, подавших документы через Единый портал, осуществляется через «личный кабинет» на Едином портале.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4.3.2. Информирование о принятом решении заявителей может осуществляться с использованием почтовой, телефонной связи, посредством электронной почты,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Результат административной процедуры - информирование заявителей о результатах предоставления услуги.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Срок выполнения административной процедуры - через 2 дня после подписания руководителем учреждения приказа о зачислении или письма об отказе в зачислении.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</w:p>
    <w:p w:rsidR="00383318" w:rsidRDefault="0038331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5. Права и обязанности школы </w:t>
      </w:r>
    </w:p>
    <w:p w:rsidR="00383318" w:rsidRPr="00E6641F" w:rsidRDefault="00383318">
      <w:pPr>
        <w:shd w:val="clear" w:color="auto" w:fill="FFFFFF"/>
        <w:autoSpaceDE w:val="0"/>
        <w:autoSpaceDN w:val="0"/>
        <w:adjustRightInd w:val="0"/>
        <w:rPr>
          <w:color w:val="000000"/>
          <w:u w:val="single"/>
        </w:rPr>
      </w:pPr>
      <w:r w:rsidRPr="00E6641F">
        <w:rPr>
          <w:u w:val="single"/>
        </w:rPr>
        <w:t xml:space="preserve">Школа </w:t>
      </w:r>
      <w:r w:rsidRPr="00E6641F">
        <w:rPr>
          <w:color w:val="000000"/>
          <w:u w:val="single"/>
        </w:rPr>
        <w:t>имеет право: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осуществить прием в 1 классы, исходя из проектной мощности, востребованности в социуме.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отказать в приеме в 1 класс ребенку, не проживающему в закрепленном микрорайоне, если классы превысили норму наполняемости в 25 человек;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-   для реализации целей учебного заведения выбрать методику обучения, учебный план. 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383318" w:rsidRPr="00E6641F" w:rsidRDefault="00383318">
      <w:pPr>
        <w:shd w:val="clear" w:color="auto" w:fill="FFFFFF"/>
        <w:autoSpaceDE w:val="0"/>
        <w:autoSpaceDN w:val="0"/>
        <w:adjustRightInd w:val="0"/>
      </w:pPr>
      <w:r w:rsidRPr="00E6641F">
        <w:rPr>
          <w:u w:val="single"/>
        </w:rPr>
        <w:t>Школа обязана: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обеспечить прием в 1 класс всех детей, проживающих в его микрорайоне и желающих обучаться в нем.</w:t>
      </w:r>
    </w:p>
    <w:p w:rsidR="00383318" w:rsidRDefault="00383318">
      <w:pPr>
        <w:rPr>
          <w:color w:val="000000"/>
        </w:rPr>
      </w:pPr>
      <w:r>
        <w:rPr>
          <w:color w:val="000000"/>
        </w:rPr>
        <w:t>- ознакомить родителей, поступающих в 1 класс с Уставом Школы, лицензией, документом о государственной аккредитации, образовательными программами и другими нормативно-правовыми документами.</w:t>
      </w:r>
    </w:p>
    <w:p w:rsidR="00383318" w:rsidRDefault="00383318">
      <w:pPr>
        <w:rPr>
          <w:color w:val="000000"/>
        </w:rPr>
      </w:pPr>
    </w:p>
    <w:p w:rsidR="00383318" w:rsidRDefault="00383318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color w:val="000000"/>
        </w:rPr>
        <w:t>6 Права и обязанности родителей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u w:val="single"/>
        </w:rPr>
      </w:pPr>
      <w:r>
        <w:rPr>
          <w:color w:val="000000"/>
          <w:u w:val="single"/>
        </w:rPr>
        <w:t>Родители (законные представители), обучающихся имеют право: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выбирать общеобразовательную организацию, форму получения образования, однако не могут настаивать на реализации каких - либо образовательных программ, услуг, форм получения образования, не включенных в устав данной школы;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- защищать законные права и интересы детей; 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  <w:u w:val="single"/>
        </w:rPr>
        <w:t>Родители (законные представители), обучающихся обязаны: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- создать условия для поступления в 1 класс ребенка, при достижении им школьного возраста.</w:t>
      </w:r>
    </w:p>
    <w:p w:rsidR="00383318" w:rsidRDefault="003833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 выполнять Устав Школы в части, касающихся их прав и обязанностей.</w:t>
      </w:r>
    </w:p>
    <w:p w:rsidR="00383318" w:rsidRDefault="00383318">
      <w:pPr>
        <w:shd w:val="clear" w:color="auto" w:fill="FFFFFF"/>
        <w:autoSpaceDE w:val="0"/>
        <w:autoSpaceDN w:val="0"/>
        <w:adjustRightInd w:val="0"/>
      </w:pPr>
    </w:p>
    <w:p w:rsidR="00383318" w:rsidRDefault="00383318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color w:val="000000"/>
        </w:rPr>
        <w:t>7. Заключительное положение</w:t>
      </w:r>
    </w:p>
    <w:p w:rsidR="00383318" w:rsidRDefault="00383318">
      <w:pPr>
        <w:rPr>
          <w:color w:val="000000"/>
        </w:rPr>
      </w:pPr>
      <w:r>
        <w:rPr>
          <w:color w:val="000000"/>
        </w:rPr>
        <w:t>Данное положение вступает в силу с момента издания соответствующего приказа по Школе.</w:t>
      </w:r>
    </w:p>
    <w:p w:rsidR="00383318" w:rsidRDefault="00383318"/>
    <w:p w:rsidR="00383318" w:rsidRDefault="00383318"/>
    <w:sectPr w:rsidR="00383318" w:rsidSect="00ED7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7053"/>
    <w:multiLevelType w:val="hybridMultilevel"/>
    <w:tmpl w:val="D6B2FC0C"/>
    <w:lvl w:ilvl="0" w:tplc="8AB6F65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A63E10"/>
    <w:multiLevelType w:val="multilevel"/>
    <w:tmpl w:val="1CA63E10"/>
    <w:lvl w:ilvl="0">
      <w:start w:val="1"/>
      <w:numFmt w:val="bullet"/>
      <w:lvlText w:val="−"/>
      <w:lvlJc w:val="left"/>
      <w:pPr>
        <w:ind w:left="1080" w:hanging="360"/>
      </w:pPr>
      <w:rPr>
        <w:rFonts w:ascii="Times New Roman CYR" w:hAnsi="Times New Roman CYR" w:cs="Times New Roman CYR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675AE7"/>
    <w:multiLevelType w:val="multilevel"/>
    <w:tmpl w:val="23675AE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B80E6C"/>
    <w:multiLevelType w:val="multilevel"/>
    <w:tmpl w:val="CB2261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354787"/>
    <w:multiLevelType w:val="multilevel"/>
    <w:tmpl w:val="4935478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0000"/>
      </w:rPr>
    </w:lvl>
  </w:abstractNum>
  <w:abstractNum w:abstractNumId="5" w15:restartNumberingAfterBreak="0">
    <w:nsid w:val="4DF45B47"/>
    <w:multiLevelType w:val="multilevel"/>
    <w:tmpl w:val="CBD68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5DE601B"/>
    <w:multiLevelType w:val="hybridMultilevel"/>
    <w:tmpl w:val="8A185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A462569"/>
    <w:multiLevelType w:val="multilevel"/>
    <w:tmpl w:val="7A462569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46"/>
    <w:rsid w:val="00024F0B"/>
    <w:rsid w:val="00047305"/>
    <w:rsid w:val="0005024D"/>
    <w:rsid w:val="00053A35"/>
    <w:rsid w:val="00057EF6"/>
    <w:rsid w:val="00070068"/>
    <w:rsid w:val="000A51BC"/>
    <w:rsid w:val="000C4440"/>
    <w:rsid w:val="000D64FF"/>
    <w:rsid w:val="000E39DF"/>
    <w:rsid w:val="000F2E77"/>
    <w:rsid w:val="000F4220"/>
    <w:rsid w:val="000F7700"/>
    <w:rsid w:val="00125C8A"/>
    <w:rsid w:val="001402DA"/>
    <w:rsid w:val="001409B0"/>
    <w:rsid w:val="00152FBE"/>
    <w:rsid w:val="00164264"/>
    <w:rsid w:val="001B43E4"/>
    <w:rsid w:val="001B5BCA"/>
    <w:rsid w:val="00233AE0"/>
    <w:rsid w:val="00236E3C"/>
    <w:rsid w:val="002640B1"/>
    <w:rsid w:val="0028243A"/>
    <w:rsid w:val="002B3E98"/>
    <w:rsid w:val="002F0FFB"/>
    <w:rsid w:val="003034FF"/>
    <w:rsid w:val="00305925"/>
    <w:rsid w:val="00306603"/>
    <w:rsid w:val="003627B9"/>
    <w:rsid w:val="003806AE"/>
    <w:rsid w:val="00383318"/>
    <w:rsid w:val="003B4577"/>
    <w:rsid w:val="003C0857"/>
    <w:rsid w:val="00412C27"/>
    <w:rsid w:val="00421646"/>
    <w:rsid w:val="00426265"/>
    <w:rsid w:val="00494BDD"/>
    <w:rsid w:val="00494C81"/>
    <w:rsid w:val="004B4BDF"/>
    <w:rsid w:val="004C7F7A"/>
    <w:rsid w:val="004F01DE"/>
    <w:rsid w:val="004F671D"/>
    <w:rsid w:val="005052A2"/>
    <w:rsid w:val="00511EA9"/>
    <w:rsid w:val="00585A0A"/>
    <w:rsid w:val="005C1607"/>
    <w:rsid w:val="005C5965"/>
    <w:rsid w:val="005F3A97"/>
    <w:rsid w:val="00635018"/>
    <w:rsid w:val="006359A8"/>
    <w:rsid w:val="00655ADD"/>
    <w:rsid w:val="0066462F"/>
    <w:rsid w:val="006701E9"/>
    <w:rsid w:val="00683477"/>
    <w:rsid w:val="006852B9"/>
    <w:rsid w:val="00690091"/>
    <w:rsid w:val="006B0023"/>
    <w:rsid w:val="00704F8D"/>
    <w:rsid w:val="007152E6"/>
    <w:rsid w:val="00753922"/>
    <w:rsid w:val="007649D0"/>
    <w:rsid w:val="00785C64"/>
    <w:rsid w:val="007F7B29"/>
    <w:rsid w:val="00851809"/>
    <w:rsid w:val="00851D38"/>
    <w:rsid w:val="00866A9B"/>
    <w:rsid w:val="00875D85"/>
    <w:rsid w:val="00877DC8"/>
    <w:rsid w:val="00895DF6"/>
    <w:rsid w:val="00907C6D"/>
    <w:rsid w:val="00916CB3"/>
    <w:rsid w:val="00947059"/>
    <w:rsid w:val="009724D0"/>
    <w:rsid w:val="00980D5A"/>
    <w:rsid w:val="009B0370"/>
    <w:rsid w:val="009C04BC"/>
    <w:rsid w:val="00A456F8"/>
    <w:rsid w:val="00A753CA"/>
    <w:rsid w:val="00A9669F"/>
    <w:rsid w:val="00AB089A"/>
    <w:rsid w:val="00AB62D9"/>
    <w:rsid w:val="00AE6122"/>
    <w:rsid w:val="00AF6187"/>
    <w:rsid w:val="00B01867"/>
    <w:rsid w:val="00B0412C"/>
    <w:rsid w:val="00B11F19"/>
    <w:rsid w:val="00B471D8"/>
    <w:rsid w:val="00B503D9"/>
    <w:rsid w:val="00B65AD6"/>
    <w:rsid w:val="00B80F9F"/>
    <w:rsid w:val="00B856B9"/>
    <w:rsid w:val="00BB1495"/>
    <w:rsid w:val="00BB1B39"/>
    <w:rsid w:val="00BD4B77"/>
    <w:rsid w:val="00C25D8D"/>
    <w:rsid w:val="00C3715E"/>
    <w:rsid w:val="00C944C4"/>
    <w:rsid w:val="00CD24BE"/>
    <w:rsid w:val="00D0024C"/>
    <w:rsid w:val="00D131DD"/>
    <w:rsid w:val="00D6033F"/>
    <w:rsid w:val="00D641E6"/>
    <w:rsid w:val="00D97387"/>
    <w:rsid w:val="00DA3F88"/>
    <w:rsid w:val="00DA43EB"/>
    <w:rsid w:val="00DB57A7"/>
    <w:rsid w:val="00DB78FF"/>
    <w:rsid w:val="00DC24FC"/>
    <w:rsid w:val="00DF3B6C"/>
    <w:rsid w:val="00E36572"/>
    <w:rsid w:val="00E41085"/>
    <w:rsid w:val="00E6641F"/>
    <w:rsid w:val="00E778CB"/>
    <w:rsid w:val="00E84304"/>
    <w:rsid w:val="00E95B6E"/>
    <w:rsid w:val="00EA6CE8"/>
    <w:rsid w:val="00EB0A02"/>
    <w:rsid w:val="00EB639F"/>
    <w:rsid w:val="00ED65FD"/>
    <w:rsid w:val="00ED77D8"/>
    <w:rsid w:val="00F02DFE"/>
    <w:rsid w:val="00FA06E0"/>
    <w:rsid w:val="00FA19C5"/>
    <w:rsid w:val="0FA868DC"/>
    <w:rsid w:val="5DE1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2D5E6"/>
  <w15:docId w15:val="{114EDD40-E970-442B-A130-50906EF2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7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77D8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77D8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ED77D8"/>
    <w:pPr>
      <w:ind w:left="720"/>
    </w:pPr>
  </w:style>
  <w:style w:type="paragraph" w:customStyle="1" w:styleId="1">
    <w:name w:val="Абзац списка1"/>
    <w:basedOn w:val="a"/>
    <w:uiPriority w:val="99"/>
    <w:rsid w:val="00ED77D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1">
    <w:name w:val="ConsPlusNormal1"/>
    <w:uiPriority w:val="99"/>
    <w:rsid w:val="00A9669F"/>
    <w:pPr>
      <w:widowControl w:val="0"/>
      <w:autoSpaceDE w:val="0"/>
      <w:autoSpaceDN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3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3929</Words>
  <Characters>28105</Characters>
  <Application>Microsoft Office Word</Application>
  <DocSecurity>0</DocSecurity>
  <Lines>234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Asiou</cp:lastModifiedBy>
  <cp:revision>2</cp:revision>
  <cp:lastPrinted>2026-03-23T06:49:00Z</cp:lastPrinted>
  <dcterms:created xsi:type="dcterms:W3CDTF">2026-03-23T08:04:00Z</dcterms:created>
  <dcterms:modified xsi:type="dcterms:W3CDTF">2026-03-23T08:04:00Z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330F6B54A65143ACB7E1891DF3425EAE</vt:lpwstr>
  </property>
</Properties>
</file>