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83" w:rsidRPr="00EC7852" w:rsidRDefault="00984A83" w:rsidP="00984A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6928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Pr="00EC785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6C6928">
        <w:rPr>
          <w:rFonts w:ascii="Times New Roman" w:eastAsia="Calibri" w:hAnsi="Times New Roman" w:cs="Times New Roman"/>
          <w:b/>
          <w:sz w:val="28"/>
          <w:szCs w:val="28"/>
        </w:rPr>
        <w:t>сетка</w:t>
      </w:r>
      <w:r w:rsidRPr="00EC78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C6928">
        <w:rPr>
          <w:rFonts w:ascii="Times New Roman" w:eastAsia="Calibri" w:hAnsi="Times New Roman" w:cs="Times New Roman"/>
          <w:b/>
          <w:sz w:val="28"/>
          <w:szCs w:val="28"/>
        </w:rPr>
        <w:t>лагерной</w:t>
      </w:r>
      <w:r w:rsidRPr="00EC78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C6928">
        <w:rPr>
          <w:rFonts w:ascii="Times New Roman" w:eastAsia="Calibri" w:hAnsi="Times New Roman" w:cs="Times New Roman"/>
          <w:b/>
          <w:sz w:val="28"/>
          <w:szCs w:val="28"/>
        </w:rPr>
        <w:t>смены</w:t>
      </w:r>
      <w:r w:rsidRPr="00EC78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Центр</w:t>
      </w:r>
      <w:r w:rsidRPr="00EC78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образования – школа № 51</w:t>
      </w:r>
    </w:p>
    <w:p w:rsidR="00984A83" w:rsidRPr="00EC7852" w:rsidRDefault="00984A83" w:rsidP="00984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57"/>
        <w:gridCol w:w="1733"/>
        <w:gridCol w:w="2630"/>
        <w:gridCol w:w="2257"/>
      </w:tblGrid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№ п\</w:t>
            </w:r>
            <w:proofErr w:type="gramStart"/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Краткая информация о мероприятии (содержание)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Отправляемся в путешествие  «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Полный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вперед!»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организационное мероприятие «Открытие лагерной смены»;</w:t>
            </w:r>
          </w:p>
          <w:p w:rsidR="00984A83" w:rsidRPr="004E2276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276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церемония</w:t>
            </w:r>
          </w:p>
          <w:p w:rsidR="00984A83" w:rsidRPr="004E2276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276">
              <w:rPr>
                <w:rFonts w:ascii="Times New Roman" w:eastAsia="Calibri" w:hAnsi="Times New Roman" w:cs="Times New Roman"/>
                <w:sz w:val="28"/>
                <w:szCs w:val="28"/>
              </w:rPr>
              <w:t>подъема Государственного флага</w:t>
            </w:r>
          </w:p>
          <w:p w:rsidR="00984A83" w:rsidRPr="004E2276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276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и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276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гимна РФ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-принятие правил поведения;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-инструктаж по ТБ,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отивопожарной безопасности, ПДД, беседа о правильном питании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-создание имиджа отряда, выбор капитана, </w:t>
            </w:r>
            <w:proofErr w:type="spellStart"/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речёвки</w:t>
            </w:r>
            <w:proofErr w:type="spellEnd"/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, создание отрядного плаката;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C7977">
              <w:rPr>
                <w:rFonts w:ascii="Times New Roman" w:eastAsia="Calibri" w:hAnsi="Times New Roman" w:cs="Times New Roman"/>
                <w:sz w:val="28"/>
                <w:szCs w:val="28"/>
              </w:rPr>
              <w:t>Проект «Зачем нужно мыть руки?»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(беседа, проведение опыта)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представление отрядов;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Игра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международному дню детей «Ура! Зажигай детвора!»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 на свежем воздухе;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лагеря. Воспитатели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Остров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Аурики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02.06.2026 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экскурсия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гончарный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«Сады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Аурики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МК (роспись глиняных заготовок» </w:t>
            </w:r>
            <w:proofErr w:type="gramEnd"/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Пролив «Безопасности»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3.06.2026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Литературная викторина «В гости к сказке мы идём» к Пушкинскому дню России 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омандные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свежем воздухе обучающие навыкам  безопасного поведения на воде в летний период.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беседа «Правила оказания первой помощи»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лагеря. Воспитатели. 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735">
              <w:rPr>
                <w:rFonts w:ascii="Times New Roman" w:eastAsia="Calibri" w:hAnsi="Times New Roman" w:cs="Times New Roman"/>
                <w:sz w:val="28"/>
                <w:szCs w:val="28"/>
              </w:rPr>
              <w:t>Городская детская библиотека – филиал № 9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МУК «Центр гражданской защиты»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Ярославля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«Там на неведомых дрожках»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МК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неведомых дорожках» рисуем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сказкам А. С. Пушкина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 тренировочная пожарная эвакуация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проект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(игра 1 «Волшебница каллиграфия»)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беседа «Кто такой волонтёр?»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лагеря. Воспитатели.</w:t>
            </w:r>
          </w:p>
        </w:tc>
      </w:tr>
      <w:tr w:rsidR="00984A83" w:rsidRPr="006C6928" w:rsidTr="007A5254">
        <w:trPr>
          <w:trHeight w:val="6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Архипелаг «Леонардо»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беседа о ПДД, ТБ, правильном питании  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выезд в  научный парк «Леонардо» 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проект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(игра 2 «По следам грамотности») 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акция «Сдай бумагу, сохрани дерево»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лагеря. Воспитатели. 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День в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Крафтовом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заливе»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B531D7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</w:t>
            </w:r>
          </w:p>
          <w:p w:rsidR="00984A83" w:rsidRPr="00B531D7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>подъема Государственного флага</w:t>
            </w:r>
          </w:p>
          <w:p w:rsidR="00984A83" w:rsidRPr="00B531D7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Федерации,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гимна РФ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 беседа о ПДД, ТБ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посещение ДК «Энергетик» программа «Загадочный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крафт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прогулка и игры на свежем воздухе;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лагеря. </w:t>
            </w:r>
            <w:proofErr w:type="spellStart"/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proofErr w:type="gramStart"/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Зоопарковый остров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посещение «Ярославского зоопарка»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познавательная игра по станциям «Моя малая родина» 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57A12">
              <w:rPr>
                <w:rFonts w:ascii="Times New Roman" w:eastAsia="Calibri" w:hAnsi="Times New Roman" w:cs="Times New Roman"/>
                <w:sz w:val="28"/>
                <w:szCs w:val="28"/>
              </w:rPr>
              <w:t>Проект «Зачем нужно мыть руки?»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</w:t>
            </w:r>
            <w:r w:rsidRPr="00657A1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(игра 3 «Запретное слово»»)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лагеря. Воспитатели. 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Моя Россия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о ПДД, ТБ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57A12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 «Моя Россия»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мероприятие по ПДД  «Дороги Бременских музыкантов»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акция «Сдай бумагу</w:t>
            </w:r>
            <w:r w:rsidRPr="00A335A6">
              <w:rPr>
                <w:rFonts w:ascii="Times New Roman" w:eastAsia="Calibri" w:hAnsi="Times New Roman" w:cs="Times New Roman"/>
                <w:sz w:val="28"/>
                <w:szCs w:val="28"/>
              </w:rPr>
              <w:t>, сохрани дерево»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прогулка и игры на свежем воздухе.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лагеря. Воспитатели. 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Детский интерактивный театр КВЕСТШОП 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Цирк! – удивительная страна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CBB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Линейка, посвященная Дню России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84A83" w:rsidRPr="00B531D7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церемония</w:t>
            </w:r>
          </w:p>
          <w:p w:rsidR="00984A83" w:rsidRPr="00B531D7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подъема Государственного </w:t>
            </w: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флага</w:t>
            </w:r>
          </w:p>
          <w:p w:rsidR="00984A83" w:rsidRPr="00B531D7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и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31D7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гимна РФ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 «Картины моей родины» (шерсть)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игровой час (настольные игры) 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познавательный час «Славный праздник» ко Дню России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лагеря. Воспитатели.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Городская детская библиотека – филиал № 9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 городе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Грамотеев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фотоконкурс «Наше лето»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51E1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инутка здоровья «Гигиена слуха»;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проект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(игра 4 «Словарные слова»)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и игры на свежем воздухе.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Воспитатели.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 гостях у  Овечьего  царства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C94C4D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C4D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«Овечьи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забавы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>Дом купца Вагина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335A6">
              <w:rPr>
                <w:rFonts w:ascii="Times New Roman" w:eastAsia="Calibri" w:hAnsi="Times New Roman" w:cs="Times New Roman"/>
                <w:sz w:val="28"/>
                <w:szCs w:val="28"/>
              </w:rPr>
              <w:t>встречи с успешным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активистами Движения Первых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35A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A335A6">
              <w:rPr>
                <w:rFonts w:ascii="Times New Roman" w:eastAsia="Calibri" w:hAnsi="Times New Roman" w:cs="Times New Roman"/>
                <w:sz w:val="28"/>
                <w:szCs w:val="28"/>
              </w:rPr>
              <w:t>ткрытый диалог «путь к успеху»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прогулка и игры на свежем воздухе.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лагеря. Воспитатели.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 Мягком острове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D7C3D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3D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ДК «Энергетик» программа «Мягкое веселье»</w:t>
            </w:r>
          </w:p>
          <w:p w:rsidR="00984A83" w:rsidRPr="006D7C3D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акция «Сдай бумагу</w:t>
            </w:r>
            <w:r w:rsidRPr="00A335A6">
              <w:rPr>
                <w:rFonts w:ascii="Times New Roman" w:eastAsia="Calibri" w:hAnsi="Times New Roman" w:cs="Times New Roman"/>
                <w:sz w:val="28"/>
                <w:szCs w:val="28"/>
              </w:rPr>
              <w:t>, сохрани дерево»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3D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Воспитатели.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 сказочной стране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Литературная викторина «время сказок»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музыкальный час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игры;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проект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(игра 5 «Словарные слова»)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Воспитатели.</w:t>
            </w:r>
          </w:p>
        </w:tc>
      </w:tr>
      <w:tr w:rsidR="00984A83" w:rsidRPr="006C6928" w:rsidTr="007A5254">
        <w:trPr>
          <w:trHeight w:val="12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Литературия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Экскурсия в</w:t>
            </w: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музей-заповедник Н. А. Некрасова «</w:t>
            </w:r>
            <w:proofErr w:type="spellStart"/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>Карабиха</w:t>
            </w:r>
            <w:proofErr w:type="spellEnd"/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5A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Воспитатели.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День памяти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скорбии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</w:t>
            </w:r>
          </w:p>
          <w:p w:rsidR="00984A83" w:rsidRPr="00F64E95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</w:t>
            </w:r>
          </w:p>
          <w:p w:rsidR="00984A83" w:rsidRPr="00F64E95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>подъема Государственного флага</w:t>
            </w:r>
          </w:p>
          <w:p w:rsidR="00984A83" w:rsidRPr="00F64E95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Федерации,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гимна </w:t>
            </w: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РФ</w:t>
            </w:r>
          </w:p>
          <w:p w:rsidR="00984A83" w:rsidRPr="00F64E95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>-  Всероссийский урок Победы</w:t>
            </w:r>
          </w:p>
          <w:p w:rsidR="00984A83" w:rsidRPr="00F64E95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>- митинг у памятника «Скорбящая мать»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«Память сильнее времени» информационная программа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лагеря. Воспитатели.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Творческая остановка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беседа о ПДД, ТБ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МК «Копилка из дерева» знакомство с профессией столяр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конкурс на лучший плакат  по охране окружающей среды 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викторина  «Мои любимые </w:t>
            </w:r>
            <w:proofErr w:type="spellStart"/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мультгерои</w:t>
            </w:r>
            <w:proofErr w:type="spellEnd"/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Воспитатели.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Детская столярная мастерская «Туки – Туки»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Плуостров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Дискотечный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24.06.2026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беседа о ПДД, ТБ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дискотека «На старт! Внимание!  Лето!»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воздухе;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акция «Сдай бумагу</w:t>
            </w:r>
            <w:r w:rsidRPr="00A335A6">
              <w:rPr>
                <w:rFonts w:ascii="Times New Roman" w:eastAsia="Calibri" w:hAnsi="Times New Roman" w:cs="Times New Roman"/>
                <w:sz w:val="28"/>
                <w:szCs w:val="28"/>
              </w:rPr>
              <w:t>, сохрани дерево»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Отрядов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Воспитатели.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FB05A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25.06.2026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-игровая развлекательная  программа,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«Тутт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Фрутти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правильном питании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час тихих игр (настольные игры»</w:t>
            </w:r>
            <w:proofErr w:type="gramEnd"/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лагеря. Воспитатели.</w:t>
            </w:r>
          </w:p>
        </w:tc>
      </w:tr>
      <w:tr w:rsidR="00984A83" w:rsidRPr="006C6928" w:rsidTr="007A52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FB05A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мороженого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26.06.2026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беседа о ПДД, ТБ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территория здоровья спортивный праздник 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Библиостадион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командная игра поиск клада с мороженым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линейка закрытия лагерной смены</w:t>
            </w:r>
          </w:p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подведение итогов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лагерной смены, награждение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- прогулка и игры на свежем воздухе.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3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9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лагеря. Воспитатели.</w:t>
            </w:r>
          </w:p>
          <w:p w:rsidR="00984A83" w:rsidRPr="006C6928" w:rsidRDefault="00984A83" w:rsidP="007A525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Городская детская библиотека – филиал № 9</w:t>
            </w:r>
          </w:p>
        </w:tc>
      </w:tr>
    </w:tbl>
    <w:p w:rsidR="00984A83" w:rsidRPr="006C6928" w:rsidRDefault="00984A83" w:rsidP="00984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A83" w:rsidRPr="006C6928" w:rsidRDefault="00984A83" w:rsidP="00984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A83" w:rsidRPr="006C6928" w:rsidRDefault="00984A83" w:rsidP="00984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A83" w:rsidRPr="006C6928" w:rsidRDefault="00984A83" w:rsidP="00984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A83" w:rsidRPr="006C6928" w:rsidRDefault="00984A83" w:rsidP="00984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A83" w:rsidRPr="006C6928" w:rsidRDefault="00984A83" w:rsidP="00984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A83" w:rsidRPr="006C6928" w:rsidRDefault="00984A83" w:rsidP="00984A83">
      <w:pPr>
        <w:jc w:val="both"/>
        <w:rPr>
          <w:rFonts w:ascii="Calibri" w:eastAsia="Calibri" w:hAnsi="Calibri" w:cs="Times New Roman"/>
        </w:rPr>
      </w:pPr>
    </w:p>
    <w:p w:rsidR="00984A83" w:rsidRDefault="00984A83" w:rsidP="00984A83">
      <w:pPr>
        <w:jc w:val="both"/>
      </w:pPr>
    </w:p>
    <w:p w:rsidR="00D2656B" w:rsidRDefault="00D2656B">
      <w:bookmarkStart w:id="0" w:name="_GoBack"/>
      <w:bookmarkEnd w:id="0"/>
    </w:p>
    <w:sectPr w:rsidR="00D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0E"/>
    <w:rsid w:val="003F7F0E"/>
    <w:rsid w:val="00984A83"/>
    <w:rsid w:val="00D2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2026-05-30T19:22:00Z</dcterms:created>
  <dcterms:modified xsi:type="dcterms:W3CDTF">2026-05-30T19:22:00Z</dcterms:modified>
</cp:coreProperties>
</file>