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608CE" w14:textId="0C190BAB" w:rsidR="00CC638B" w:rsidRPr="00CC638B" w:rsidRDefault="00CC638B" w:rsidP="00CC638B">
      <w:pPr>
        <w:spacing w:after="0" w:line="408" w:lineRule="auto"/>
        <w:rPr>
          <w:rFonts w:ascii="Calibri" w:eastAsia="SimSun" w:hAnsi="Calibri" w:cs="Times New Roman"/>
          <w:sz w:val="21"/>
          <w:lang w:val="ru-RU" w:eastAsia="ru-RU"/>
        </w:rPr>
      </w:pPr>
      <w:bookmarkStart w:id="0" w:name="block-44338775"/>
      <w:r w:rsidRPr="00CC638B">
        <w:rPr>
          <w:rFonts w:ascii="Times New Roman" w:eastAsia="SimSun" w:hAnsi="Times New Roman" w:cs="Times New Roman"/>
          <w:b/>
          <w:color w:val="000000"/>
          <w:sz w:val="28"/>
          <w:lang w:val="ru-RU" w:eastAsia="ru-RU"/>
        </w:rPr>
        <w:t>МИНИСТЕРСТВО ПРОСВЕЩЕНИЯ РОССИЙСКОЙ ФЕДЕРАЦИИ</w:t>
      </w:r>
    </w:p>
    <w:p w14:paraId="1EBCBD60" w14:textId="77777777" w:rsidR="00CC638B" w:rsidRPr="00CC638B" w:rsidRDefault="00CC638B" w:rsidP="00CC638B">
      <w:pPr>
        <w:spacing w:after="0" w:line="408" w:lineRule="auto"/>
        <w:ind w:left="120"/>
        <w:jc w:val="center"/>
        <w:rPr>
          <w:rFonts w:ascii="Calibri" w:eastAsia="SimSun" w:hAnsi="Calibri" w:cs="Times New Roman"/>
          <w:sz w:val="21"/>
          <w:lang w:val="ru-RU" w:eastAsia="ru-RU"/>
        </w:rPr>
      </w:pPr>
      <w:r w:rsidRPr="00CC638B">
        <w:rPr>
          <w:rFonts w:ascii="Times New Roman" w:eastAsia="SimSun" w:hAnsi="Times New Roman" w:cs="Times New Roman"/>
          <w:b/>
          <w:color w:val="000000"/>
          <w:sz w:val="28"/>
          <w:lang w:val="ru-RU" w:eastAsia="ru-RU"/>
        </w:rPr>
        <w:t xml:space="preserve">Министерство образования Ярославской области‌‌ </w:t>
      </w:r>
    </w:p>
    <w:p w14:paraId="49B9CCFD" w14:textId="77777777" w:rsidR="00CC638B" w:rsidRPr="00CC638B" w:rsidRDefault="00CC638B" w:rsidP="00CC638B">
      <w:pPr>
        <w:spacing w:after="0" w:line="408" w:lineRule="auto"/>
        <w:ind w:left="120"/>
        <w:jc w:val="center"/>
        <w:rPr>
          <w:rFonts w:ascii="Calibri" w:eastAsia="SimSun" w:hAnsi="Calibri" w:cs="Times New Roman"/>
          <w:sz w:val="21"/>
          <w:lang w:val="ru-RU" w:eastAsia="ru-RU"/>
        </w:rPr>
      </w:pPr>
      <w:r w:rsidRPr="00CC638B">
        <w:rPr>
          <w:rFonts w:ascii="Times New Roman" w:eastAsia="SimSun" w:hAnsi="Times New Roman" w:cs="Times New Roman"/>
          <w:b/>
          <w:color w:val="000000"/>
          <w:sz w:val="28"/>
          <w:lang w:val="ru-RU" w:eastAsia="ru-RU"/>
        </w:rPr>
        <w:t>‌Департамент образования мэрии города Ярославля‌</w:t>
      </w:r>
      <w:r w:rsidRPr="00CC638B">
        <w:rPr>
          <w:rFonts w:ascii="Times New Roman" w:eastAsia="SimSun" w:hAnsi="Times New Roman" w:cs="Times New Roman"/>
          <w:color w:val="000000"/>
          <w:sz w:val="28"/>
          <w:lang w:val="ru-RU" w:eastAsia="ru-RU"/>
        </w:rPr>
        <w:t>​</w:t>
      </w:r>
    </w:p>
    <w:p w14:paraId="77F9D9D4" w14:textId="77777777" w:rsidR="00CC638B" w:rsidRPr="00CC638B" w:rsidRDefault="00CC638B" w:rsidP="00CC638B">
      <w:pPr>
        <w:spacing w:after="0" w:line="408" w:lineRule="auto"/>
        <w:ind w:left="120"/>
        <w:jc w:val="center"/>
        <w:rPr>
          <w:rFonts w:ascii="Calibri" w:eastAsia="SimSun" w:hAnsi="Calibri" w:cs="Times New Roman"/>
          <w:sz w:val="21"/>
          <w:lang w:val="ru-RU" w:eastAsia="ru-RU"/>
        </w:rPr>
      </w:pPr>
      <w:r w:rsidRPr="00CC638B">
        <w:rPr>
          <w:rFonts w:ascii="Times New Roman" w:eastAsia="SimSun" w:hAnsi="Times New Roman" w:cs="Times New Roman"/>
          <w:b/>
          <w:color w:val="000000"/>
          <w:sz w:val="28"/>
          <w:lang w:val="ru-RU" w:eastAsia="ru-RU"/>
        </w:rPr>
        <w:t>МОУ «Средняя школа № 51»</w:t>
      </w:r>
    </w:p>
    <w:p w14:paraId="472684A3" w14:textId="77777777" w:rsidR="00CC638B" w:rsidRPr="00CC638B" w:rsidRDefault="00CC638B" w:rsidP="00CC638B">
      <w:pPr>
        <w:spacing w:after="0" w:line="240" w:lineRule="auto"/>
        <w:ind w:left="120"/>
        <w:rPr>
          <w:rFonts w:ascii="Calibri" w:eastAsia="SimSun" w:hAnsi="Calibri" w:cs="Times New Roman"/>
          <w:sz w:val="21"/>
          <w:lang w:val="ru-RU" w:eastAsia="ru-RU"/>
        </w:rPr>
      </w:pPr>
    </w:p>
    <w:p w14:paraId="2BBB4D57" w14:textId="77777777" w:rsidR="00CC638B" w:rsidRPr="00CC638B" w:rsidRDefault="00CC638B" w:rsidP="00CC638B">
      <w:pPr>
        <w:spacing w:after="0" w:line="240" w:lineRule="auto"/>
        <w:ind w:left="120"/>
        <w:rPr>
          <w:rFonts w:ascii="Calibri" w:eastAsia="SimSun" w:hAnsi="Calibri" w:cs="Times New Roman"/>
          <w:sz w:val="21"/>
          <w:lang w:val="ru-RU" w:eastAsia="ru-RU"/>
        </w:rPr>
      </w:pPr>
    </w:p>
    <w:p w14:paraId="4B92BA34" w14:textId="77777777" w:rsidR="00CC638B" w:rsidRPr="00CC638B" w:rsidRDefault="00CC638B" w:rsidP="00CC638B">
      <w:pPr>
        <w:spacing w:after="0" w:line="240" w:lineRule="auto"/>
        <w:ind w:left="120"/>
        <w:rPr>
          <w:rFonts w:ascii="Calibri" w:eastAsia="SimSun" w:hAnsi="Calibri" w:cs="Times New Roman"/>
          <w:sz w:val="21"/>
          <w:lang w:val="ru-RU"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115"/>
        <w:gridCol w:w="3115"/>
      </w:tblGrid>
      <w:tr w:rsidR="00CC638B" w:rsidRPr="00CC638B" w14:paraId="6E0A3221" w14:textId="77777777" w:rsidTr="00075246">
        <w:tc>
          <w:tcPr>
            <w:tcW w:w="3114" w:type="dxa"/>
          </w:tcPr>
          <w:p w14:paraId="56FE2E30" w14:textId="77777777" w:rsidR="00CC638B" w:rsidRPr="00CC638B" w:rsidRDefault="00CC638B" w:rsidP="00CC63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C6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РАССМОТРЕНО</w:t>
            </w:r>
          </w:p>
          <w:p w14:paraId="703EC459" w14:textId="77777777" w:rsidR="00CC638B" w:rsidRPr="00CC638B" w:rsidRDefault="00CC638B" w:rsidP="00CC638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C6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Руководитель ШМО</w:t>
            </w:r>
          </w:p>
          <w:p w14:paraId="32FF6D2A" w14:textId="77777777" w:rsidR="00CC638B" w:rsidRPr="00CC638B" w:rsidRDefault="00CC638B" w:rsidP="00CC638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C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14:paraId="0C0BAE37" w14:textId="77777777" w:rsidR="00CC638B" w:rsidRPr="00CC638B" w:rsidRDefault="00CC638B" w:rsidP="00CC638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C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Т.Л. Варначева</w:t>
            </w:r>
          </w:p>
          <w:p w14:paraId="3727322C" w14:textId="77777777" w:rsidR="00CC638B" w:rsidRPr="00CC638B" w:rsidRDefault="00CC638B" w:rsidP="00CC638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C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Протокол №  </w:t>
            </w:r>
          </w:p>
          <w:p w14:paraId="75BC92AE" w14:textId="77777777" w:rsidR="00CC638B" w:rsidRPr="00CC638B" w:rsidRDefault="00CC638B" w:rsidP="00CC63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C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_______________ г.</w:t>
            </w:r>
          </w:p>
          <w:p w14:paraId="5E540F1A" w14:textId="77777777" w:rsidR="00CC638B" w:rsidRPr="00CC638B" w:rsidRDefault="00CC638B" w:rsidP="00CC63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5" w:type="dxa"/>
          </w:tcPr>
          <w:p w14:paraId="59D435E1" w14:textId="77777777" w:rsidR="00CC638B" w:rsidRPr="00CC638B" w:rsidRDefault="00CC638B" w:rsidP="00CC638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C6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СОГЛАСОВАНО</w:t>
            </w:r>
          </w:p>
          <w:p w14:paraId="3D23E5FC" w14:textId="77777777" w:rsidR="00CC638B" w:rsidRPr="00CC638B" w:rsidRDefault="00CC638B" w:rsidP="00CC638B">
            <w:pPr>
              <w:wordWrap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253AC7F2" w14:textId="77777777" w:rsidR="00CC638B" w:rsidRPr="00CC638B" w:rsidRDefault="00CC638B" w:rsidP="00CC63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5" w:type="dxa"/>
          </w:tcPr>
          <w:p w14:paraId="5B1548C2" w14:textId="77777777" w:rsidR="00CC638B" w:rsidRPr="00CC638B" w:rsidRDefault="00CC638B" w:rsidP="00CC638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C6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УТВЕРЖДЕНО</w:t>
            </w:r>
          </w:p>
          <w:p w14:paraId="5A951D02" w14:textId="77777777" w:rsidR="00CC638B" w:rsidRPr="00CC638B" w:rsidRDefault="00CC638B" w:rsidP="00CC638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C6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Директор школы</w:t>
            </w:r>
          </w:p>
          <w:p w14:paraId="2586AA19" w14:textId="77777777" w:rsidR="00CC638B" w:rsidRPr="00CC638B" w:rsidRDefault="00CC638B" w:rsidP="00CC638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C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14:paraId="3A3848CA" w14:textId="77777777" w:rsidR="00CC638B" w:rsidRPr="00CC638B" w:rsidRDefault="00CC638B" w:rsidP="00CC638B">
            <w:pPr>
              <w:wordWrap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C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Д.А.Андронов</w:t>
            </w:r>
          </w:p>
          <w:p w14:paraId="1C4D40B5" w14:textId="77777777" w:rsidR="00CC638B" w:rsidRPr="00CC638B" w:rsidRDefault="00CC638B" w:rsidP="00CC63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5AB812A1" w14:textId="77777777" w:rsidR="00CC638B" w:rsidRPr="00CC638B" w:rsidRDefault="00CC638B" w:rsidP="00CC63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C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Приказ № </w:t>
            </w:r>
          </w:p>
          <w:p w14:paraId="62AF9123" w14:textId="77777777" w:rsidR="00CC638B" w:rsidRPr="00CC638B" w:rsidRDefault="00CC638B" w:rsidP="00CC63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C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_______________ г.</w:t>
            </w:r>
          </w:p>
          <w:p w14:paraId="045FE614" w14:textId="77777777" w:rsidR="00CC638B" w:rsidRPr="00CC638B" w:rsidRDefault="00CC638B" w:rsidP="00CC63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183203EB" w14:textId="77777777" w:rsidR="00CC638B" w:rsidRPr="00CC638B" w:rsidRDefault="00CC638B" w:rsidP="00CC638B">
      <w:pPr>
        <w:spacing w:after="0" w:line="240" w:lineRule="auto"/>
        <w:ind w:left="120"/>
        <w:rPr>
          <w:rFonts w:ascii="Calibri" w:eastAsia="SimSun" w:hAnsi="Calibri" w:cs="Times New Roman"/>
          <w:sz w:val="21"/>
          <w:lang w:val="ru-RU" w:eastAsia="ru-RU"/>
        </w:rPr>
      </w:pPr>
    </w:p>
    <w:p w14:paraId="51CCFF73" w14:textId="77777777" w:rsidR="00CC638B" w:rsidRPr="00CC638B" w:rsidRDefault="00CC638B" w:rsidP="00CC638B">
      <w:pPr>
        <w:spacing w:after="0" w:line="240" w:lineRule="auto"/>
        <w:ind w:left="120"/>
        <w:rPr>
          <w:rFonts w:ascii="Calibri" w:eastAsia="SimSun" w:hAnsi="Calibri" w:cs="Times New Roman"/>
          <w:sz w:val="21"/>
          <w:lang w:val="ru-RU" w:eastAsia="ru-RU"/>
        </w:rPr>
      </w:pPr>
      <w:r w:rsidRPr="00CC638B">
        <w:rPr>
          <w:rFonts w:ascii="Times New Roman" w:eastAsia="SimSun" w:hAnsi="Times New Roman" w:cs="Times New Roman"/>
          <w:color w:val="000000"/>
          <w:sz w:val="28"/>
          <w:lang w:val="ru-RU" w:eastAsia="ru-RU"/>
        </w:rPr>
        <w:t>‌</w:t>
      </w:r>
    </w:p>
    <w:p w14:paraId="4070B7A5" w14:textId="77777777" w:rsidR="00CC638B" w:rsidRPr="00CC638B" w:rsidRDefault="00CC638B" w:rsidP="00CC638B">
      <w:pPr>
        <w:spacing w:after="0" w:line="240" w:lineRule="auto"/>
        <w:ind w:left="120"/>
        <w:rPr>
          <w:rFonts w:ascii="Calibri" w:eastAsia="SimSun" w:hAnsi="Calibri" w:cs="Times New Roman"/>
          <w:sz w:val="21"/>
          <w:lang w:val="ru-RU" w:eastAsia="ru-RU"/>
        </w:rPr>
      </w:pPr>
    </w:p>
    <w:p w14:paraId="3F41F8C0" w14:textId="77777777" w:rsidR="00CC638B" w:rsidRPr="00CC638B" w:rsidRDefault="00CC638B" w:rsidP="00CC638B">
      <w:pPr>
        <w:spacing w:after="0" w:line="240" w:lineRule="auto"/>
        <w:ind w:left="120"/>
        <w:rPr>
          <w:rFonts w:ascii="Calibri" w:eastAsia="SimSun" w:hAnsi="Calibri" w:cs="Times New Roman"/>
          <w:sz w:val="21"/>
          <w:lang w:val="ru-RU" w:eastAsia="ru-RU"/>
        </w:rPr>
      </w:pPr>
    </w:p>
    <w:p w14:paraId="60F0C659" w14:textId="77777777" w:rsidR="00CC638B" w:rsidRPr="00CC638B" w:rsidRDefault="00CC638B" w:rsidP="00CC638B">
      <w:pPr>
        <w:spacing w:after="0" w:line="408" w:lineRule="auto"/>
        <w:ind w:left="120"/>
        <w:jc w:val="center"/>
        <w:rPr>
          <w:rFonts w:ascii="Calibri" w:eastAsia="SimSun" w:hAnsi="Calibri" w:cs="Times New Roman"/>
          <w:sz w:val="21"/>
          <w:lang w:val="ru-RU" w:eastAsia="ru-RU"/>
        </w:rPr>
      </w:pPr>
      <w:r w:rsidRPr="00CC638B">
        <w:rPr>
          <w:rFonts w:ascii="Times New Roman" w:eastAsia="SimSun" w:hAnsi="Times New Roman" w:cs="Times New Roman"/>
          <w:b/>
          <w:color w:val="000000"/>
          <w:sz w:val="28"/>
          <w:lang w:val="ru-RU" w:eastAsia="ru-RU"/>
        </w:rPr>
        <w:t>РАБОЧАЯ ПРОГРАММА</w:t>
      </w:r>
    </w:p>
    <w:p w14:paraId="7337A9E4" w14:textId="77777777" w:rsidR="00CC638B" w:rsidRPr="00CC638B" w:rsidRDefault="00CC638B" w:rsidP="00CC638B">
      <w:pPr>
        <w:spacing w:after="0" w:line="240" w:lineRule="auto"/>
        <w:ind w:left="120"/>
        <w:jc w:val="center"/>
        <w:rPr>
          <w:rFonts w:ascii="Calibri" w:eastAsia="SimSun" w:hAnsi="Calibri" w:cs="Times New Roman"/>
          <w:sz w:val="21"/>
          <w:lang w:val="ru-RU" w:eastAsia="ru-RU"/>
        </w:rPr>
      </w:pPr>
    </w:p>
    <w:p w14:paraId="397D817F" w14:textId="5F14B5B2" w:rsidR="00CC638B" w:rsidRDefault="00CC638B" w:rsidP="00CC638B">
      <w:pPr>
        <w:spacing w:after="0" w:line="408" w:lineRule="auto"/>
        <w:ind w:left="120"/>
        <w:jc w:val="center"/>
        <w:rPr>
          <w:rFonts w:ascii="Times New Roman" w:eastAsia="SimSun" w:hAnsi="Times New Roman" w:cs="Times New Roman"/>
          <w:b/>
          <w:color w:val="000000"/>
          <w:sz w:val="28"/>
          <w:lang w:val="ru-RU" w:eastAsia="ru-RU"/>
        </w:rPr>
      </w:pPr>
      <w:r w:rsidRPr="00CC638B">
        <w:rPr>
          <w:rFonts w:ascii="Times New Roman" w:eastAsia="SimSun" w:hAnsi="Times New Roman" w:cs="Times New Roman"/>
          <w:b/>
          <w:color w:val="000000"/>
          <w:sz w:val="28"/>
          <w:lang w:val="ru-RU" w:eastAsia="ru-RU"/>
        </w:rPr>
        <w:t>учебного предмета «Труд (технология)»</w:t>
      </w:r>
    </w:p>
    <w:p w14:paraId="388B4BDA" w14:textId="77777777" w:rsidR="00210447" w:rsidRPr="00CC638B" w:rsidRDefault="00210447" w:rsidP="00CC638B">
      <w:pPr>
        <w:spacing w:after="0" w:line="408" w:lineRule="auto"/>
        <w:ind w:left="120"/>
        <w:jc w:val="center"/>
        <w:rPr>
          <w:rFonts w:ascii="Calibri" w:eastAsia="SimSun" w:hAnsi="Calibri" w:cs="Times New Roman"/>
          <w:sz w:val="21"/>
          <w:lang w:val="ru-RU" w:eastAsia="ru-RU"/>
        </w:rPr>
      </w:pPr>
    </w:p>
    <w:p w14:paraId="1EDDADBF" w14:textId="77777777" w:rsidR="00CC638B" w:rsidRPr="00CC638B" w:rsidRDefault="00CC638B" w:rsidP="00CC638B">
      <w:pPr>
        <w:spacing w:after="0" w:line="408" w:lineRule="auto"/>
        <w:ind w:left="120"/>
        <w:jc w:val="center"/>
        <w:rPr>
          <w:rFonts w:ascii="Times New Roman" w:eastAsia="SimSun" w:hAnsi="Times New Roman" w:cs="Times New Roman"/>
          <w:color w:val="000000"/>
          <w:sz w:val="28"/>
          <w:lang w:val="ru-RU" w:eastAsia="ru-RU"/>
        </w:rPr>
      </w:pPr>
      <w:r w:rsidRPr="00CC638B">
        <w:rPr>
          <w:rFonts w:ascii="Times New Roman" w:eastAsia="SimSun" w:hAnsi="Times New Roman" w:cs="Times New Roman"/>
          <w:color w:val="000000"/>
          <w:sz w:val="28"/>
          <w:lang w:val="ru-RU" w:eastAsia="ru-RU"/>
        </w:rPr>
        <w:t>Составлена на уровень основного общего образования</w:t>
      </w:r>
    </w:p>
    <w:p w14:paraId="395F2C3D" w14:textId="0DFFDACB" w:rsidR="00CC638B" w:rsidRPr="00CC638B" w:rsidRDefault="00CC638B" w:rsidP="00CC638B">
      <w:pPr>
        <w:spacing w:after="0" w:line="408" w:lineRule="auto"/>
        <w:ind w:left="120"/>
        <w:jc w:val="center"/>
        <w:rPr>
          <w:rFonts w:ascii="Calibri" w:eastAsia="SimSun" w:hAnsi="Calibri" w:cs="Times New Roman"/>
          <w:sz w:val="21"/>
          <w:lang w:val="ru-RU" w:eastAsia="ru-RU"/>
        </w:rPr>
      </w:pPr>
      <w:r w:rsidRPr="00CC638B">
        <w:rPr>
          <w:rFonts w:ascii="Times New Roman" w:eastAsia="SimSun" w:hAnsi="Times New Roman" w:cs="Times New Roman"/>
          <w:color w:val="000000"/>
          <w:sz w:val="28"/>
          <w:lang w:val="ru-RU" w:eastAsia="ru-RU"/>
        </w:rPr>
        <w:t xml:space="preserve">для 5- </w:t>
      </w:r>
      <w:r w:rsidR="00CD5DCC">
        <w:rPr>
          <w:rFonts w:ascii="Times New Roman" w:eastAsia="SimSun" w:hAnsi="Times New Roman" w:cs="Times New Roman"/>
          <w:color w:val="000000"/>
          <w:sz w:val="28"/>
          <w:lang w:val="ru-RU" w:eastAsia="ru-RU"/>
        </w:rPr>
        <w:t xml:space="preserve">9 </w:t>
      </w:r>
      <w:r w:rsidR="00210447">
        <w:rPr>
          <w:rFonts w:ascii="Times New Roman" w:eastAsia="SimSun" w:hAnsi="Times New Roman" w:cs="Times New Roman"/>
          <w:color w:val="000000"/>
          <w:sz w:val="28"/>
          <w:lang w:val="ru-RU" w:eastAsia="ru-RU"/>
        </w:rPr>
        <w:t xml:space="preserve">классов </w:t>
      </w:r>
    </w:p>
    <w:p w14:paraId="1330EE50" w14:textId="77777777" w:rsidR="00CC638B" w:rsidRPr="00CC638B" w:rsidRDefault="00CC638B" w:rsidP="00CC638B">
      <w:pPr>
        <w:spacing w:after="0" w:line="240" w:lineRule="auto"/>
        <w:ind w:left="120"/>
        <w:jc w:val="center"/>
        <w:rPr>
          <w:rFonts w:ascii="Calibri" w:eastAsia="SimSun" w:hAnsi="Calibri" w:cs="Times New Roman"/>
          <w:sz w:val="21"/>
          <w:lang w:val="ru-RU" w:eastAsia="ru-RU"/>
        </w:rPr>
      </w:pPr>
    </w:p>
    <w:p w14:paraId="573337D8" w14:textId="77777777" w:rsidR="00CC638B" w:rsidRPr="00CC638B" w:rsidRDefault="00CC638B" w:rsidP="00CC638B">
      <w:pPr>
        <w:spacing w:after="0" w:line="240" w:lineRule="auto"/>
        <w:ind w:left="120"/>
        <w:jc w:val="center"/>
        <w:rPr>
          <w:rFonts w:ascii="Calibri" w:eastAsia="SimSun" w:hAnsi="Calibri" w:cs="Times New Roman"/>
          <w:sz w:val="21"/>
          <w:lang w:val="ru-RU" w:eastAsia="ru-RU"/>
        </w:rPr>
      </w:pPr>
    </w:p>
    <w:p w14:paraId="62F24FEE" w14:textId="77777777" w:rsidR="00CC638B" w:rsidRPr="00CC638B" w:rsidRDefault="00CC638B" w:rsidP="00CC638B">
      <w:pPr>
        <w:spacing w:after="0" w:line="240" w:lineRule="auto"/>
        <w:ind w:left="120"/>
        <w:jc w:val="center"/>
        <w:rPr>
          <w:rFonts w:ascii="Calibri" w:eastAsia="SimSun" w:hAnsi="Calibri" w:cs="Times New Roman"/>
          <w:sz w:val="21"/>
          <w:lang w:val="ru-RU" w:eastAsia="ru-RU"/>
        </w:rPr>
      </w:pPr>
    </w:p>
    <w:p w14:paraId="04F13DF9" w14:textId="77777777" w:rsidR="00CC638B" w:rsidRPr="00CC638B" w:rsidRDefault="00CC638B" w:rsidP="00CC638B">
      <w:pPr>
        <w:spacing w:after="0" w:line="240" w:lineRule="auto"/>
        <w:ind w:left="120"/>
        <w:jc w:val="center"/>
        <w:rPr>
          <w:rFonts w:ascii="Calibri" w:eastAsia="SimSun" w:hAnsi="Calibri" w:cs="Times New Roman"/>
          <w:sz w:val="21"/>
          <w:lang w:val="ru-RU" w:eastAsia="ru-RU"/>
        </w:rPr>
      </w:pPr>
    </w:p>
    <w:p w14:paraId="4C8D4F67" w14:textId="77777777" w:rsidR="00CC638B" w:rsidRPr="00CC638B" w:rsidRDefault="00CC638B" w:rsidP="00CC638B">
      <w:pPr>
        <w:spacing w:after="0" w:line="240" w:lineRule="auto"/>
        <w:jc w:val="center"/>
        <w:rPr>
          <w:rFonts w:ascii="Calibri" w:eastAsia="SimSun" w:hAnsi="Calibri" w:cs="Times New Roman"/>
          <w:sz w:val="21"/>
          <w:lang w:val="ru-RU" w:eastAsia="ru-RU"/>
        </w:rPr>
      </w:pPr>
    </w:p>
    <w:p w14:paraId="642BF5F6" w14:textId="77777777" w:rsidR="00CC638B" w:rsidRPr="00CC638B" w:rsidRDefault="00CC638B" w:rsidP="00CC638B">
      <w:pPr>
        <w:spacing w:after="0" w:line="240" w:lineRule="auto"/>
        <w:ind w:left="120"/>
        <w:jc w:val="center"/>
        <w:rPr>
          <w:rFonts w:ascii="Calibri" w:eastAsia="SimSun" w:hAnsi="Calibri" w:cs="Times New Roman"/>
          <w:sz w:val="21"/>
          <w:lang w:val="ru-RU" w:eastAsia="ru-RU"/>
        </w:rPr>
      </w:pPr>
    </w:p>
    <w:p w14:paraId="0587CC84" w14:textId="77777777" w:rsidR="00CC638B" w:rsidRPr="00CC638B" w:rsidRDefault="00CC638B" w:rsidP="00CC638B">
      <w:pPr>
        <w:spacing w:after="0" w:line="240" w:lineRule="auto"/>
        <w:ind w:left="120"/>
        <w:jc w:val="center"/>
        <w:rPr>
          <w:rFonts w:ascii="Calibri" w:eastAsia="SimSun" w:hAnsi="Calibri" w:cs="Times New Roman"/>
          <w:sz w:val="21"/>
          <w:lang w:val="ru-RU" w:eastAsia="ru-RU"/>
        </w:rPr>
      </w:pPr>
    </w:p>
    <w:p w14:paraId="45BD97E1" w14:textId="77777777" w:rsidR="00CC638B" w:rsidRPr="00CC638B" w:rsidRDefault="00CC638B" w:rsidP="00CC638B">
      <w:pPr>
        <w:spacing w:after="0" w:line="240" w:lineRule="auto"/>
        <w:ind w:left="120"/>
        <w:jc w:val="center"/>
        <w:rPr>
          <w:rFonts w:ascii="Calibri" w:eastAsia="SimSun" w:hAnsi="Calibri" w:cs="Times New Roman"/>
          <w:sz w:val="21"/>
          <w:lang w:val="ru-RU" w:eastAsia="ru-RU"/>
        </w:rPr>
      </w:pPr>
    </w:p>
    <w:p w14:paraId="47352396" w14:textId="6B4725AF" w:rsidR="00CC638B" w:rsidRDefault="002E4C2B" w:rsidP="002E4C2B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sz w:val="28"/>
          <w:lang w:val="ru-RU" w:eastAsia="ru-RU"/>
        </w:rPr>
      </w:pPr>
      <w:r>
        <w:rPr>
          <w:rFonts w:ascii="Calibri" w:eastAsia="SimSun" w:hAnsi="Calibri" w:cs="Times New Roman"/>
          <w:sz w:val="21"/>
          <w:lang w:val="ru-RU" w:eastAsia="ru-RU"/>
        </w:rPr>
        <w:t xml:space="preserve">                                                                 </w:t>
      </w:r>
      <w:r w:rsidR="00BF0829">
        <w:rPr>
          <w:rFonts w:ascii="Times New Roman" w:eastAsia="SimSun" w:hAnsi="Times New Roman" w:cs="Times New Roman"/>
          <w:b/>
          <w:color w:val="000000"/>
          <w:sz w:val="28"/>
          <w:lang w:val="ru-RU" w:eastAsia="ru-RU"/>
        </w:rPr>
        <w:t xml:space="preserve">г. Ярославль‌ </w:t>
      </w:r>
    </w:p>
    <w:p w14:paraId="237D9174" w14:textId="2341D1C1" w:rsidR="00416055" w:rsidRDefault="00416055" w:rsidP="002E4C2B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sz w:val="28"/>
          <w:lang w:val="ru-RU" w:eastAsia="ru-RU"/>
        </w:rPr>
      </w:pPr>
    </w:p>
    <w:p w14:paraId="2F189EF3" w14:textId="5E968ED7" w:rsidR="00416055" w:rsidRDefault="00416055" w:rsidP="002E4C2B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sz w:val="28"/>
          <w:lang w:val="ru-RU" w:eastAsia="ru-RU"/>
        </w:rPr>
      </w:pPr>
    </w:p>
    <w:p w14:paraId="50F2C1A5" w14:textId="0BFBB43B" w:rsidR="00416055" w:rsidRDefault="00416055" w:rsidP="002E4C2B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sz w:val="28"/>
          <w:lang w:val="ru-RU" w:eastAsia="ru-RU"/>
        </w:rPr>
      </w:pPr>
    </w:p>
    <w:p w14:paraId="523DF461" w14:textId="2DD508E1" w:rsidR="00416055" w:rsidRDefault="00416055" w:rsidP="002E4C2B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sz w:val="28"/>
          <w:lang w:val="ru-RU" w:eastAsia="ru-RU"/>
        </w:rPr>
      </w:pPr>
    </w:p>
    <w:p w14:paraId="60C258D5" w14:textId="77777777" w:rsidR="00416055" w:rsidRPr="00CC638B" w:rsidRDefault="00416055" w:rsidP="002E4C2B">
      <w:pPr>
        <w:spacing w:after="0" w:line="240" w:lineRule="auto"/>
        <w:rPr>
          <w:rFonts w:ascii="Calibri" w:eastAsia="SimSun" w:hAnsi="Calibri" w:cs="Times New Roman"/>
          <w:sz w:val="21"/>
          <w:lang w:val="ru-RU" w:eastAsia="ru-RU"/>
        </w:rPr>
      </w:pPr>
      <w:bookmarkStart w:id="1" w:name="_GoBack"/>
      <w:bookmarkEnd w:id="1"/>
    </w:p>
    <w:p w14:paraId="1DE9C31E" w14:textId="77777777" w:rsidR="00DF4FCB" w:rsidRPr="00F51D50" w:rsidRDefault="00DF4FCB">
      <w:pPr>
        <w:spacing w:after="0"/>
        <w:ind w:left="120"/>
        <w:jc w:val="center"/>
        <w:rPr>
          <w:lang w:val="ru-RU"/>
        </w:rPr>
      </w:pPr>
    </w:p>
    <w:p w14:paraId="130F60E0" w14:textId="77777777" w:rsidR="00DF4FCB" w:rsidRPr="00F51D50" w:rsidRDefault="00075246" w:rsidP="00075246">
      <w:pPr>
        <w:spacing w:after="0"/>
        <w:jc w:val="both"/>
        <w:rPr>
          <w:lang w:val="ru-RU"/>
        </w:rPr>
      </w:pPr>
      <w:bookmarkStart w:id="2" w:name="block-44338778"/>
      <w:bookmarkEnd w:id="0"/>
      <w:r w:rsidRPr="00F51D5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0043868" w14:textId="77777777" w:rsidR="00DF4FCB" w:rsidRPr="00F51D50" w:rsidRDefault="00DF4FCB">
      <w:pPr>
        <w:spacing w:after="0"/>
        <w:ind w:firstLine="600"/>
        <w:rPr>
          <w:lang w:val="ru-RU"/>
        </w:rPr>
      </w:pPr>
    </w:p>
    <w:p w14:paraId="4CF4CF1D" w14:textId="77777777" w:rsidR="00DF4FCB" w:rsidRPr="00F51D50" w:rsidRDefault="00DF4FCB">
      <w:pPr>
        <w:spacing w:after="0"/>
        <w:ind w:firstLine="600"/>
        <w:rPr>
          <w:lang w:val="ru-RU"/>
        </w:rPr>
      </w:pPr>
      <w:bookmarkStart w:id="3" w:name="_Toc157707436"/>
      <w:bookmarkEnd w:id="3"/>
    </w:p>
    <w:p w14:paraId="66BA6380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178808C8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58C5ADFB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F51D5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32B06168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3395A9D9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0FA1C639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F51D50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F51D50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14:paraId="4C3E2AC2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F51D50">
        <w:rPr>
          <w:rFonts w:ascii="Times New Roman" w:hAnsi="Times New Roman"/>
          <w:color w:val="000000"/>
          <w:sz w:val="28"/>
          <w:lang w:val="ru-RU"/>
        </w:rPr>
        <w:t>:</w:t>
      </w:r>
    </w:p>
    <w:p w14:paraId="07FB3B35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4C1B14DA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14:paraId="45FBDCAA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6A4D4E0E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32B8694C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67AC45E6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570278B9" w14:textId="77777777" w:rsidR="00DF4FCB" w:rsidRPr="00F51D50" w:rsidRDefault="00075246">
      <w:pPr>
        <w:spacing w:after="0" w:line="48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4DE27D4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29AAA298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122C6C00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14:paraId="4D37FA1D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F51D50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77831AA0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7BA16222" w14:textId="77777777" w:rsidR="00DF4FCB" w:rsidRPr="00F51D50" w:rsidRDefault="00075246">
      <w:pPr>
        <w:spacing w:after="0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14:paraId="793EB5D9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75D33DA4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43F0A780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0256BB23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5455D4D4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7BD29BCF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59B06064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5E6EB079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5774EB1F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3B6CE3F2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5B719307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2F2264C3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558051EC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36D3B6B5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73150DC6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F51D50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14:paraId="7497199F" w14:textId="77777777" w:rsidR="00DF4FCB" w:rsidRDefault="0007524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14:paraId="72F04B35" w14:textId="774EEDD6" w:rsidR="0010109D" w:rsidRDefault="0010109D" w:rsidP="001010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составлена в соответствии с Федеральной рабочей программой</w:t>
      </w:r>
      <w:r>
        <w:rPr>
          <w:lang w:val="ru-RU"/>
        </w:rPr>
        <w:t xml:space="preserve"> </w:t>
      </w:r>
      <w:r w:rsidRPr="0010109D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Порядок изучения модулей может быть изменен, возможно перераспределение учебного времени между модулями (при сохранении общего количества учебных часов). </w:t>
      </w:r>
    </w:p>
    <w:p w14:paraId="2600277B" w14:textId="0E56F229" w:rsidR="0010109D" w:rsidRPr="0010109D" w:rsidRDefault="0010109D" w:rsidP="008968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68DF">
        <w:rPr>
          <w:rFonts w:ascii="Times New Roman" w:hAnsi="Times New Roman" w:cs="Times New Roman"/>
          <w:sz w:val="28"/>
          <w:szCs w:val="28"/>
          <w:lang w:val="ru-RU"/>
        </w:rPr>
        <w:t>Количество часов инвариантных модулей может быть сокращено</w:t>
      </w:r>
      <w:r w:rsidR="008968DF" w:rsidRPr="008968DF">
        <w:rPr>
          <w:rFonts w:ascii="Times New Roman" w:hAnsi="Times New Roman" w:cs="Times New Roman"/>
          <w:sz w:val="28"/>
          <w:szCs w:val="28"/>
          <w:lang w:val="ru-RU"/>
        </w:rPr>
        <w:t xml:space="preserve"> при отсутствии возможности выполнять практические работы</w:t>
      </w:r>
      <w:r w:rsidR="008968D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968DF" w:rsidRPr="008968DF">
        <w:rPr>
          <w:rFonts w:ascii="Times New Roman" w:hAnsi="Times New Roman" w:cs="Times New Roman"/>
          <w:sz w:val="28"/>
          <w:szCs w:val="28"/>
          <w:lang w:val="ru-RU"/>
        </w:rPr>
        <w:t xml:space="preserve"> обязательным является изучение всего объема теоретического материала. Часы, выделяемые на практические работы, можно перенести на изучение других тем инвариантных модулей.</w:t>
      </w:r>
      <w:r w:rsidR="008968DF" w:rsidRPr="008968DF">
        <w:rPr>
          <w:lang w:val="ru-RU"/>
        </w:rPr>
        <w:t xml:space="preserve"> </w:t>
      </w:r>
      <w:r w:rsidRPr="0010109D">
        <w:rPr>
          <w:rFonts w:ascii="Times New Roman" w:hAnsi="Times New Roman" w:cs="Times New Roman"/>
          <w:sz w:val="28"/>
          <w:szCs w:val="28"/>
          <w:lang w:val="ru-RU"/>
        </w:rPr>
        <w:t xml:space="preserve"> Порядок, классы изучения модулей и количество часов могут быть иными с учетом материально-технического обеспечения образовательной организации.</w:t>
      </w:r>
    </w:p>
    <w:p w14:paraId="56BD9B9A" w14:textId="77777777" w:rsidR="0010109D" w:rsidRDefault="0010109D" w:rsidP="0010109D">
      <w:pPr>
        <w:spacing w:after="0" w:line="264" w:lineRule="auto"/>
        <w:ind w:firstLine="600"/>
        <w:jc w:val="both"/>
        <w:rPr>
          <w:lang w:val="ru-RU"/>
        </w:rPr>
      </w:pPr>
    </w:p>
    <w:p w14:paraId="63BEE896" w14:textId="1EAFECAC" w:rsidR="0010109D" w:rsidRPr="0010109D" w:rsidRDefault="0010109D" w:rsidP="001010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10109D" w:rsidRPr="0010109D">
          <w:pgSz w:w="11906" w:h="16383"/>
          <w:pgMar w:top="1134" w:right="850" w:bottom="1134" w:left="1701" w:header="720" w:footer="720" w:gutter="0"/>
          <w:cols w:space="720"/>
        </w:sectPr>
      </w:pPr>
      <w:r w:rsidRPr="0010109D">
        <w:rPr>
          <w:rFonts w:ascii="Times New Roman" w:hAnsi="Times New Roman" w:cs="Times New Roman"/>
          <w:sz w:val="28"/>
          <w:szCs w:val="28"/>
          <w:lang w:val="ru-RU"/>
        </w:rPr>
        <w:t>Образовательная организация может выбрать один из них либо самостоятельно разработать и утвердить иной вариант тематического планирования.</w:t>
      </w:r>
    </w:p>
    <w:p w14:paraId="2DEDBE33" w14:textId="77777777" w:rsidR="00DF4FCB" w:rsidRPr="00F51D50" w:rsidRDefault="00075246">
      <w:pPr>
        <w:spacing w:before="161" w:after="161"/>
        <w:ind w:left="120"/>
        <w:rPr>
          <w:lang w:val="ru-RU"/>
        </w:rPr>
      </w:pPr>
      <w:bookmarkStart w:id="4" w:name="block-44338774"/>
      <w:bookmarkEnd w:id="2"/>
      <w:r w:rsidRPr="00F51D5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14A68019" w14:textId="77777777" w:rsidR="00DF4FCB" w:rsidRPr="00F51D50" w:rsidRDefault="00075246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F51D5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528D0331" w14:textId="77777777" w:rsidR="00DF4FCB" w:rsidRPr="00F51D50" w:rsidRDefault="00DF4FCB">
      <w:pPr>
        <w:spacing w:after="0"/>
        <w:ind w:left="120"/>
        <w:rPr>
          <w:lang w:val="ru-RU"/>
        </w:rPr>
      </w:pPr>
      <w:bookmarkStart w:id="6" w:name="_Toc157707439"/>
      <w:bookmarkEnd w:id="6"/>
    </w:p>
    <w:p w14:paraId="06C04CEA" w14:textId="77777777" w:rsidR="00DF4FCB" w:rsidRPr="00F51D50" w:rsidRDefault="00075246">
      <w:pPr>
        <w:spacing w:after="0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1A5365E2" w14:textId="77777777" w:rsidR="00DF4FCB" w:rsidRPr="00F51D50" w:rsidRDefault="00DF4FCB">
      <w:pPr>
        <w:spacing w:after="0" w:line="72" w:lineRule="auto"/>
        <w:ind w:left="120"/>
        <w:jc w:val="both"/>
        <w:rPr>
          <w:lang w:val="ru-RU"/>
        </w:rPr>
      </w:pPr>
    </w:p>
    <w:p w14:paraId="0C783D69" w14:textId="77777777" w:rsidR="00DF4FCB" w:rsidRPr="00F51D50" w:rsidRDefault="00075246">
      <w:pPr>
        <w:spacing w:after="0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BD8A25C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40D98C9F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74F48A7F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64722910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14:paraId="0A9E3FA1" w14:textId="77777777" w:rsidR="00DF4FCB" w:rsidRPr="00F51D50" w:rsidRDefault="00DF4FCB">
      <w:pPr>
        <w:spacing w:after="0" w:line="48" w:lineRule="auto"/>
        <w:ind w:left="120"/>
        <w:jc w:val="both"/>
        <w:rPr>
          <w:lang w:val="ru-RU"/>
        </w:rPr>
      </w:pPr>
    </w:p>
    <w:p w14:paraId="73FBBDC8" w14:textId="77777777" w:rsidR="00DF4FCB" w:rsidRPr="00F51D50" w:rsidRDefault="00075246">
      <w:pPr>
        <w:spacing w:after="0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BAC87A3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14:paraId="44DC33EF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14:paraId="4EC128BF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14:paraId="634507D1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14:paraId="6A49D45C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14:paraId="2D64BBCB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14:paraId="0C852394" w14:textId="77777777" w:rsidR="00DF4FCB" w:rsidRPr="00F51D50" w:rsidRDefault="00DF4FCB">
      <w:pPr>
        <w:spacing w:after="0" w:line="72" w:lineRule="auto"/>
        <w:ind w:left="120"/>
        <w:jc w:val="both"/>
        <w:rPr>
          <w:lang w:val="ru-RU"/>
        </w:rPr>
      </w:pPr>
    </w:p>
    <w:p w14:paraId="6AB2AD85" w14:textId="77777777" w:rsidR="00DF4FCB" w:rsidRPr="00F51D50" w:rsidRDefault="00075246">
      <w:pPr>
        <w:spacing w:after="0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3B7AF77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14:paraId="18D35481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14:paraId="7E5D9E65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6892781C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5616A7E8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3E34520A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14:paraId="783C0C8A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32BA1234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дизайном, их востребованность на рынке труда.</w:t>
      </w:r>
    </w:p>
    <w:p w14:paraId="27592956" w14:textId="77777777" w:rsidR="00DF4FCB" w:rsidRPr="00F51D50" w:rsidRDefault="00DF4FCB">
      <w:pPr>
        <w:spacing w:after="0" w:line="72" w:lineRule="auto"/>
        <w:ind w:left="120"/>
        <w:jc w:val="both"/>
        <w:rPr>
          <w:lang w:val="ru-RU"/>
        </w:rPr>
      </w:pPr>
    </w:p>
    <w:p w14:paraId="229396EB" w14:textId="77777777" w:rsidR="00DF4FCB" w:rsidRPr="00F51D50" w:rsidRDefault="00075246">
      <w:pPr>
        <w:spacing w:after="0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3118493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2217AEA8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01941FCD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2A94BADD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26D17D64" w14:textId="77777777" w:rsidR="00DF4FCB" w:rsidRPr="00F51D50" w:rsidRDefault="00DF4FCB">
      <w:pPr>
        <w:spacing w:after="0" w:line="120" w:lineRule="auto"/>
        <w:ind w:left="120"/>
        <w:jc w:val="both"/>
        <w:rPr>
          <w:lang w:val="ru-RU"/>
        </w:rPr>
      </w:pPr>
    </w:p>
    <w:p w14:paraId="4DC420C9" w14:textId="77777777" w:rsidR="00DF4FCB" w:rsidRPr="00F51D50" w:rsidRDefault="00075246">
      <w:pPr>
        <w:spacing w:after="0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82A8ABB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13192A03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14:paraId="476D7527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4D343E9F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14:paraId="6853315A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14:paraId="5A99307F" w14:textId="77777777" w:rsidR="00DF4FCB" w:rsidRPr="00F51D50" w:rsidRDefault="00DF4FCB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14:paraId="41E65A11" w14:textId="77777777" w:rsidR="00DF4FCB" w:rsidRPr="00F51D50" w:rsidRDefault="00DF4FCB">
      <w:pPr>
        <w:spacing w:after="0" w:line="48" w:lineRule="auto"/>
        <w:ind w:left="120"/>
        <w:jc w:val="both"/>
        <w:rPr>
          <w:lang w:val="ru-RU"/>
        </w:rPr>
      </w:pPr>
    </w:p>
    <w:p w14:paraId="3D1A2787" w14:textId="77777777" w:rsidR="00DF4FCB" w:rsidRPr="00F51D50" w:rsidRDefault="00DF4FCB">
      <w:pPr>
        <w:spacing w:after="0" w:line="120" w:lineRule="auto"/>
        <w:ind w:left="120"/>
        <w:jc w:val="both"/>
        <w:rPr>
          <w:lang w:val="ru-RU"/>
        </w:rPr>
      </w:pPr>
    </w:p>
    <w:p w14:paraId="2F6B285B" w14:textId="77777777" w:rsidR="00DF4FCB" w:rsidRPr="00F51D50" w:rsidRDefault="00075246">
      <w:pPr>
        <w:spacing w:after="0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3CF7FB62" w14:textId="77777777" w:rsidR="00DF4FCB" w:rsidRPr="00F51D50" w:rsidRDefault="00DF4FCB">
      <w:pPr>
        <w:spacing w:after="0" w:line="120" w:lineRule="auto"/>
        <w:ind w:left="120"/>
        <w:jc w:val="both"/>
        <w:rPr>
          <w:lang w:val="ru-RU"/>
        </w:rPr>
      </w:pPr>
    </w:p>
    <w:p w14:paraId="1073ADA7" w14:textId="77777777" w:rsidR="00DF4FCB" w:rsidRPr="00F51D50" w:rsidRDefault="00075246">
      <w:pPr>
        <w:spacing w:after="0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0D9AB59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798F3A56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06BE009D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422A34D1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68390F17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7004C509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lastRenderedPageBreak/>
        <w:t>Чтение чертежа.</w:t>
      </w:r>
    </w:p>
    <w:p w14:paraId="0207E8C1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0478D89B" w14:textId="77777777" w:rsidR="00DF4FCB" w:rsidRPr="00F51D50" w:rsidRDefault="00DF4FCB">
      <w:pPr>
        <w:spacing w:after="0" w:line="120" w:lineRule="auto"/>
        <w:ind w:left="120"/>
        <w:jc w:val="both"/>
        <w:rPr>
          <w:lang w:val="ru-RU"/>
        </w:rPr>
      </w:pPr>
    </w:p>
    <w:p w14:paraId="2B1A7765" w14:textId="77777777" w:rsidR="00DF4FCB" w:rsidRPr="00F51D50" w:rsidRDefault="00075246">
      <w:pPr>
        <w:spacing w:after="0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1633A4B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46C02D52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14:paraId="55976B5B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2CFE6C02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37825C6C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1F2070F4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14:paraId="3A9A12B0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43CBBFCE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7A8A21D1" w14:textId="77777777" w:rsidR="00DF4FCB" w:rsidRPr="00F51D50" w:rsidRDefault="00DF4FCB">
      <w:pPr>
        <w:spacing w:after="0" w:line="120" w:lineRule="auto"/>
        <w:ind w:left="120"/>
        <w:jc w:val="both"/>
        <w:rPr>
          <w:lang w:val="ru-RU"/>
        </w:rPr>
      </w:pPr>
    </w:p>
    <w:p w14:paraId="204042EB" w14:textId="77777777" w:rsidR="00DF4FCB" w:rsidRPr="00F51D50" w:rsidRDefault="00075246">
      <w:pPr>
        <w:spacing w:after="0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C53EBBD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1A879E9C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5FDC7E31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14:paraId="28E20E7F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0352D8CF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1C54394B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14:paraId="6626BFA6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14:paraId="77932622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632AD698" w14:textId="77777777" w:rsidR="00DF4FCB" w:rsidRPr="00F51D50" w:rsidRDefault="00DF4FCB">
      <w:pPr>
        <w:spacing w:after="0" w:line="120" w:lineRule="auto"/>
        <w:ind w:left="120"/>
        <w:jc w:val="both"/>
        <w:rPr>
          <w:lang w:val="ru-RU"/>
        </w:rPr>
      </w:pPr>
    </w:p>
    <w:p w14:paraId="7D7762F3" w14:textId="77777777" w:rsidR="00DF4FCB" w:rsidRPr="00F51D50" w:rsidRDefault="00075246">
      <w:pPr>
        <w:spacing w:after="0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81C0D65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173AC51E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14:paraId="44A8D92E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1CA085EA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lastRenderedPageBreak/>
        <w:t>Создание, редактирование и трансформация графических объектов.</w:t>
      </w:r>
    </w:p>
    <w:p w14:paraId="553E316E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F51D50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4DFB377B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398C4074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F51D50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549162A7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68828991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72E464E7" w14:textId="77777777" w:rsidR="00DF4FCB" w:rsidRPr="00F51D50" w:rsidRDefault="00DF4FCB">
      <w:pPr>
        <w:spacing w:after="0" w:line="120" w:lineRule="auto"/>
        <w:ind w:left="120"/>
        <w:jc w:val="both"/>
        <w:rPr>
          <w:lang w:val="ru-RU"/>
        </w:rPr>
      </w:pPr>
    </w:p>
    <w:p w14:paraId="3EFFDAF8" w14:textId="77777777" w:rsidR="00DF4FCB" w:rsidRPr="00F51D50" w:rsidRDefault="00075246">
      <w:pPr>
        <w:spacing w:after="0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880290B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67B379BD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6B52337B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4B8DDE22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1C8FA049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4D04D381" w14:textId="77777777" w:rsidR="00DF4FCB" w:rsidRPr="00F51D50" w:rsidRDefault="00DF4FCB">
      <w:pPr>
        <w:spacing w:after="0"/>
        <w:ind w:left="120"/>
        <w:jc w:val="both"/>
        <w:rPr>
          <w:lang w:val="ru-RU"/>
        </w:rPr>
      </w:pPr>
      <w:bookmarkStart w:id="8" w:name="_Toc157707451"/>
      <w:bookmarkEnd w:id="8"/>
    </w:p>
    <w:p w14:paraId="4D32E48A" w14:textId="77777777" w:rsidR="00DF4FCB" w:rsidRPr="00F51D50" w:rsidRDefault="00DF4FCB">
      <w:pPr>
        <w:spacing w:after="0" w:line="144" w:lineRule="auto"/>
        <w:ind w:left="120"/>
        <w:jc w:val="both"/>
        <w:rPr>
          <w:lang w:val="ru-RU"/>
        </w:rPr>
      </w:pPr>
    </w:p>
    <w:p w14:paraId="34765275" w14:textId="77777777" w:rsidR="00DF4FCB" w:rsidRPr="00F51D50" w:rsidRDefault="00075246">
      <w:pPr>
        <w:spacing w:after="0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3A46218E" w14:textId="77777777" w:rsidR="00DF4FCB" w:rsidRPr="00F51D50" w:rsidRDefault="00DF4FCB">
      <w:pPr>
        <w:spacing w:after="0" w:line="120" w:lineRule="auto"/>
        <w:ind w:left="120"/>
        <w:jc w:val="both"/>
        <w:rPr>
          <w:lang w:val="ru-RU"/>
        </w:rPr>
      </w:pPr>
    </w:p>
    <w:p w14:paraId="2F821044" w14:textId="77777777" w:rsidR="00DF4FCB" w:rsidRPr="00F51D50" w:rsidRDefault="00075246">
      <w:pPr>
        <w:spacing w:after="0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BB6C5B7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1DCBBC1F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2BFCC568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14:paraId="1B2DFFF3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4EC0C699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lastRenderedPageBreak/>
        <w:t>Программа для редактирования готовых моделей и последующей их распечатки. Инструменты для редактирования моделей.</w:t>
      </w:r>
    </w:p>
    <w:p w14:paraId="548FB3B2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51D5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27EDA4E2" w14:textId="77777777" w:rsidR="00DF4FCB" w:rsidRPr="00F51D50" w:rsidRDefault="00DF4FCB">
      <w:pPr>
        <w:spacing w:after="0" w:line="120" w:lineRule="auto"/>
        <w:ind w:left="120"/>
        <w:jc w:val="both"/>
        <w:rPr>
          <w:lang w:val="ru-RU"/>
        </w:rPr>
      </w:pPr>
    </w:p>
    <w:p w14:paraId="62DB372F" w14:textId="77777777" w:rsidR="00DF4FCB" w:rsidRPr="00F51D50" w:rsidRDefault="00075246">
      <w:pPr>
        <w:spacing w:after="0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EE0F20D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F51D50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66B28661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F51D50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69DA3723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73823C3D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14:paraId="664DDA08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53B25812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51D5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7BE98B58" w14:textId="77777777" w:rsidR="00DF4FCB" w:rsidRPr="00F51D50" w:rsidRDefault="00DF4FCB">
      <w:pPr>
        <w:spacing w:after="0" w:line="120" w:lineRule="auto"/>
        <w:ind w:left="120"/>
        <w:jc w:val="both"/>
        <w:rPr>
          <w:lang w:val="ru-RU"/>
        </w:rPr>
      </w:pPr>
    </w:p>
    <w:p w14:paraId="4993A2E2" w14:textId="77777777" w:rsidR="00DF4FCB" w:rsidRPr="00F51D50" w:rsidRDefault="00075246">
      <w:pPr>
        <w:spacing w:after="0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FDC91F1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14:paraId="0BD79C3A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14:paraId="69911018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F51D50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14:paraId="7D235D4E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14:paraId="50BF6B73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F51D50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F51D50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14:paraId="5A8A0D31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F51D50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7D28F8A6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51D5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27D7EF11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51D5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21FB3545" w14:textId="77777777" w:rsidR="00DF4FCB" w:rsidRPr="00F51D50" w:rsidRDefault="00DF4FCB">
      <w:pPr>
        <w:spacing w:after="0"/>
        <w:ind w:left="120"/>
        <w:jc w:val="both"/>
        <w:rPr>
          <w:lang w:val="ru-RU"/>
        </w:rPr>
      </w:pPr>
      <w:bookmarkStart w:id="9" w:name="_Toc157707455"/>
      <w:bookmarkEnd w:id="9"/>
    </w:p>
    <w:p w14:paraId="3D376697" w14:textId="77777777" w:rsidR="00DF4FCB" w:rsidRPr="00F51D50" w:rsidRDefault="00DF4FCB">
      <w:pPr>
        <w:spacing w:after="0" w:line="120" w:lineRule="auto"/>
        <w:ind w:left="120"/>
        <w:jc w:val="both"/>
        <w:rPr>
          <w:lang w:val="ru-RU"/>
        </w:rPr>
      </w:pPr>
    </w:p>
    <w:p w14:paraId="1167967C" w14:textId="77777777" w:rsidR="00DF4FCB" w:rsidRPr="00F51D50" w:rsidRDefault="00075246">
      <w:pPr>
        <w:spacing w:after="0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4E04CE8A" w14:textId="77777777" w:rsidR="00DF4FCB" w:rsidRPr="00F51D50" w:rsidRDefault="00DF4FCB">
      <w:pPr>
        <w:spacing w:after="0" w:line="96" w:lineRule="auto"/>
        <w:ind w:left="120"/>
        <w:jc w:val="both"/>
        <w:rPr>
          <w:lang w:val="ru-RU"/>
        </w:rPr>
      </w:pPr>
    </w:p>
    <w:p w14:paraId="29746684" w14:textId="77777777" w:rsidR="00DF4FCB" w:rsidRPr="00F51D50" w:rsidRDefault="00075246">
      <w:pPr>
        <w:spacing w:after="0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18D9C62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60B551E9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271450A8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5166FDEB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772805BF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lastRenderedPageBreak/>
        <w:t>Ручной и электрифицированный инструмент для обработки древесины.</w:t>
      </w:r>
    </w:p>
    <w:p w14:paraId="5571675F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7A97926E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14:paraId="23D98DE2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14:paraId="6C24DDC2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5D5C4054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371CC33D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657AC423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31C36FC5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31A3B87A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70E8E6FA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31F1E9AD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289E5835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14:paraId="5DAAB23C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14:paraId="78847E7C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0DF56152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19A34D73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28DEF345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0C276447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14:paraId="5E3EB2D6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265F9AAE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3CBDBE02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14:paraId="562F206D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со швейным производством.</w:t>
      </w:r>
    </w:p>
    <w:p w14:paraId="68FBDD4C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21659570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5122A195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14:paraId="389DBE4D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169A5C67" w14:textId="77777777" w:rsidR="00DF4FCB" w:rsidRPr="00F51D50" w:rsidRDefault="00DF4FCB">
      <w:pPr>
        <w:spacing w:after="0" w:line="120" w:lineRule="auto"/>
        <w:ind w:left="120"/>
        <w:jc w:val="both"/>
        <w:rPr>
          <w:lang w:val="ru-RU"/>
        </w:rPr>
      </w:pPr>
    </w:p>
    <w:p w14:paraId="3AD79962" w14:textId="77777777" w:rsidR="00DF4FCB" w:rsidRPr="00F51D50" w:rsidRDefault="00075246">
      <w:pPr>
        <w:spacing w:after="0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C2426C1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11EFB85F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3480CA89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4BE6C22F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14:paraId="6EB46BCC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1A987270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656AF9F1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14:paraId="540388C9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14:paraId="26A378FD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14:paraId="68653FF3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0F533668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065AE131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677DCB1F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5FE6588C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22DFEF78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03F284B2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14:paraId="09D959B0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7252712D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lastRenderedPageBreak/>
        <w:t>Технологии обработки текстильных материалов.</w:t>
      </w:r>
    </w:p>
    <w:p w14:paraId="5FCCCD0C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14:paraId="4EE32F62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7C9D9D43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14:paraId="45A70B4D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34695B78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48E6E3E8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5CC228E6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1FA7F5CB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098D385A" w14:textId="77777777" w:rsidR="00DF4FCB" w:rsidRPr="00F51D50" w:rsidRDefault="00DF4FCB">
      <w:pPr>
        <w:spacing w:after="0" w:line="120" w:lineRule="auto"/>
        <w:ind w:left="120"/>
        <w:jc w:val="both"/>
        <w:rPr>
          <w:lang w:val="ru-RU"/>
        </w:rPr>
      </w:pPr>
    </w:p>
    <w:p w14:paraId="09B792BD" w14:textId="77777777" w:rsidR="00DF4FCB" w:rsidRPr="00F51D50" w:rsidRDefault="00075246">
      <w:pPr>
        <w:spacing w:after="0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2851F6B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28134602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0671710E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490ACDA6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14:paraId="3E802F8C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56ACEA52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42A62B2C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7BD31996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6C899131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14:paraId="7493EED2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6A3DEF63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общественным питанием.</w:t>
      </w:r>
    </w:p>
    <w:p w14:paraId="6515A7F7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0AD9AA5E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14:paraId="5B698062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14:paraId="796F1E31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14:paraId="36E641E6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3A7AF763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14:paraId="1A715AD9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09B6EE0F" w14:textId="77777777" w:rsidR="00DF4FCB" w:rsidRPr="00F51D50" w:rsidRDefault="00DF4FCB">
      <w:pPr>
        <w:spacing w:after="0"/>
        <w:ind w:left="120"/>
        <w:jc w:val="both"/>
        <w:rPr>
          <w:lang w:val="ru-RU"/>
        </w:rPr>
      </w:pPr>
      <w:bookmarkStart w:id="10" w:name="_Toc157707459"/>
      <w:bookmarkEnd w:id="10"/>
    </w:p>
    <w:p w14:paraId="49D763E8" w14:textId="77777777" w:rsidR="00DF4FCB" w:rsidRPr="00F51D50" w:rsidRDefault="00DF4FCB">
      <w:pPr>
        <w:spacing w:after="0" w:line="120" w:lineRule="auto"/>
        <w:ind w:left="120"/>
        <w:jc w:val="both"/>
        <w:rPr>
          <w:lang w:val="ru-RU"/>
        </w:rPr>
      </w:pPr>
    </w:p>
    <w:p w14:paraId="6720866F" w14:textId="77777777" w:rsidR="00DF4FCB" w:rsidRPr="00F51D50" w:rsidRDefault="00075246">
      <w:pPr>
        <w:spacing w:after="0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65D23148" w14:textId="77777777" w:rsidR="00DF4FCB" w:rsidRPr="00F51D50" w:rsidRDefault="00DF4FCB">
      <w:pPr>
        <w:spacing w:after="0" w:line="120" w:lineRule="auto"/>
        <w:ind w:left="120"/>
        <w:jc w:val="both"/>
        <w:rPr>
          <w:lang w:val="ru-RU"/>
        </w:rPr>
      </w:pPr>
    </w:p>
    <w:p w14:paraId="4BB972A5" w14:textId="77777777" w:rsidR="00DF4FCB" w:rsidRPr="00F51D50" w:rsidRDefault="00075246">
      <w:pPr>
        <w:spacing w:after="0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46FF577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14:paraId="7628A1AE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0FCF8D0B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2862AA27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6C2654C2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14:paraId="158E9855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1A76A01D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53E94AF5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37ED6B5A" w14:textId="77777777" w:rsidR="00DF4FCB" w:rsidRPr="00F51D50" w:rsidRDefault="00DF4FCB">
      <w:pPr>
        <w:spacing w:after="0" w:line="96" w:lineRule="auto"/>
        <w:ind w:left="120"/>
        <w:jc w:val="both"/>
        <w:rPr>
          <w:lang w:val="ru-RU"/>
        </w:rPr>
      </w:pPr>
    </w:p>
    <w:p w14:paraId="2A3C2713" w14:textId="77777777" w:rsidR="00DF4FCB" w:rsidRPr="00F51D50" w:rsidRDefault="00075246">
      <w:pPr>
        <w:spacing w:after="0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0B3D366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14:paraId="6DC1E58A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428FD824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2363C468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45728FC4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14:paraId="57021EB4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0760CAB1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274C9FF9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41A1EBB9" w14:textId="77777777" w:rsidR="00DF4FCB" w:rsidRPr="00F51D50" w:rsidRDefault="00DF4FCB">
      <w:pPr>
        <w:spacing w:after="0" w:line="120" w:lineRule="auto"/>
        <w:ind w:left="120"/>
        <w:jc w:val="both"/>
        <w:rPr>
          <w:lang w:val="ru-RU"/>
        </w:rPr>
      </w:pPr>
    </w:p>
    <w:p w14:paraId="7BDCF0FE" w14:textId="77777777" w:rsidR="00DF4FCB" w:rsidRPr="00F51D50" w:rsidRDefault="00075246">
      <w:pPr>
        <w:spacing w:after="0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61649D7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14:paraId="001BA9D5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14:paraId="404EF2FF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lastRenderedPageBreak/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2FCCF755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14:paraId="65393FCF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14:paraId="6051D06C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3DB5B279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7E8CB3BB" w14:textId="77777777" w:rsidR="00DF4FCB" w:rsidRPr="00F51D50" w:rsidRDefault="00DF4FCB">
      <w:pPr>
        <w:spacing w:after="0" w:line="120" w:lineRule="auto"/>
        <w:ind w:left="120"/>
        <w:jc w:val="both"/>
        <w:rPr>
          <w:lang w:val="ru-RU"/>
        </w:rPr>
      </w:pPr>
    </w:p>
    <w:p w14:paraId="76D7FCB9" w14:textId="77777777" w:rsidR="00DF4FCB" w:rsidRPr="00F51D50" w:rsidRDefault="00075246">
      <w:pPr>
        <w:spacing w:after="0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70745B5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14:paraId="4D0A1E60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14:paraId="183C18C0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14:paraId="548E495A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14:paraId="71A0E619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14:paraId="44A83635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14:paraId="0434631A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14:paraId="68CA99BC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3F78B177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14:paraId="143CF8DA" w14:textId="77777777" w:rsidR="00DF4FCB" w:rsidRPr="00F51D50" w:rsidRDefault="00DF4FCB">
      <w:pPr>
        <w:spacing w:after="0" w:line="120" w:lineRule="auto"/>
        <w:ind w:left="120"/>
        <w:jc w:val="both"/>
        <w:rPr>
          <w:lang w:val="ru-RU"/>
        </w:rPr>
      </w:pPr>
    </w:p>
    <w:p w14:paraId="022375C7" w14:textId="77777777" w:rsidR="00DF4FCB" w:rsidRPr="00F51D50" w:rsidRDefault="00075246">
      <w:pPr>
        <w:spacing w:after="0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569F7B6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14:paraId="6D50BF3C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14:paraId="4DC54187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14:paraId="236FC511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14:paraId="11E7DBAB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14:paraId="06E2F555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14:paraId="4BEA78EC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14:paraId="7D2DD4AA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62448347" w14:textId="77777777" w:rsidR="00DF4FCB" w:rsidRPr="00F51D50" w:rsidRDefault="00075246">
      <w:pPr>
        <w:spacing w:after="0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14:paraId="796D2F01" w14:textId="77777777" w:rsidR="00DF4FCB" w:rsidRPr="00F51D50" w:rsidRDefault="00DF4FCB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5"/>
      <w:bookmarkEnd w:id="11"/>
    </w:p>
    <w:p w14:paraId="77B312D3" w14:textId="77777777" w:rsidR="00DF4FCB" w:rsidRPr="00F51D50" w:rsidRDefault="00DF4FCB">
      <w:pPr>
        <w:rPr>
          <w:lang w:val="ru-RU"/>
        </w:rPr>
        <w:sectPr w:rsidR="00DF4FCB" w:rsidRPr="00F51D50">
          <w:pgSz w:w="11906" w:h="16383"/>
          <w:pgMar w:top="1134" w:right="850" w:bottom="1134" w:left="1701" w:header="720" w:footer="720" w:gutter="0"/>
          <w:cols w:space="720"/>
        </w:sectPr>
      </w:pPr>
    </w:p>
    <w:p w14:paraId="2BE61B25" w14:textId="77777777" w:rsidR="00DF4FCB" w:rsidRPr="00F51D50" w:rsidRDefault="00075246">
      <w:pPr>
        <w:spacing w:before="161" w:after="0" w:line="264" w:lineRule="auto"/>
        <w:ind w:left="120"/>
        <w:jc w:val="both"/>
        <w:rPr>
          <w:lang w:val="ru-RU"/>
        </w:rPr>
      </w:pPr>
      <w:bookmarkStart w:id="12" w:name="block-44338776"/>
      <w:bookmarkEnd w:id="4"/>
      <w:r w:rsidRPr="00F51D50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35AC22E6" w14:textId="77777777" w:rsidR="00DF4FCB" w:rsidRPr="00F51D50" w:rsidRDefault="00075246">
      <w:pPr>
        <w:spacing w:before="180" w:after="0" w:line="264" w:lineRule="auto"/>
        <w:ind w:left="120"/>
        <w:jc w:val="both"/>
        <w:rPr>
          <w:lang w:val="ru-RU"/>
        </w:rPr>
      </w:pPr>
      <w:bookmarkStart w:id="13" w:name="_Toc141791749"/>
      <w:bookmarkEnd w:id="13"/>
      <w:r w:rsidRPr="00F51D5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7C39DD5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168ACAC6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F51D50">
        <w:rPr>
          <w:rFonts w:ascii="Times New Roman" w:hAnsi="Times New Roman"/>
          <w:color w:val="000000"/>
          <w:sz w:val="28"/>
          <w:lang w:val="ru-RU"/>
        </w:rPr>
        <w:t>:</w:t>
      </w:r>
    </w:p>
    <w:p w14:paraId="6591D1F6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2630C7E0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14:paraId="3870995E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51D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F51D50">
        <w:rPr>
          <w:rFonts w:ascii="Times New Roman" w:hAnsi="Times New Roman"/>
          <w:color w:val="000000"/>
          <w:sz w:val="28"/>
          <w:lang w:val="ru-RU"/>
        </w:rPr>
        <w:t>:</w:t>
      </w:r>
    </w:p>
    <w:p w14:paraId="52B87F71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0AFDF928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4C4C249C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20254D8A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51D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F51D50">
        <w:rPr>
          <w:rFonts w:ascii="Times New Roman" w:hAnsi="Times New Roman"/>
          <w:color w:val="000000"/>
          <w:sz w:val="28"/>
          <w:lang w:val="ru-RU"/>
        </w:rPr>
        <w:t>:</w:t>
      </w:r>
    </w:p>
    <w:p w14:paraId="521C6AF1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273F8827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4B570986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65152CD9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7866727F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F51D50">
        <w:rPr>
          <w:rFonts w:ascii="Times New Roman" w:hAnsi="Times New Roman"/>
          <w:color w:val="000000"/>
          <w:sz w:val="28"/>
          <w:lang w:val="ru-RU"/>
        </w:rPr>
        <w:t>:</w:t>
      </w:r>
    </w:p>
    <w:p w14:paraId="0D436109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6CEE4326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0B930171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F51D50">
        <w:rPr>
          <w:rFonts w:ascii="Times New Roman" w:hAnsi="Times New Roman"/>
          <w:color w:val="000000"/>
          <w:sz w:val="28"/>
          <w:lang w:val="ru-RU"/>
        </w:rPr>
        <w:t>:</w:t>
      </w:r>
    </w:p>
    <w:p w14:paraId="21AB109D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3AA9123B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032D27F2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51D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F51D50">
        <w:rPr>
          <w:rFonts w:ascii="Times New Roman" w:hAnsi="Times New Roman"/>
          <w:color w:val="000000"/>
          <w:sz w:val="28"/>
          <w:lang w:val="ru-RU"/>
        </w:rPr>
        <w:t>:</w:t>
      </w:r>
    </w:p>
    <w:p w14:paraId="76621F77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14:paraId="2D5E0D0C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0C2756A9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5C3447F1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5CB8CB61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385F387B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14:paraId="3806A445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51D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F51D50">
        <w:rPr>
          <w:rFonts w:ascii="Times New Roman" w:hAnsi="Times New Roman"/>
          <w:color w:val="000000"/>
          <w:sz w:val="28"/>
          <w:lang w:val="ru-RU"/>
        </w:rPr>
        <w:t>:</w:t>
      </w:r>
    </w:p>
    <w:p w14:paraId="71D8BFE2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2346329F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5710B86E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bookmarkStart w:id="14" w:name="_Toc141791750"/>
      <w:bookmarkEnd w:id="14"/>
      <w:r w:rsidRPr="00F51D5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780366B" w14:textId="77777777" w:rsidR="00DF4FCB" w:rsidRPr="00F51D50" w:rsidRDefault="00DF4FCB">
      <w:pPr>
        <w:spacing w:after="0" w:line="264" w:lineRule="auto"/>
        <w:ind w:left="120"/>
        <w:jc w:val="both"/>
        <w:rPr>
          <w:lang w:val="ru-RU"/>
        </w:rPr>
      </w:pPr>
      <w:bookmarkStart w:id="15" w:name="_Toc157707474"/>
      <w:bookmarkEnd w:id="15"/>
    </w:p>
    <w:p w14:paraId="4CB47446" w14:textId="77777777" w:rsidR="00DF4FCB" w:rsidRPr="00F51D50" w:rsidRDefault="00DF4FCB">
      <w:pPr>
        <w:spacing w:after="0" w:line="72" w:lineRule="auto"/>
        <w:ind w:left="120"/>
        <w:jc w:val="both"/>
        <w:rPr>
          <w:lang w:val="ru-RU"/>
        </w:rPr>
      </w:pPr>
    </w:p>
    <w:p w14:paraId="41DD6D42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66B54FEC" w14:textId="77777777" w:rsidR="00DF4FCB" w:rsidRPr="00F51D50" w:rsidRDefault="00DF4FCB">
      <w:pPr>
        <w:spacing w:after="0" w:line="72" w:lineRule="auto"/>
        <w:ind w:left="120"/>
        <w:jc w:val="both"/>
        <w:rPr>
          <w:lang w:val="ru-RU"/>
        </w:rPr>
      </w:pPr>
    </w:p>
    <w:p w14:paraId="54C7ED7F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4EEF609" w14:textId="77777777" w:rsidR="00DF4FCB" w:rsidRPr="00F51D50" w:rsidRDefault="00DF4FCB">
      <w:pPr>
        <w:spacing w:after="0" w:line="72" w:lineRule="auto"/>
        <w:ind w:left="120"/>
        <w:jc w:val="both"/>
        <w:rPr>
          <w:lang w:val="ru-RU"/>
        </w:rPr>
      </w:pPr>
    </w:p>
    <w:p w14:paraId="2E616307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920E060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2D4CC51A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75324471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2478A6A0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439D2077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7DF354FC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14:paraId="7B104CFE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14:paraId="3B669972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14:paraId="6A1976EA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14:paraId="6DF3DA4D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14:paraId="3F0AC05F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F51D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A82D4DB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282C8EF5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507505B9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3469774E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4D12B0CB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61154432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07E613F3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20980654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03378F13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0578751E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931AFA0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022B9903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5D99B113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6C2B0D74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4AB00D08" w14:textId="77777777" w:rsidR="00DF4FCB" w:rsidRPr="00F51D50" w:rsidRDefault="00DF4FCB">
      <w:pPr>
        <w:spacing w:after="0" w:line="144" w:lineRule="auto"/>
        <w:ind w:left="120"/>
        <w:jc w:val="both"/>
        <w:rPr>
          <w:lang w:val="ru-RU"/>
        </w:rPr>
      </w:pPr>
    </w:p>
    <w:p w14:paraId="5EF0C957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668FBDA" w14:textId="77777777" w:rsidR="00DF4FCB" w:rsidRPr="00F51D50" w:rsidRDefault="00DF4FCB">
      <w:pPr>
        <w:spacing w:after="0" w:line="72" w:lineRule="auto"/>
        <w:ind w:left="120"/>
        <w:jc w:val="both"/>
        <w:rPr>
          <w:lang w:val="ru-RU"/>
        </w:rPr>
      </w:pPr>
    </w:p>
    <w:p w14:paraId="1492AD98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F51D50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5A1A5A10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3FFDFA58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0D79D657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14:paraId="16208F51" w14:textId="77777777" w:rsidR="00DF4FCB" w:rsidRPr="00F51D50" w:rsidRDefault="00DF4FCB">
      <w:pPr>
        <w:spacing w:after="0" w:line="72" w:lineRule="auto"/>
        <w:ind w:left="120"/>
        <w:jc w:val="both"/>
        <w:rPr>
          <w:lang w:val="ru-RU"/>
        </w:rPr>
      </w:pPr>
    </w:p>
    <w:p w14:paraId="7A26C361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F51D50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3C225FD7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0DC3A1D6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25244358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7B384E13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3A181734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14:paraId="493EF9BC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0FFF84F4" w14:textId="77777777" w:rsidR="00DF4FCB" w:rsidRPr="00F51D50" w:rsidRDefault="00DF4FCB">
      <w:pPr>
        <w:spacing w:after="0" w:line="168" w:lineRule="auto"/>
        <w:ind w:left="120"/>
        <w:jc w:val="both"/>
        <w:rPr>
          <w:lang w:val="ru-RU"/>
        </w:rPr>
      </w:pPr>
    </w:p>
    <w:p w14:paraId="589C4E72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F7A4207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104405D9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1CA120B0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6C6FC505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16E63CCA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19B6E17C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F51D50">
        <w:rPr>
          <w:rFonts w:ascii="Times New Roman" w:hAnsi="Times New Roman"/>
          <w:color w:val="000000"/>
          <w:sz w:val="28"/>
          <w:lang w:val="ru-RU"/>
        </w:rPr>
        <w:t>:</w:t>
      </w:r>
    </w:p>
    <w:p w14:paraId="17F50C32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2EE18BD8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1DBEA15B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3540E944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16419AF1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6DE1BCBB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8124015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F51D50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14:paraId="3F3119B4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14:paraId="59B3F172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67428132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7D6352BF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14:paraId="666A65B1" w14:textId="77777777" w:rsidR="00DF4FCB" w:rsidRPr="00F51D50" w:rsidRDefault="00DF4FCB">
      <w:pPr>
        <w:spacing w:after="0" w:line="72" w:lineRule="auto"/>
        <w:ind w:left="120"/>
        <w:jc w:val="both"/>
        <w:rPr>
          <w:lang w:val="ru-RU"/>
        </w:rPr>
      </w:pPr>
    </w:p>
    <w:p w14:paraId="1ACC1E54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23B44CFE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56FA62E5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5EB0D4FD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40E7DA08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19A442DE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4DA60FF2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14:paraId="76BE93D2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51D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F51D50">
        <w:rPr>
          <w:rFonts w:ascii="Times New Roman" w:hAnsi="Times New Roman"/>
          <w:color w:val="000000"/>
          <w:sz w:val="28"/>
          <w:lang w:val="ru-RU"/>
        </w:rPr>
        <w:t>:</w:t>
      </w:r>
    </w:p>
    <w:p w14:paraId="0839E87D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3098A701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6B4B8F8D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14:paraId="4CCF0B49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3DF0BB1F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574778AA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14:paraId="6BECFAE1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7D6183DE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210CDEDA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14:paraId="05CE06C6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14:paraId="4BE68889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6610C8DB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2CF678A3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14:paraId="067EE175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14:paraId="4C9BE99E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14:paraId="145E415F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14:paraId="7EFE8D5C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0681F6F0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14:paraId="42EB1A0C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5053156D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1E69D2FD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14:paraId="5CCFE5F6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14:paraId="2EB5F518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14:paraId="158874AF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14:paraId="2EF124AF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14:paraId="74190F82" w14:textId="77777777" w:rsidR="00DF4FCB" w:rsidRPr="00F51D50" w:rsidRDefault="00DF4FCB">
      <w:pPr>
        <w:spacing w:after="0" w:line="72" w:lineRule="auto"/>
        <w:ind w:left="120"/>
        <w:jc w:val="both"/>
        <w:rPr>
          <w:lang w:val="ru-RU"/>
        </w:rPr>
      </w:pPr>
    </w:p>
    <w:p w14:paraId="0074E870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2005CE0E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19BEBFDD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45D338EB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533B7755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2B5DE5E0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14:paraId="4C488EBA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169852EF" w14:textId="77777777" w:rsidR="00DF4FCB" w:rsidRPr="00F51D50" w:rsidRDefault="00DF4FCB">
      <w:pPr>
        <w:spacing w:after="0" w:line="72" w:lineRule="auto"/>
        <w:ind w:left="120"/>
        <w:jc w:val="both"/>
        <w:rPr>
          <w:lang w:val="ru-RU"/>
        </w:rPr>
      </w:pPr>
    </w:p>
    <w:p w14:paraId="6CB25ABC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114FDC2E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3FBE8A2E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0BC7ECC4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0FD2DDD1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14:paraId="279460C3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250D769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72647DF4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1440FD4C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1C41F632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14:paraId="298EAEBD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14:paraId="61D24294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5A511143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14:paraId="73102DF3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4EBFB1B9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2B11D628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14:paraId="66518F1A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14:paraId="61EBB8BA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14:paraId="2B1AA112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F51D50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37A1FFCA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F51D50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14:paraId="5CDEB076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66249507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2476188B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F51D50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61984EA8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51D50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14:paraId="2B0E6BC8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6349AEF2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1CC96B35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76229C4E" w14:textId="77777777" w:rsidR="00DF4FCB" w:rsidRPr="00F51D50" w:rsidRDefault="00DF4FCB">
      <w:pPr>
        <w:spacing w:after="0" w:line="72" w:lineRule="auto"/>
        <w:ind w:left="120"/>
        <w:jc w:val="both"/>
        <w:rPr>
          <w:lang w:val="ru-RU"/>
        </w:rPr>
      </w:pPr>
    </w:p>
    <w:p w14:paraId="28D34430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51D50">
        <w:rPr>
          <w:rFonts w:ascii="Times New Roman" w:hAnsi="Times New Roman"/>
          <w:color w:val="000000"/>
          <w:sz w:val="28"/>
          <w:lang w:val="ru-RU"/>
        </w:rPr>
        <w:t>:</w:t>
      </w:r>
    </w:p>
    <w:p w14:paraId="4BEBB5FC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14:paraId="2CB16881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2D02DC2E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61C596D8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7438B6E8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14:paraId="3ECDC556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14:paraId="7718532C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7B3BC481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51D50">
        <w:rPr>
          <w:rFonts w:ascii="Times New Roman" w:hAnsi="Times New Roman"/>
          <w:color w:val="000000"/>
          <w:sz w:val="28"/>
          <w:lang w:val="ru-RU"/>
        </w:rPr>
        <w:t>:</w:t>
      </w:r>
    </w:p>
    <w:p w14:paraId="3EEE7D14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F51D50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5E41379D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51D50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06FF6997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0F827A62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14:paraId="1B9DC1BE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51D50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0E1E5C16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3DBF6519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72965741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F51D50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0C9E5D64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51D50">
        <w:rPr>
          <w:rFonts w:ascii="Times New Roman" w:hAnsi="Times New Roman"/>
          <w:color w:val="000000"/>
          <w:sz w:val="28"/>
          <w:lang w:val="ru-RU"/>
        </w:rPr>
        <w:t>:</w:t>
      </w:r>
    </w:p>
    <w:p w14:paraId="327173B6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4570D14D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51D50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141A5C0E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14:paraId="524A39D6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04999BCA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F51D50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14:paraId="13FA4E15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F51D50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049229DD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765CB988" w14:textId="77777777" w:rsidR="00DF4FCB" w:rsidRPr="00F51D50" w:rsidRDefault="00DF4FCB">
      <w:pPr>
        <w:spacing w:after="0" w:line="72" w:lineRule="auto"/>
        <w:ind w:left="120"/>
        <w:jc w:val="both"/>
        <w:rPr>
          <w:lang w:val="ru-RU"/>
        </w:rPr>
      </w:pPr>
    </w:p>
    <w:p w14:paraId="5E4683BA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52385102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55889CC8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74F38370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14:paraId="3D065746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374EEE60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14:paraId="6A1B9976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3FDB33BC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14:paraId="575C9467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15B61CD8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14:paraId="067D53C1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1102B8F5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307E3811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14:paraId="7539AC54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40950FA5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318613F8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7FB8E190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72B254A9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3E66C145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071140DF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3BF26575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5D2B070E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56BA7DD9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14:paraId="4B7ADEE6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43C5FB11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14:paraId="1D3D8907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14:paraId="5CBEA0D1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14:paraId="182C5283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7766243C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2488F7ED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359C08C1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3E089CCB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14:paraId="6B73F8ED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5B218C7D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311782EF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14:paraId="6E06D766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14:paraId="17825653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7E3661C6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0751EEE8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6D46E510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53CE8C26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35E37907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72A6D89B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05D0B510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32BED8F1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5E955CE2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231920F2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1611AB66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3EE92678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14:paraId="1175AF33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6ACEF6B1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20DAC2DD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037254C2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14:paraId="542A39FE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14:paraId="72FFA2DB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14:paraId="5417A6BD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2A64922E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6F48A94D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14:paraId="5193F0D3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338AA040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683289AB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75D85DD4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08947FC3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43F60520" w14:textId="77777777" w:rsidR="00DF4FCB" w:rsidRPr="00F51D50" w:rsidRDefault="00DF4FCB">
      <w:pPr>
        <w:spacing w:after="0" w:line="72" w:lineRule="auto"/>
        <w:ind w:left="120"/>
        <w:jc w:val="both"/>
        <w:rPr>
          <w:lang w:val="ru-RU"/>
        </w:rPr>
      </w:pPr>
    </w:p>
    <w:p w14:paraId="502F79AF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485C1F57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112B349C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418DFCA5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14:paraId="7F2213B7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595B4226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1D059096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798889BA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0618B077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7C367D80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51798126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3D5C6D24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14:paraId="1DD3CBDB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614058DD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14:paraId="7C9DFAFC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53B29A8B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05DFB039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14:paraId="7178397F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2C429F38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12E2F858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14:paraId="285E0902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14:paraId="3A8C5EAE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36190198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785EE986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F51D50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14:paraId="6C31BA8E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4ACEC39C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79331268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37561EB6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7DE4FA90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14:paraId="546D6D55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14:paraId="05083C03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14:paraId="27F2E24F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2BE0B26A" w14:textId="77777777" w:rsidR="00DF4FCB" w:rsidRPr="00F51D50" w:rsidRDefault="00075246">
      <w:pPr>
        <w:spacing w:after="0" w:line="264" w:lineRule="auto"/>
        <w:ind w:left="12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1D50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66294B72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14:paraId="5940446E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14:paraId="118E1F02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14484A8C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14:paraId="3460A6E4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7AEF3DFC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14:paraId="4729DF7D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14:paraId="2C6F8A77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14:paraId="4E1FB8B8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14:paraId="31FE3B3E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14:paraId="01338F8C" w14:textId="77777777" w:rsidR="00DF4FCB" w:rsidRPr="00F51D50" w:rsidRDefault="00075246">
      <w:pPr>
        <w:spacing w:after="0" w:line="264" w:lineRule="auto"/>
        <w:ind w:firstLine="600"/>
        <w:jc w:val="both"/>
        <w:rPr>
          <w:lang w:val="ru-RU"/>
        </w:rPr>
      </w:pPr>
      <w:r w:rsidRPr="00F51D5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11FB30FD" w14:textId="77777777" w:rsidR="00784D6A" w:rsidRPr="00784D6A" w:rsidRDefault="00784D6A" w:rsidP="00784D6A">
      <w:pPr>
        <w:spacing w:after="0"/>
        <w:ind w:left="120"/>
      </w:pPr>
      <w:r w:rsidRPr="00784D6A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C93060A" w14:textId="77777777" w:rsidR="00784D6A" w:rsidRPr="00784D6A" w:rsidRDefault="00784D6A" w:rsidP="00784D6A">
      <w:pPr>
        <w:spacing w:after="0"/>
        <w:ind w:left="120"/>
      </w:pPr>
      <w:r w:rsidRPr="00784D6A"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2219"/>
        <w:gridCol w:w="1119"/>
        <w:gridCol w:w="1235"/>
        <w:gridCol w:w="4400"/>
      </w:tblGrid>
      <w:tr w:rsidR="00784D6A" w:rsidRPr="00784D6A" w14:paraId="1AACBFA7" w14:textId="77777777" w:rsidTr="00BF2A28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5BAD4F" w14:textId="77777777" w:rsidR="00784D6A" w:rsidRPr="00784D6A" w:rsidRDefault="00784D6A" w:rsidP="00784D6A">
            <w:pPr>
              <w:spacing w:after="0"/>
              <w:ind w:left="135"/>
            </w:pPr>
            <w:r w:rsidRPr="00784D6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149D51" w14:textId="77777777" w:rsidR="00784D6A" w:rsidRPr="00784D6A" w:rsidRDefault="00784D6A" w:rsidP="00784D6A">
            <w:pPr>
              <w:spacing w:after="0"/>
              <w:ind w:left="135"/>
            </w:pPr>
          </w:p>
        </w:tc>
        <w:tc>
          <w:tcPr>
            <w:tcW w:w="22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E422AA" w14:textId="77777777" w:rsidR="00784D6A" w:rsidRPr="00784D6A" w:rsidRDefault="00784D6A" w:rsidP="00784D6A">
            <w:pPr>
              <w:spacing w:after="0"/>
              <w:ind w:left="135"/>
            </w:pPr>
            <w:r w:rsidRPr="00784D6A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B129F5D" w14:textId="77777777" w:rsidR="00784D6A" w:rsidRPr="00784D6A" w:rsidRDefault="00784D6A" w:rsidP="00784D6A">
            <w:pPr>
              <w:spacing w:after="0"/>
              <w:ind w:left="135"/>
            </w:pPr>
          </w:p>
        </w:tc>
        <w:tc>
          <w:tcPr>
            <w:tcW w:w="2354" w:type="dxa"/>
            <w:gridSpan w:val="2"/>
            <w:tcMar>
              <w:top w:w="50" w:type="dxa"/>
              <w:left w:w="100" w:type="dxa"/>
            </w:tcMar>
            <w:vAlign w:val="center"/>
          </w:tcPr>
          <w:p w14:paraId="647870D3" w14:textId="77777777" w:rsidR="00784D6A" w:rsidRPr="00784D6A" w:rsidRDefault="00784D6A" w:rsidP="00784D6A">
            <w:pPr>
              <w:spacing w:after="0"/>
            </w:pPr>
            <w:r w:rsidRPr="00784D6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8D37C6" w14:textId="77777777" w:rsidR="00784D6A" w:rsidRPr="00784D6A" w:rsidRDefault="00784D6A" w:rsidP="00784D6A">
            <w:pPr>
              <w:spacing w:after="0"/>
              <w:ind w:left="135"/>
            </w:pPr>
            <w:r w:rsidRPr="00784D6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3A1A10F" w14:textId="77777777" w:rsidR="00784D6A" w:rsidRPr="00784D6A" w:rsidRDefault="00784D6A" w:rsidP="00784D6A">
            <w:pPr>
              <w:spacing w:after="0"/>
              <w:ind w:left="135"/>
            </w:pPr>
          </w:p>
        </w:tc>
      </w:tr>
      <w:tr w:rsidR="00784D6A" w:rsidRPr="00784D6A" w14:paraId="6D496C19" w14:textId="77777777" w:rsidTr="00BF2A28">
        <w:trPr>
          <w:trHeight w:val="144"/>
          <w:tblCellSpacing w:w="20" w:type="nil"/>
        </w:trPr>
        <w:tc>
          <w:tcPr>
            <w:tcW w:w="5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411F3D" w14:textId="77777777" w:rsidR="00784D6A" w:rsidRPr="00784D6A" w:rsidRDefault="00784D6A" w:rsidP="00784D6A"/>
        </w:tc>
        <w:tc>
          <w:tcPr>
            <w:tcW w:w="22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58627F" w14:textId="77777777" w:rsidR="00784D6A" w:rsidRPr="00784D6A" w:rsidRDefault="00784D6A" w:rsidP="00784D6A"/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2C75504" w14:textId="77777777" w:rsidR="00784D6A" w:rsidRPr="00784D6A" w:rsidRDefault="00784D6A" w:rsidP="00784D6A">
            <w:pPr>
              <w:spacing w:after="0"/>
              <w:ind w:left="135"/>
            </w:pPr>
            <w:r w:rsidRPr="00784D6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153ABF" w14:textId="77777777" w:rsidR="00784D6A" w:rsidRPr="00784D6A" w:rsidRDefault="00784D6A" w:rsidP="00784D6A">
            <w:pPr>
              <w:spacing w:after="0"/>
              <w:ind w:left="135"/>
            </w:pP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14:paraId="3D7B5F05" w14:textId="77777777" w:rsidR="00784D6A" w:rsidRPr="00784D6A" w:rsidRDefault="00784D6A" w:rsidP="00784D6A">
            <w:pPr>
              <w:spacing w:after="0"/>
              <w:ind w:left="135"/>
            </w:pPr>
            <w:r w:rsidRPr="00784D6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0F90E0B" w14:textId="77777777" w:rsidR="00784D6A" w:rsidRPr="00784D6A" w:rsidRDefault="00784D6A" w:rsidP="00784D6A">
            <w:pPr>
              <w:spacing w:after="0"/>
              <w:ind w:left="135"/>
            </w:pPr>
          </w:p>
        </w:tc>
        <w:tc>
          <w:tcPr>
            <w:tcW w:w="44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9CA3EC" w14:textId="77777777" w:rsidR="00784D6A" w:rsidRPr="00784D6A" w:rsidRDefault="00784D6A" w:rsidP="00784D6A"/>
        </w:tc>
      </w:tr>
      <w:tr w:rsidR="00784D6A" w:rsidRPr="00784D6A" w14:paraId="02B83EFB" w14:textId="77777777" w:rsidTr="00BF2A28">
        <w:trPr>
          <w:trHeight w:val="144"/>
          <w:tblCellSpacing w:w="20" w:type="nil"/>
        </w:trPr>
        <w:tc>
          <w:tcPr>
            <w:tcW w:w="9563" w:type="dxa"/>
            <w:gridSpan w:val="5"/>
            <w:tcMar>
              <w:top w:w="50" w:type="dxa"/>
              <w:left w:w="100" w:type="dxa"/>
            </w:tcMar>
            <w:vAlign w:val="center"/>
          </w:tcPr>
          <w:p w14:paraId="34C4F358" w14:textId="77777777" w:rsidR="00784D6A" w:rsidRPr="00784D6A" w:rsidRDefault="00784D6A" w:rsidP="00784D6A">
            <w:pPr>
              <w:spacing w:after="0"/>
              <w:ind w:left="135"/>
            </w:pPr>
            <w:r w:rsidRPr="00784D6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84D6A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84D6A" w:rsidRPr="009C1638" w14:paraId="2CCE31F9" w14:textId="77777777" w:rsidTr="00BF2A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154C5A6" w14:textId="77777777" w:rsidR="00784D6A" w:rsidRPr="00784D6A" w:rsidRDefault="00784D6A" w:rsidP="00784D6A">
            <w:pPr>
              <w:spacing w:after="0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14:paraId="5C2F606D" w14:textId="77777777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0930E64" w14:textId="77777777" w:rsidR="00784D6A" w:rsidRPr="00784D6A" w:rsidRDefault="00784D6A" w:rsidP="00784D6A">
            <w:pPr>
              <w:spacing w:after="0"/>
              <w:ind w:left="135"/>
              <w:jc w:val="center"/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14:paraId="449BCF2C" w14:textId="77777777" w:rsidR="00784D6A" w:rsidRPr="00784D6A" w:rsidRDefault="00784D6A" w:rsidP="00784D6A">
            <w:pPr>
              <w:spacing w:after="0"/>
              <w:ind w:left="135"/>
              <w:jc w:val="center"/>
              <w:rPr>
                <w:lang w:val="ru-RU"/>
              </w:rPr>
            </w:pPr>
            <w:r w:rsidRPr="00784D6A">
              <w:rPr>
                <w:lang w:val="ru-RU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283FA5F3" w14:textId="21DCB11E" w:rsidR="00784D6A" w:rsidRPr="00784D6A" w:rsidRDefault="00784D6A" w:rsidP="00784D6A">
            <w:pPr>
              <w:spacing w:after="0"/>
              <w:rPr>
                <w:lang w:val="ru-RU"/>
              </w:rPr>
            </w:pPr>
          </w:p>
        </w:tc>
      </w:tr>
      <w:tr w:rsidR="00784D6A" w:rsidRPr="00416055" w14:paraId="1DF39793" w14:textId="77777777" w:rsidTr="00BF2A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D5FD700" w14:textId="77777777" w:rsidR="00784D6A" w:rsidRPr="00784D6A" w:rsidRDefault="00784D6A" w:rsidP="00784D6A">
            <w:pPr>
              <w:spacing w:after="0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14:paraId="60C80805" w14:textId="77777777" w:rsidR="00784D6A" w:rsidRPr="00784D6A" w:rsidRDefault="00784D6A" w:rsidP="00784D6A">
            <w:pPr>
              <w:spacing w:after="0"/>
              <w:ind w:left="135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4E88CBE" w14:textId="77777777" w:rsidR="00784D6A" w:rsidRPr="00784D6A" w:rsidRDefault="00784D6A" w:rsidP="00784D6A">
            <w:pPr>
              <w:spacing w:after="0"/>
              <w:ind w:left="135"/>
              <w:jc w:val="center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14:paraId="186C4891" w14:textId="77777777" w:rsidR="00784D6A" w:rsidRPr="00784D6A" w:rsidRDefault="00784D6A" w:rsidP="00784D6A">
            <w:pPr>
              <w:spacing w:after="0"/>
              <w:ind w:left="135"/>
              <w:jc w:val="center"/>
              <w:rPr>
                <w:lang w:val="ru-RU"/>
              </w:rPr>
            </w:pPr>
            <w:r w:rsidRPr="00784D6A">
              <w:rPr>
                <w:lang w:val="ru-RU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142CFB5B" w14:textId="77777777" w:rsidR="00784D6A" w:rsidRPr="00BC3450" w:rsidRDefault="009C1638" w:rsidP="009C1638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  <w:p w14:paraId="5D804C15" w14:textId="1CB39B6A" w:rsidR="009C1638" w:rsidRPr="00784D6A" w:rsidRDefault="009C1638" w:rsidP="009C1638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84D6A" w:rsidRPr="00784D6A" w14:paraId="2A17C47B" w14:textId="77777777" w:rsidTr="00BF2A28">
        <w:trPr>
          <w:trHeight w:val="144"/>
          <w:tblCellSpacing w:w="20" w:type="nil"/>
        </w:trPr>
        <w:tc>
          <w:tcPr>
            <w:tcW w:w="2809" w:type="dxa"/>
            <w:gridSpan w:val="2"/>
            <w:tcMar>
              <w:top w:w="50" w:type="dxa"/>
              <w:left w:w="100" w:type="dxa"/>
            </w:tcMar>
            <w:vAlign w:val="center"/>
          </w:tcPr>
          <w:p w14:paraId="250AA2FE" w14:textId="77777777" w:rsidR="00784D6A" w:rsidRPr="00784D6A" w:rsidRDefault="00784D6A" w:rsidP="00784D6A">
            <w:pPr>
              <w:spacing w:after="0"/>
              <w:ind w:left="135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41BB3C8" w14:textId="77777777" w:rsidR="00784D6A" w:rsidRPr="00784D6A" w:rsidRDefault="00784D6A" w:rsidP="00784D6A">
            <w:pPr>
              <w:spacing w:after="0"/>
              <w:ind w:left="135"/>
              <w:jc w:val="center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635" w:type="dxa"/>
            <w:gridSpan w:val="2"/>
            <w:tcMar>
              <w:top w:w="50" w:type="dxa"/>
              <w:left w:w="100" w:type="dxa"/>
            </w:tcMar>
            <w:vAlign w:val="center"/>
          </w:tcPr>
          <w:p w14:paraId="55CCBA66" w14:textId="77777777" w:rsidR="00784D6A" w:rsidRPr="00784D6A" w:rsidRDefault="00784D6A" w:rsidP="00784D6A"/>
        </w:tc>
      </w:tr>
      <w:tr w:rsidR="00784D6A" w:rsidRPr="00784D6A" w14:paraId="6C0FAEEE" w14:textId="77777777" w:rsidTr="00BF2A28">
        <w:trPr>
          <w:trHeight w:val="144"/>
          <w:tblCellSpacing w:w="20" w:type="nil"/>
        </w:trPr>
        <w:tc>
          <w:tcPr>
            <w:tcW w:w="9563" w:type="dxa"/>
            <w:gridSpan w:val="5"/>
            <w:tcMar>
              <w:top w:w="50" w:type="dxa"/>
              <w:left w:w="100" w:type="dxa"/>
            </w:tcMar>
            <w:vAlign w:val="center"/>
          </w:tcPr>
          <w:p w14:paraId="6CD96BF6" w14:textId="77777777" w:rsidR="00784D6A" w:rsidRPr="00784D6A" w:rsidRDefault="00784D6A" w:rsidP="00784D6A">
            <w:pPr>
              <w:spacing w:after="0"/>
              <w:ind w:left="135"/>
            </w:pPr>
            <w:r w:rsidRPr="00784D6A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84D6A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84D6A" w:rsidRPr="00416055" w14:paraId="3F4BEC91" w14:textId="77777777" w:rsidTr="00BF2A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0B6D653" w14:textId="77777777" w:rsidR="00784D6A" w:rsidRPr="00784D6A" w:rsidRDefault="00784D6A" w:rsidP="00784D6A">
            <w:pPr>
              <w:spacing w:after="0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14:paraId="7148FD59" w14:textId="77777777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82C3F50" w14:textId="77777777" w:rsidR="00784D6A" w:rsidRPr="00784D6A" w:rsidRDefault="00784D6A" w:rsidP="00784D6A">
            <w:pPr>
              <w:spacing w:after="0"/>
              <w:ind w:left="135"/>
              <w:jc w:val="center"/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14:paraId="74859CD4" w14:textId="77777777" w:rsidR="00784D6A" w:rsidRPr="00784D6A" w:rsidRDefault="00784D6A" w:rsidP="00784D6A">
            <w:pPr>
              <w:spacing w:after="0"/>
              <w:ind w:left="135"/>
              <w:jc w:val="center"/>
              <w:rPr>
                <w:lang w:val="ru-RU"/>
              </w:rPr>
            </w:pPr>
            <w:r w:rsidRPr="00784D6A">
              <w:rPr>
                <w:lang w:val="ru-RU"/>
              </w:rPr>
              <w:t>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20B390D2" w14:textId="76E9896B" w:rsidR="00784D6A" w:rsidRPr="00784D6A" w:rsidRDefault="00784D6A" w:rsidP="00784D6A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3C7862F" w14:textId="1DE7025D" w:rsidR="00784D6A" w:rsidRPr="00784D6A" w:rsidRDefault="005455DE" w:rsidP="00784D6A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  <w:p w14:paraId="38736DE6" w14:textId="77777777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</w:p>
        </w:tc>
      </w:tr>
      <w:tr w:rsidR="00784D6A" w:rsidRPr="009C1638" w14:paraId="5CBF2CAF" w14:textId="77777777" w:rsidTr="00BF2A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EBF529C" w14:textId="77777777" w:rsidR="00784D6A" w:rsidRPr="00784D6A" w:rsidRDefault="00784D6A" w:rsidP="00784D6A">
            <w:pPr>
              <w:spacing w:after="0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14:paraId="6CD12600" w14:textId="77777777" w:rsidR="00784D6A" w:rsidRPr="00784D6A" w:rsidRDefault="00784D6A" w:rsidP="00784D6A">
            <w:pPr>
              <w:spacing w:after="0"/>
              <w:ind w:left="135"/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 w:rsidRPr="00784D6A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EABCD74" w14:textId="77777777" w:rsidR="00784D6A" w:rsidRPr="00784D6A" w:rsidRDefault="00784D6A" w:rsidP="00784D6A">
            <w:pPr>
              <w:spacing w:after="0"/>
              <w:ind w:left="135"/>
              <w:jc w:val="center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14:paraId="0FF5B3EF" w14:textId="77777777" w:rsidR="00784D6A" w:rsidRPr="00784D6A" w:rsidRDefault="00784D6A" w:rsidP="00784D6A">
            <w:pPr>
              <w:spacing w:after="0"/>
              <w:ind w:left="135"/>
              <w:jc w:val="center"/>
              <w:rPr>
                <w:lang w:val="ru-RU"/>
              </w:rPr>
            </w:pPr>
            <w:r w:rsidRPr="00784D6A">
              <w:rPr>
                <w:lang w:val="ru-RU"/>
              </w:rPr>
              <w:t>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2AC82A7B" w14:textId="7849D0FE" w:rsidR="00784D6A" w:rsidRPr="00784D6A" w:rsidRDefault="00784D6A" w:rsidP="00784D6A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C1279AA" w14:textId="77777777" w:rsidR="00784D6A" w:rsidRPr="00784D6A" w:rsidRDefault="00784D6A" w:rsidP="00784D6A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BD24573" w14:textId="77777777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</w:p>
        </w:tc>
      </w:tr>
      <w:tr w:rsidR="00784D6A" w:rsidRPr="00784D6A" w14:paraId="4C908C94" w14:textId="77777777" w:rsidTr="00BF2A28">
        <w:trPr>
          <w:trHeight w:val="144"/>
          <w:tblCellSpacing w:w="20" w:type="nil"/>
        </w:trPr>
        <w:tc>
          <w:tcPr>
            <w:tcW w:w="2809" w:type="dxa"/>
            <w:gridSpan w:val="2"/>
            <w:tcMar>
              <w:top w:w="50" w:type="dxa"/>
              <w:left w:w="100" w:type="dxa"/>
            </w:tcMar>
            <w:vAlign w:val="center"/>
          </w:tcPr>
          <w:p w14:paraId="2D222299" w14:textId="77777777" w:rsidR="00784D6A" w:rsidRPr="00784D6A" w:rsidRDefault="00784D6A" w:rsidP="00784D6A">
            <w:pPr>
              <w:spacing w:after="0"/>
              <w:ind w:left="135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1960613" w14:textId="77777777" w:rsidR="00784D6A" w:rsidRPr="00784D6A" w:rsidRDefault="00784D6A" w:rsidP="00784D6A">
            <w:pPr>
              <w:spacing w:after="0"/>
              <w:ind w:left="135"/>
              <w:jc w:val="center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635" w:type="dxa"/>
            <w:gridSpan w:val="2"/>
            <w:tcMar>
              <w:top w:w="50" w:type="dxa"/>
              <w:left w:w="100" w:type="dxa"/>
            </w:tcMar>
            <w:vAlign w:val="center"/>
          </w:tcPr>
          <w:p w14:paraId="4373CD1C" w14:textId="77777777" w:rsidR="00784D6A" w:rsidRPr="00784D6A" w:rsidRDefault="00784D6A" w:rsidP="00784D6A"/>
        </w:tc>
      </w:tr>
      <w:tr w:rsidR="00784D6A" w:rsidRPr="00416055" w14:paraId="7384FA2F" w14:textId="77777777" w:rsidTr="00BF2A28">
        <w:trPr>
          <w:trHeight w:val="144"/>
          <w:tblCellSpacing w:w="20" w:type="nil"/>
        </w:trPr>
        <w:tc>
          <w:tcPr>
            <w:tcW w:w="9563" w:type="dxa"/>
            <w:gridSpan w:val="5"/>
            <w:tcMar>
              <w:top w:w="50" w:type="dxa"/>
              <w:left w:w="100" w:type="dxa"/>
            </w:tcMar>
            <w:vAlign w:val="center"/>
          </w:tcPr>
          <w:p w14:paraId="606DE8B3" w14:textId="77777777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  <w:r w:rsidRPr="00784D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4D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84D6A" w:rsidRPr="00416055" w14:paraId="0007E901" w14:textId="77777777" w:rsidTr="00BF2A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F7ED123" w14:textId="77777777" w:rsidR="00784D6A" w:rsidRPr="00784D6A" w:rsidRDefault="00784D6A" w:rsidP="00784D6A">
            <w:pPr>
              <w:spacing w:after="0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14:paraId="4F2A137D" w14:textId="77777777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C3A9235" w14:textId="77777777" w:rsidR="00784D6A" w:rsidRPr="00784D6A" w:rsidRDefault="00784D6A" w:rsidP="00784D6A">
            <w:pPr>
              <w:spacing w:after="0"/>
              <w:ind w:left="135"/>
              <w:jc w:val="center"/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14:paraId="0E07AF08" w14:textId="77777777" w:rsidR="00784D6A" w:rsidRPr="00784D6A" w:rsidRDefault="00784D6A" w:rsidP="00784D6A">
            <w:pPr>
              <w:spacing w:after="0"/>
              <w:ind w:left="135"/>
              <w:jc w:val="center"/>
              <w:rPr>
                <w:lang w:val="ru-RU"/>
              </w:rPr>
            </w:pPr>
            <w:r w:rsidRPr="00784D6A">
              <w:rPr>
                <w:lang w:val="ru-RU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437B7443" w14:textId="71032D32" w:rsidR="00784D6A" w:rsidRDefault="005455DE" w:rsidP="00784D6A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  <w:p w14:paraId="21E9D01A" w14:textId="77777777" w:rsidR="005455DE" w:rsidRPr="00784D6A" w:rsidRDefault="005455DE" w:rsidP="00784D6A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227FE10" w14:textId="77777777" w:rsidR="00784D6A" w:rsidRPr="00784D6A" w:rsidRDefault="00784D6A" w:rsidP="00784D6A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34A8FD9" w14:textId="77777777" w:rsidR="00784D6A" w:rsidRPr="00784D6A" w:rsidRDefault="00784D6A" w:rsidP="00784D6A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E7D17D3" w14:textId="77777777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</w:p>
        </w:tc>
      </w:tr>
      <w:tr w:rsidR="00784D6A" w:rsidRPr="009C1638" w14:paraId="189DD41A" w14:textId="77777777" w:rsidTr="00BF2A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A826C55" w14:textId="77777777" w:rsidR="00784D6A" w:rsidRPr="00784D6A" w:rsidRDefault="00784D6A" w:rsidP="00784D6A">
            <w:pPr>
              <w:spacing w:after="0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14:paraId="0882CFBA" w14:textId="77777777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D67C154" w14:textId="77777777" w:rsidR="00784D6A" w:rsidRPr="00784D6A" w:rsidRDefault="00784D6A" w:rsidP="00784D6A">
            <w:pPr>
              <w:spacing w:after="0"/>
              <w:ind w:left="135"/>
              <w:jc w:val="center"/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14:paraId="3070742E" w14:textId="77777777" w:rsidR="00784D6A" w:rsidRPr="00784D6A" w:rsidRDefault="00784D6A" w:rsidP="00784D6A">
            <w:pPr>
              <w:spacing w:after="0"/>
              <w:ind w:left="135"/>
              <w:jc w:val="center"/>
              <w:rPr>
                <w:lang w:val="ru-RU"/>
              </w:rPr>
            </w:pPr>
            <w:r w:rsidRPr="00784D6A">
              <w:rPr>
                <w:lang w:val="ru-RU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42B5923C" w14:textId="77777777" w:rsidR="00784D6A" w:rsidRPr="00784D6A" w:rsidRDefault="00784D6A" w:rsidP="00784D6A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AB7E4B5" w14:textId="77777777" w:rsidR="00784D6A" w:rsidRPr="00784D6A" w:rsidRDefault="00784D6A" w:rsidP="00784D6A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BCDD696" w14:textId="77777777" w:rsidR="00784D6A" w:rsidRPr="00784D6A" w:rsidRDefault="00784D6A" w:rsidP="00784D6A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2AE025E" w14:textId="77777777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</w:p>
        </w:tc>
      </w:tr>
      <w:tr w:rsidR="00784D6A" w:rsidRPr="00416055" w14:paraId="0FDE00F3" w14:textId="77777777" w:rsidTr="00BF2A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9DE97F9" w14:textId="77777777" w:rsidR="00784D6A" w:rsidRPr="00784D6A" w:rsidRDefault="00784D6A" w:rsidP="00784D6A">
            <w:pPr>
              <w:spacing w:after="0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14:paraId="6B7923F0" w14:textId="77777777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164B164" w14:textId="77777777" w:rsidR="00784D6A" w:rsidRPr="00784D6A" w:rsidRDefault="00784D6A" w:rsidP="00784D6A">
            <w:pPr>
              <w:spacing w:after="0"/>
              <w:ind w:left="135"/>
              <w:jc w:val="center"/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14:paraId="2EF5FEE7" w14:textId="77777777" w:rsidR="00784D6A" w:rsidRPr="00784D6A" w:rsidRDefault="00784D6A" w:rsidP="00784D6A">
            <w:pPr>
              <w:spacing w:after="0"/>
              <w:ind w:left="135"/>
              <w:jc w:val="center"/>
              <w:rPr>
                <w:lang w:val="ru-RU"/>
              </w:rPr>
            </w:pPr>
            <w:r w:rsidRPr="00784D6A">
              <w:rPr>
                <w:lang w:val="ru-RU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3F4331E5" w14:textId="65279F0E" w:rsidR="00784D6A" w:rsidRPr="00784D6A" w:rsidRDefault="005455DE" w:rsidP="00784D6A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84D6A" w:rsidRPr="00416055" w14:paraId="46BBFDD9" w14:textId="77777777" w:rsidTr="00BF2A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2D72D30" w14:textId="77777777" w:rsidR="00784D6A" w:rsidRPr="00784D6A" w:rsidRDefault="00784D6A" w:rsidP="00784D6A">
            <w:pPr>
              <w:spacing w:after="0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14:paraId="23ED6C25" w14:textId="77777777" w:rsidR="00784D6A" w:rsidRPr="00784D6A" w:rsidRDefault="00784D6A" w:rsidP="00784D6A">
            <w:pPr>
              <w:spacing w:after="0"/>
              <w:ind w:left="135"/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 w:rsidRPr="00784D6A"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65A9BE2" w14:textId="77777777" w:rsidR="00784D6A" w:rsidRPr="00784D6A" w:rsidRDefault="00784D6A" w:rsidP="00784D6A">
            <w:pPr>
              <w:spacing w:after="0"/>
              <w:ind w:left="135"/>
              <w:jc w:val="center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14:paraId="3D1B2224" w14:textId="77777777" w:rsidR="00784D6A" w:rsidRPr="00784D6A" w:rsidRDefault="00784D6A" w:rsidP="00784D6A">
            <w:pPr>
              <w:spacing w:after="0"/>
              <w:ind w:left="135"/>
              <w:jc w:val="center"/>
              <w:rPr>
                <w:lang w:val="ru-RU"/>
              </w:rPr>
            </w:pPr>
            <w:r w:rsidRPr="00784D6A">
              <w:rPr>
                <w:lang w:val="ru-RU"/>
              </w:rPr>
              <w:t>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71BF8F22" w14:textId="77777777" w:rsidR="00784D6A" w:rsidRDefault="005455DE" w:rsidP="0012565D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  <w:p w14:paraId="5A493D28" w14:textId="4D1DCC01" w:rsidR="005455DE" w:rsidRPr="00784D6A" w:rsidRDefault="005455DE" w:rsidP="0012565D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4D6A" w:rsidRPr="00416055" w14:paraId="0DA5E34A" w14:textId="77777777" w:rsidTr="00BF2A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5065143" w14:textId="77777777" w:rsidR="00784D6A" w:rsidRPr="00784D6A" w:rsidRDefault="00784D6A" w:rsidP="00784D6A">
            <w:pPr>
              <w:spacing w:after="0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14:paraId="4E68529A" w14:textId="77777777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335C0EE" w14:textId="77777777" w:rsidR="00784D6A" w:rsidRPr="00784D6A" w:rsidRDefault="00784D6A" w:rsidP="00784D6A">
            <w:pPr>
              <w:spacing w:after="0"/>
              <w:ind w:left="135"/>
              <w:jc w:val="center"/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14:paraId="10371BEB" w14:textId="77777777" w:rsidR="00784D6A" w:rsidRPr="00784D6A" w:rsidRDefault="00784D6A" w:rsidP="00784D6A">
            <w:pPr>
              <w:spacing w:after="0"/>
              <w:ind w:left="135"/>
              <w:jc w:val="center"/>
              <w:rPr>
                <w:lang w:val="ru-RU"/>
              </w:rPr>
            </w:pPr>
            <w:r w:rsidRPr="00784D6A">
              <w:rPr>
                <w:lang w:val="ru-RU"/>
              </w:rPr>
              <w:t>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0D6898AD" w14:textId="69E31814" w:rsidR="00784D6A" w:rsidRPr="00784D6A" w:rsidRDefault="005455DE" w:rsidP="00784D6A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  <w:p w14:paraId="70D44861" w14:textId="77777777" w:rsidR="00784D6A" w:rsidRPr="00784D6A" w:rsidRDefault="00784D6A" w:rsidP="00784D6A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AE9927F" w14:textId="77777777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</w:p>
        </w:tc>
      </w:tr>
      <w:tr w:rsidR="00784D6A" w:rsidRPr="00416055" w14:paraId="777F6CB9" w14:textId="77777777" w:rsidTr="00BF2A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00D367F" w14:textId="77777777" w:rsidR="00784D6A" w:rsidRPr="00784D6A" w:rsidRDefault="00784D6A" w:rsidP="00784D6A">
            <w:pPr>
              <w:spacing w:after="0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14:paraId="05F06ADA" w14:textId="77777777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33FCFF6" w14:textId="77777777" w:rsidR="00784D6A" w:rsidRPr="00784D6A" w:rsidRDefault="00784D6A" w:rsidP="00784D6A">
            <w:pPr>
              <w:spacing w:after="0"/>
              <w:ind w:left="135"/>
              <w:jc w:val="center"/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</w:t>
            </w: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14:paraId="7219F4FE" w14:textId="77777777" w:rsidR="00784D6A" w:rsidRPr="00784D6A" w:rsidRDefault="00784D6A" w:rsidP="00784D6A">
            <w:pPr>
              <w:spacing w:after="0"/>
              <w:ind w:left="135"/>
              <w:jc w:val="center"/>
              <w:rPr>
                <w:lang w:val="ru-RU"/>
              </w:rPr>
            </w:pPr>
            <w:r w:rsidRPr="00784D6A">
              <w:rPr>
                <w:lang w:val="ru-RU"/>
              </w:rPr>
              <w:t>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6FD17E2B" w14:textId="07D8734F" w:rsidR="00784D6A" w:rsidRDefault="005455DE" w:rsidP="00784D6A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  <w:p w14:paraId="15CC55AC" w14:textId="77777777" w:rsidR="005455DE" w:rsidRPr="00784D6A" w:rsidRDefault="005455DE" w:rsidP="00784D6A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2E227F0" w14:textId="5AFF7542" w:rsidR="00784D6A" w:rsidRPr="00784D6A" w:rsidRDefault="005455DE" w:rsidP="00784D6A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  <w:p w14:paraId="029E1420" w14:textId="092E5829" w:rsidR="00784D6A" w:rsidRPr="00784D6A" w:rsidRDefault="00784D6A" w:rsidP="00784D6A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576B910" w14:textId="77777777" w:rsidR="00784D6A" w:rsidRPr="00784D6A" w:rsidRDefault="00784D6A" w:rsidP="00784D6A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9D97C3A" w14:textId="77777777" w:rsidR="00784D6A" w:rsidRPr="00784D6A" w:rsidRDefault="00784D6A" w:rsidP="0012565D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</w:p>
        </w:tc>
      </w:tr>
      <w:tr w:rsidR="00784D6A" w:rsidRPr="00416055" w14:paraId="18B2A8D2" w14:textId="77777777" w:rsidTr="00BF2A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E7AE320" w14:textId="77777777" w:rsidR="00784D6A" w:rsidRPr="00784D6A" w:rsidRDefault="00784D6A" w:rsidP="00784D6A">
            <w:pPr>
              <w:spacing w:after="0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14:paraId="7B682E72" w14:textId="77777777" w:rsidR="00784D6A" w:rsidRPr="00784D6A" w:rsidRDefault="00784D6A" w:rsidP="00784D6A">
            <w:pPr>
              <w:spacing w:after="0"/>
              <w:ind w:left="135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6CAB3F0" w14:textId="77777777" w:rsidR="00784D6A" w:rsidRPr="00784D6A" w:rsidRDefault="00784D6A" w:rsidP="00784D6A">
            <w:pPr>
              <w:spacing w:after="0"/>
              <w:ind w:left="135"/>
              <w:jc w:val="center"/>
              <w:rPr>
                <w:lang w:val="ru-RU"/>
              </w:rPr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14:paraId="0965E704" w14:textId="77777777" w:rsidR="00784D6A" w:rsidRPr="00784D6A" w:rsidRDefault="00784D6A" w:rsidP="00784D6A">
            <w:pPr>
              <w:spacing w:after="0"/>
              <w:ind w:left="135"/>
              <w:jc w:val="center"/>
              <w:rPr>
                <w:lang w:val="ru-RU"/>
              </w:rPr>
            </w:pPr>
            <w:r w:rsidRPr="00784D6A">
              <w:rPr>
                <w:lang w:val="ru-RU"/>
              </w:rPr>
              <w:t>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6972A598" w14:textId="77777777" w:rsidR="00784D6A" w:rsidRDefault="005455DE" w:rsidP="00784D6A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  <w:p w14:paraId="48BD13F0" w14:textId="2E2E24F8" w:rsidR="005455DE" w:rsidRPr="00784D6A" w:rsidRDefault="005455DE" w:rsidP="00784D6A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4D6A" w:rsidRPr="00416055" w14:paraId="578C2688" w14:textId="77777777" w:rsidTr="00BF2A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9033078" w14:textId="77777777" w:rsidR="00784D6A" w:rsidRPr="00784D6A" w:rsidRDefault="00784D6A" w:rsidP="00784D6A">
            <w:pPr>
              <w:spacing w:after="0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14:paraId="2A673D91" w14:textId="77777777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55B1B293" w14:textId="77777777" w:rsidR="00784D6A" w:rsidRPr="00784D6A" w:rsidRDefault="00784D6A" w:rsidP="00784D6A">
            <w:pPr>
              <w:spacing w:after="0"/>
              <w:ind w:left="135"/>
              <w:jc w:val="center"/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</w:t>
            </w: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14:paraId="1D1C9582" w14:textId="77777777" w:rsidR="00784D6A" w:rsidRPr="00784D6A" w:rsidRDefault="00784D6A" w:rsidP="00784D6A">
            <w:pPr>
              <w:spacing w:after="0"/>
              <w:ind w:left="135"/>
              <w:jc w:val="center"/>
              <w:rPr>
                <w:lang w:val="ru-RU"/>
              </w:rPr>
            </w:pPr>
            <w:r w:rsidRPr="00784D6A">
              <w:rPr>
                <w:lang w:val="ru-RU"/>
              </w:rPr>
              <w:t>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6BAA8AD3" w14:textId="77777777" w:rsidR="00784D6A" w:rsidRDefault="005455DE" w:rsidP="00784D6A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  <w:p w14:paraId="51E4F4B2" w14:textId="3F5FA85E" w:rsidR="005455DE" w:rsidRPr="00784D6A" w:rsidRDefault="005455DE" w:rsidP="00784D6A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784D6A" w:rsidRPr="00416055" w14:paraId="7859FEB2" w14:textId="77777777" w:rsidTr="00BF2A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6AF0F64" w14:textId="77777777" w:rsidR="00784D6A" w:rsidRPr="00784D6A" w:rsidRDefault="00784D6A" w:rsidP="00784D6A">
            <w:pPr>
              <w:spacing w:after="0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14:paraId="74EE3CF3" w14:textId="77777777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2A53D5F" w14:textId="77777777" w:rsidR="00784D6A" w:rsidRPr="00784D6A" w:rsidRDefault="00784D6A" w:rsidP="00784D6A">
            <w:pPr>
              <w:spacing w:after="0"/>
              <w:ind w:left="135"/>
              <w:jc w:val="center"/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14:paraId="48305288" w14:textId="77777777" w:rsidR="00784D6A" w:rsidRPr="00784D6A" w:rsidRDefault="00784D6A" w:rsidP="00784D6A">
            <w:pPr>
              <w:spacing w:after="0"/>
              <w:ind w:left="135"/>
              <w:jc w:val="center"/>
              <w:rPr>
                <w:lang w:val="ru-RU"/>
              </w:rPr>
            </w:pPr>
            <w:r w:rsidRPr="00784D6A">
              <w:rPr>
                <w:lang w:val="ru-RU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18F4CCDE" w14:textId="77777777" w:rsidR="00784D6A" w:rsidRDefault="005455DE" w:rsidP="00784D6A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  <w:p w14:paraId="2598F775" w14:textId="48EAA9B4" w:rsidR="005455DE" w:rsidRPr="00784D6A" w:rsidRDefault="005455DE" w:rsidP="00784D6A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84D6A" w:rsidRPr="00416055" w14:paraId="2FE7BAC9" w14:textId="77777777" w:rsidTr="00BF2A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F8CDF89" w14:textId="77777777" w:rsidR="00784D6A" w:rsidRPr="00784D6A" w:rsidRDefault="00784D6A" w:rsidP="00784D6A">
            <w:pPr>
              <w:spacing w:after="0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14:paraId="4A6861C3" w14:textId="77777777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17B4B43" w14:textId="77777777" w:rsidR="00784D6A" w:rsidRPr="00784D6A" w:rsidRDefault="00784D6A" w:rsidP="00784D6A">
            <w:pPr>
              <w:spacing w:after="0"/>
              <w:ind w:left="135"/>
              <w:jc w:val="center"/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</w:t>
            </w: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14:paraId="1202FF84" w14:textId="77777777" w:rsidR="00784D6A" w:rsidRPr="00784D6A" w:rsidRDefault="00784D6A" w:rsidP="00784D6A">
            <w:pPr>
              <w:spacing w:after="0"/>
              <w:ind w:left="135"/>
              <w:jc w:val="center"/>
              <w:rPr>
                <w:lang w:val="ru-RU"/>
              </w:rPr>
            </w:pPr>
            <w:r w:rsidRPr="00784D6A">
              <w:rPr>
                <w:lang w:val="ru-RU"/>
              </w:rPr>
              <w:t>12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0F078E38" w14:textId="1D8C68A9" w:rsidR="00784D6A" w:rsidRPr="00784D6A" w:rsidRDefault="00BC3450" w:rsidP="00784D6A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4D6A" w:rsidRPr="00784D6A" w14:paraId="415A3FFB" w14:textId="77777777" w:rsidTr="00BF2A28">
        <w:trPr>
          <w:trHeight w:val="144"/>
          <w:tblCellSpacing w:w="20" w:type="nil"/>
        </w:trPr>
        <w:tc>
          <w:tcPr>
            <w:tcW w:w="2809" w:type="dxa"/>
            <w:gridSpan w:val="2"/>
            <w:tcMar>
              <w:top w:w="50" w:type="dxa"/>
              <w:left w:w="100" w:type="dxa"/>
            </w:tcMar>
            <w:vAlign w:val="center"/>
          </w:tcPr>
          <w:p w14:paraId="67F56C96" w14:textId="77777777" w:rsidR="00784D6A" w:rsidRPr="00784D6A" w:rsidRDefault="00784D6A" w:rsidP="00784D6A">
            <w:pPr>
              <w:spacing w:after="0"/>
              <w:ind w:left="135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D539FD7" w14:textId="77777777" w:rsidR="00784D6A" w:rsidRPr="00784D6A" w:rsidRDefault="00784D6A" w:rsidP="00784D6A">
            <w:pPr>
              <w:spacing w:after="0"/>
              <w:ind w:left="135"/>
              <w:jc w:val="center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635" w:type="dxa"/>
            <w:gridSpan w:val="2"/>
            <w:tcMar>
              <w:top w:w="50" w:type="dxa"/>
              <w:left w:w="100" w:type="dxa"/>
            </w:tcMar>
            <w:vAlign w:val="center"/>
          </w:tcPr>
          <w:p w14:paraId="1C27E3C8" w14:textId="77777777" w:rsidR="00784D6A" w:rsidRPr="00784D6A" w:rsidRDefault="00784D6A" w:rsidP="00784D6A">
            <w:pPr>
              <w:rPr>
                <w:lang w:val="ru-RU"/>
              </w:rPr>
            </w:pPr>
          </w:p>
        </w:tc>
      </w:tr>
      <w:tr w:rsidR="00784D6A" w:rsidRPr="00784D6A" w14:paraId="69CD7C79" w14:textId="77777777" w:rsidTr="00BF2A28">
        <w:trPr>
          <w:trHeight w:val="144"/>
          <w:tblCellSpacing w:w="20" w:type="nil"/>
        </w:trPr>
        <w:tc>
          <w:tcPr>
            <w:tcW w:w="9563" w:type="dxa"/>
            <w:gridSpan w:val="5"/>
            <w:tcMar>
              <w:top w:w="50" w:type="dxa"/>
              <w:left w:w="100" w:type="dxa"/>
            </w:tcMar>
            <w:vAlign w:val="center"/>
          </w:tcPr>
          <w:p w14:paraId="3E554F3C" w14:textId="77777777" w:rsidR="00784D6A" w:rsidRPr="00784D6A" w:rsidRDefault="00784D6A" w:rsidP="00784D6A">
            <w:pPr>
              <w:spacing w:after="0"/>
              <w:ind w:left="135"/>
            </w:pPr>
            <w:r w:rsidRPr="00784D6A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84D6A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84D6A" w:rsidRPr="009C1638" w14:paraId="2B09DC0C" w14:textId="77777777" w:rsidTr="00BF2A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B2D1955" w14:textId="77777777" w:rsidR="00784D6A" w:rsidRPr="00784D6A" w:rsidRDefault="00784D6A" w:rsidP="00784D6A">
            <w:pPr>
              <w:spacing w:after="0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14:paraId="5C319084" w14:textId="77777777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4821275" w14:textId="77777777" w:rsidR="00784D6A" w:rsidRPr="00784D6A" w:rsidRDefault="00784D6A" w:rsidP="00784D6A">
            <w:pPr>
              <w:spacing w:after="0"/>
              <w:ind w:left="135"/>
              <w:jc w:val="center"/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14:paraId="3D0B1208" w14:textId="77777777" w:rsidR="00784D6A" w:rsidRPr="00784D6A" w:rsidRDefault="00784D6A" w:rsidP="00784D6A">
            <w:pPr>
              <w:spacing w:after="0"/>
              <w:ind w:left="135"/>
              <w:jc w:val="center"/>
            </w:pP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615F0BBC" w14:textId="10F06460" w:rsidR="00784D6A" w:rsidRPr="00784D6A" w:rsidRDefault="00784D6A" w:rsidP="00784D6A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6520AD5" w14:textId="77777777" w:rsidR="00784D6A" w:rsidRPr="00784D6A" w:rsidRDefault="00784D6A" w:rsidP="00784D6A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476578E" w14:textId="77777777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</w:p>
        </w:tc>
      </w:tr>
      <w:tr w:rsidR="00784D6A" w:rsidRPr="009C1638" w14:paraId="4A3952F9" w14:textId="77777777" w:rsidTr="00BF2A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44B7CB2" w14:textId="77777777" w:rsidR="00784D6A" w:rsidRPr="00784D6A" w:rsidRDefault="00784D6A" w:rsidP="00784D6A">
            <w:pPr>
              <w:spacing w:after="0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14:paraId="4EFB8551" w14:textId="77777777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236474C" w14:textId="77777777" w:rsidR="00784D6A" w:rsidRPr="00784D6A" w:rsidRDefault="00784D6A" w:rsidP="00784D6A">
            <w:pPr>
              <w:spacing w:after="0"/>
              <w:ind w:left="135"/>
              <w:jc w:val="center"/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14:paraId="175A0468" w14:textId="77777777" w:rsidR="00784D6A" w:rsidRPr="00784D6A" w:rsidRDefault="00784D6A" w:rsidP="00784D6A">
            <w:pPr>
              <w:spacing w:after="0"/>
              <w:ind w:left="135"/>
              <w:jc w:val="center"/>
            </w:pP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6DB4C012" w14:textId="5A1D9DB9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</w:p>
        </w:tc>
      </w:tr>
      <w:tr w:rsidR="00784D6A" w:rsidRPr="009C1638" w14:paraId="795D7ED8" w14:textId="77777777" w:rsidTr="00BF2A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430EB9B" w14:textId="77777777" w:rsidR="00784D6A" w:rsidRPr="00784D6A" w:rsidRDefault="00784D6A" w:rsidP="00784D6A">
            <w:pPr>
              <w:spacing w:after="0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14:paraId="33CB6849" w14:textId="77777777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D6C7D3B" w14:textId="77777777" w:rsidR="00784D6A" w:rsidRPr="00784D6A" w:rsidRDefault="00784D6A" w:rsidP="00784D6A">
            <w:pPr>
              <w:spacing w:after="0"/>
              <w:ind w:left="135"/>
              <w:jc w:val="center"/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14:paraId="660D0990" w14:textId="77777777" w:rsidR="00784D6A" w:rsidRPr="00784D6A" w:rsidRDefault="00784D6A" w:rsidP="00784D6A">
            <w:pPr>
              <w:spacing w:after="0"/>
              <w:ind w:left="135"/>
              <w:jc w:val="center"/>
            </w:pP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1D34BDF2" w14:textId="77777777" w:rsidR="00784D6A" w:rsidRPr="00784D6A" w:rsidRDefault="00784D6A" w:rsidP="00784D6A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C7AAAC8" w14:textId="3D38A0D8" w:rsidR="00784D6A" w:rsidRPr="00784D6A" w:rsidRDefault="00784D6A" w:rsidP="00784D6A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8F6A67B" w14:textId="77777777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</w:p>
        </w:tc>
      </w:tr>
      <w:tr w:rsidR="00784D6A" w:rsidRPr="009C1638" w14:paraId="2AFE36C4" w14:textId="77777777" w:rsidTr="00BF2A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2D80D39" w14:textId="77777777" w:rsidR="00784D6A" w:rsidRPr="00784D6A" w:rsidRDefault="00784D6A" w:rsidP="00784D6A">
            <w:pPr>
              <w:spacing w:after="0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14:paraId="057FF4CA" w14:textId="77777777" w:rsidR="00784D6A" w:rsidRPr="00784D6A" w:rsidRDefault="00784D6A" w:rsidP="00784D6A">
            <w:pPr>
              <w:spacing w:after="0"/>
              <w:ind w:left="135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8DE9BE3" w14:textId="77777777" w:rsidR="00784D6A" w:rsidRPr="00784D6A" w:rsidRDefault="00784D6A" w:rsidP="00784D6A">
            <w:pPr>
              <w:spacing w:after="0"/>
              <w:ind w:left="135"/>
              <w:jc w:val="center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14:paraId="2F0F1747" w14:textId="77777777" w:rsidR="00784D6A" w:rsidRPr="00784D6A" w:rsidRDefault="00784D6A" w:rsidP="00784D6A">
            <w:pPr>
              <w:spacing w:after="0"/>
              <w:ind w:left="135"/>
              <w:jc w:val="center"/>
            </w:pP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2B861943" w14:textId="407F41C1" w:rsidR="00784D6A" w:rsidRPr="00784D6A" w:rsidRDefault="00784D6A" w:rsidP="00784D6A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283F296" w14:textId="77777777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</w:p>
        </w:tc>
      </w:tr>
      <w:tr w:rsidR="00784D6A" w:rsidRPr="009C1638" w14:paraId="5D0EDDAB" w14:textId="77777777" w:rsidTr="00BF2A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587C19C" w14:textId="77777777" w:rsidR="00784D6A" w:rsidRPr="00784D6A" w:rsidRDefault="00784D6A" w:rsidP="00784D6A">
            <w:pPr>
              <w:spacing w:after="0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14:paraId="741B77A7" w14:textId="77777777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5CCA36C8" w14:textId="77777777" w:rsidR="00784D6A" w:rsidRPr="00784D6A" w:rsidRDefault="00784D6A" w:rsidP="00784D6A">
            <w:pPr>
              <w:spacing w:after="0"/>
              <w:ind w:left="135"/>
              <w:jc w:val="center"/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14:paraId="54A46CE6" w14:textId="77777777" w:rsidR="00784D6A" w:rsidRPr="00784D6A" w:rsidRDefault="00784D6A" w:rsidP="00784D6A">
            <w:pPr>
              <w:spacing w:after="0"/>
              <w:ind w:left="135"/>
              <w:jc w:val="center"/>
            </w:pP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6E8BC8D6" w14:textId="6D0A674C" w:rsidR="00784D6A" w:rsidRPr="00784D6A" w:rsidRDefault="00784D6A" w:rsidP="00784D6A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3A49C5A" w14:textId="77777777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</w:p>
        </w:tc>
      </w:tr>
      <w:tr w:rsidR="00784D6A" w:rsidRPr="009C1638" w14:paraId="60DC5101" w14:textId="77777777" w:rsidTr="00BF2A2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E5AD312" w14:textId="77777777" w:rsidR="00784D6A" w:rsidRPr="00784D6A" w:rsidRDefault="00784D6A" w:rsidP="00784D6A">
            <w:pPr>
              <w:spacing w:after="0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219" w:type="dxa"/>
            <w:tcMar>
              <w:top w:w="50" w:type="dxa"/>
              <w:left w:w="100" w:type="dxa"/>
            </w:tcMar>
            <w:vAlign w:val="center"/>
          </w:tcPr>
          <w:p w14:paraId="1D602D3D" w14:textId="77777777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0DB42C85" w14:textId="77777777" w:rsidR="00784D6A" w:rsidRPr="00784D6A" w:rsidRDefault="00784D6A" w:rsidP="00784D6A">
            <w:pPr>
              <w:spacing w:after="0"/>
              <w:ind w:left="135"/>
              <w:jc w:val="center"/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14:paraId="541C9600" w14:textId="77777777" w:rsidR="00784D6A" w:rsidRPr="00784D6A" w:rsidRDefault="00784D6A" w:rsidP="00784D6A">
            <w:pPr>
              <w:spacing w:after="0"/>
              <w:ind w:left="135"/>
              <w:jc w:val="center"/>
            </w:pP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2129EFAC" w14:textId="4329B4D0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</w:p>
        </w:tc>
      </w:tr>
      <w:tr w:rsidR="00784D6A" w:rsidRPr="00784D6A" w14:paraId="66D66B54" w14:textId="77777777" w:rsidTr="00BF2A28">
        <w:trPr>
          <w:trHeight w:val="144"/>
          <w:tblCellSpacing w:w="20" w:type="nil"/>
        </w:trPr>
        <w:tc>
          <w:tcPr>
            <w:tcW w:w="2809" w:type="dxa"/>
            <w:gridSpan w:val="2"/>
            <w:tcMar>
              <w:top w:w="50" w:type="dxa"/>
              <w:left w:w="100" w:type="dxa"/>
            </w:tcMar>
            <w:vAlign w:val="center"/>
          </w:tcPr>
          <w:p w14:paraId="7F1C840D" w14:textId="77777777" w:rsidR="00784D6A" w:rsidRPr="00784D6A" w:rsidRDefault="00784D6A" w:rsidP="00784D6A">
            <w:pPr>
              <w:spacing w:after="0"/>
              <w:ind w:left="135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0402EE1F" w14:textId="77777777" w:rsidR="00784D6A" w:rsidRPr="00784D6A" w:rsidRDefault="00784D6A" w:rsidP="00784D6A">
            <w:pPr>
              <w:spacing w:after="0"/>
              <w:ind w:left="135"/>
              <w:jc w:val="center"/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635" w:type="dxa"/>
            <w:gridSpan w:val="2"/>
            <w:tcMar>
              <w:top w:w="50" w:type="dxa"/>
              <w:left w:w="100" w:type="dxa"/>
            </w:tcMar>
            <w:vAlign w:val="center"/>
          </w:tcPr>
          <w:p w14:paraId="7F75D76D" w14:textId="77777777" w:rsidR="00784D6A" w:rsidRPr="00784D6A" w:rsidRDefault="00784D6A" w:rsidP="00784D6A">
            <w:pPr>
              <w:rPr>
                <w:lang w:val="ru-RU"/>
              </w:rPr>
            </w:pPr>
          </w:p>
        </w:tc>
      </w:tr>
      <w:tr w:rsidR="00784D6A" w:rsidRPr="00784D6A" w14:paraId="60CD56CD" w14:textId="77777777" w:rsidTr="00BF2A28">
        <w:trPr>
          <w:trHeight w:val="144"/>
          <w:tblCellSpacing w:w="20" w:type="nil"/>
        </w:trPr>
        <w:tc>
          <w:tcPr>
            <w:tcW w:w="2809" w:type="dxa"/>
            <w:gridSpan w:val="2"/>
            <w:tcMar>
              <w:top w:w="50" w:type="dxa"/>
              <w:left w:w="100" w:type="dxa"/>
            </w:tcMar>
            <w:vAlign w:val="center"/>
          </w:tcPr>
          <w:p w14:paraId="4AE063BC" w14:textId="77777777" w:rsidR="00784D6A" w:rsidRPr="00784D6A" w:rsidRDefault="00784D6A" w:rsidP="00784D6A">
            <w:pPr>
              <w:spacing w:after="0"/>
              <w:ind w:left="135"/>
              <w:rPr>
                <w:lang w:val="ru-RU"/>
              </w:rPr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D5F048E" w14:textId="77777777" w:rsidR="00784D6A" w:rsidRPr="00784D6A" w:rsidRDefault="00784D6A" w:rsidP="00784D6A">
            <w:pPr>
              <w:spacing w:after="0"/>
              <w:ind w:left="135"/>
              <w:jc w:val="center"/>
            </w:pP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14:paraId="37A41788" w14:textId="1AAF1F57" w:rsidR="00784D6A" w:rsidRPr="003F5F70" w:rsidRDefault="00784D6A" w:rsidP="003F5F70">
            <w:pPr>
              <w:spacing w:after="0"/>
              <w:ind w:left="135"/>
              <w:jc w:val="center"/>
              <w:rPr>
                <w:lang w:val="ru-RU"/>
              </w:rPr>
            </w:pP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784D6A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  <w:r w:rsidRPr="00784D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2D27895C" w14:textId="77777777" w:rsidR="00784D6A" w:rsidRPr="00784D6A" w:rsidRDefault="00784D6A" w:rsidP="00784D6A"/>
        </w:tc>
      </w:tr>
    </w:tbl>
    <w:p w14:paraId="4087E225" w14:textId="77777777" w:rsidR="00784D6A" w:rsidRPr="00784D6A" w:rsidRDefault="00784D6A" w:rsidP="00784D6A">
      <w:pPr>
        <w:spacing w:after="160" w:line="259" w:lineRule="auto"/>
        <w:rPr>
          <w:kern w:val="2"/>
          <w:lang w:val="ru-RU"/>
        </w:rPr>
      </w:pPr>
    </w:p>
    <w:p w14:paraId="40C3D3D2" w14:textId="77777777" w:rsidR="00DF4FCB" w:rsidRDefault="00DF4FCB">
      <w:pPr>
        <w:rPr>
          <w:lang w:val="ru-RU"/>
        </w:rPr>
      </w:pPr>
    </w:p>
    <w:p w14:paraId="055A0E51" w14:textId="77777777" w:rsidR="000C45EE" w:rsidRDefault="000C45EE">
      <w:pPr>
        <w:rPr>
          <w:lang w:val="ru-RU"/>
        </w:rPr>
      </w:pPr>
    </w:p>
    <w:p w14:paraId="40CB6064" w14:textId="77777777" w:rsidR="000C45EE" w:rsidRDefault="000C45EE">
      <w:pPr>
        <w:rPr>
          <w:lang w:val="ru-RU"/>
        </w:rPr>
      </w:pPr>
    </w:p>
    <w:p w14:paraId="3DB8A7D1" w14:textId="77777777" w:rsidR="000C45EE" w:rsidRDefault="000C45EE">
      <w:pPr>
        <w:rPr>
          <w:lang w:val="ru-RU"/>
        </w:rPr>
      </w:pPr>
    </w:p>
    <w:p w14:paraId="69DE1A62" w14:textId="77777777" w:rsidR="000C45EE" w:rsidRDefault="000C45EE">
      <w:pPr>
        <w:rPr>
          <w:lang w:val="ru-RU"/>
        </w:rPr>
      </w:pPr>
    </w:p>
    <w:p w14:paraId="0C338B42" w14:textId="77777777" w:rsidR="000C45EE" w:rsidRDefault="000C45EE">
      <w:pPr>
        <w:rPr>
          <w:lang w:val="ru-RU"/>
        </w:rPr>
      </w:pPr>
    </w:p>
    <w:p w14:paraId="2213C5FD" w14:textId="77777777" w:rsidR="000C45EE" w:rsidRDefault="000C45EE">
      <w:pPr>
        <w:rPr>
          <w:lang w:val="ru-RU"/>
        </w:rPr>
      </w:pPr>
    </w:p>
    <w:p w14:paraId="590D6C3C" w14:textId="77777777" w:rsidR="000C45EE" w:rsidRDefault="000C45EE">
      <w:pPr>
        <w:rPr>
          <w:lang w:val="ru-RU"/>
        </w:rPr>
      </w:pPr>
    </w:p>
    <w:p w14:paraId="17FF28FE" w14:textId="77777777" w:rsidR="000C45EE" w:rsidRDefault="000C45EE">
      <w:pPr>
        <w:rPr>
          <w:lang w:val="ru-RU"/>
        </w:rPr>
      </w:pPr>
    </w:p>
    <w:p w14:paraId="18B230A9" w14:textId="77777777" w:rsidR="000C45EE" w:rsidRDefault="000C45EE">
      <w:pPr>
        <w:rPr>
          <w:lang w:val="ru-RU"/>
        </w:rPr>
      </w:pPr>
    </w:p>
    <w:p w14:paraId="61CC318E" w14:textId="77777777" w:rsidR="000C45EE" w:rsidRDefault="000C45EE">
      <w:pPr>
        <w:rPr>
          <w:lang w:val="ru-RU"/>
        </w:rPr>
      </w:pPr>
    </w:p>
    <w:p w14:paraId="24AB6670" w14:textId="77777777" w:rsidR="000C45EE" w:rsidRDefault="000C45EE">
      <w:pPr>
        <w:rPr>
          <w:lang w:val="ru-RU"/>
        </w:rPr>
      </w:pPr>
    </w:p>
    <w:p w14:paraId="46A1A171" w14:textId="77777777" w:rsidR="000C45EE" w:rsidRDefault="000C45EE">
      <w:pPr>
        <w:rPr>
          <w:lang w:val="ru-RU"/>
        </w:rPr>
      </w:pPr>
    </w:p>
    <w:p w14:paraId="4B4F2CA7" w14:textId="77777777" w:rsidR="000C45EE" w:rsidRDefault="000C45EE">
      <w:pPr>
        <w:rPr>
          <w:lang w:val="ru-RU"/>
        </w:rPr>
      </w:pPr>
    </w:p>
    <w:p w14:paraId="7E134C8D" w14:textId="77777777" w:rsidR="000C45EE" w:rsidRDefault="000C45EE">
      <w:pPr>
        <w:rPr>
          <w:lang w:val="ru-RU"/>
        </w:rPr>
      </w:pPr>
    </w:p>
    <w:p w14:paraId="797D7B64" w14:textId="77777777" w:rsidR="000C45EE" w:rsidRDefault="000C45EE">
      <w:pPr>
        <w:rPr>
          <w:lang w:val="ru-RU"/>
        </w:rPr>
      </w:pPr>
    </w:p>
    <w:p w14:paraId="66B24177" w14:textId="77777777" w:rsidR="000C45EE" w:rsidRDefault="000C45EE">
      <w:pPr>
        <w:rPr>
          <w:lang w:val="ru-RU"/>
        </w:rPr>
      </w:pPr>
    </w:p>
    <w:p w14:paraId="5315F620" w14:textId="77777777" w:rsidR="00F936AA" w:rsidRDefault="00F936AA" w:rsidP="000C45E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641D9303" w14:textId="320A601D" w:rsidR="000C45EE" w:rsidRPr="000C45EE" w:rsidRDefault="000C45EE" w:rsidP="000C45EE">
      <w:pPr>
        <w:spacing w:after="0"/>
        <w:ind w:left="120"/>
      </w:pPr>
      <w:r w:rsidRPr="000C45EE"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5"/>
        <w:gridCol w:w="2733"/>
        <w:gridCol w:w="895"/>
        <w:gridCol w:w="1793"/>
        <w:gridCol w:w="3487"/>
      </w:tblGrid>
      <w:tr w:rsidR="000C45EE" w:rsidRPr="000C45EE" w14:paraId="3908EBC9" w14:textId="77777777" w:rsidTr="00BF2A28">
        <w:trPr>
          <w:trHeight w:val="144"/>
          <w:tblCellSpacing w:w="20" w:type="nil"/>
        </w:trPr>
        <w:tc>
          <w:tcPr>
            <w:tcW w:w="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9DC982" w14:textId="77777777" w:rsidR="000C45EE" w:rsidRPr="000C45EE" w:rsidRDefault="000C45EE" w:rsidP="000C45EE">
            <w:pPr>
              <w:spacing w:after="0"/>
              <w:ind w:left="135"/>
            </w:pPr>
            <w:r w:rsidRPr="000C45EE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485DE4" w14:textId="77777777" w:rsidR="000C45EE" w:rsidRPr="000C45EE" w:rsidRDefault="000C45EE" w:rsidP="000C45EE">
            <w:pPr>
              <w:spacing w:after="0"/>
              <w:ind w:left="135"/>
            </w:pPr>
          </w:p>
        </w:tc>
        <w:tc>
          <w:tcPr>
            <w:tcW w:w="26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46A941" w14:textId="77777777" w:rsidR="000C45EE" w:rsidRPr="000C45EE" w:rsidRDefault="000C45EE" w:rsidP="000C45EE">
            <w:pPr>
              <w:spacing w:after="0"/>
              <w:ind w:left="135"/>
            </w:pPr>
            <w:r w:rsidRPr="000C45EE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9D7E9A6" w14:textId="77777777" w:rsidR="000C45EE" w:rsidRPr="000C45EE" w:rsidRDefault="000C45EE" w:rsidP="000C45EE">
            <w:pPr>
              <w:spacing w:after="0"/>
              <w:ind w:left="135"/>
            </w:pPr>
          </w:p>
        </w:tc>
        <w:tc>
          <w:tcPr>
            <w:tcW w:w="2161" w:type="dxa"/>
            <w:gridSpan w:val="2"/>
            <w:tcMar>
              <w:top w:w="50" w:type="dxa"/>
              <w:left w:w="100" w:type="dxa"/>
            </w:tcMar>
            <w:vAlign w:val="center"/>
          </w:tcPr>
          <w:p w14:paraId="3B2B4046" w14:textId="77777777" w:rsidR="000C45EE" w:rsidRPr="000C45EE" w:rsidRDefault="000C45EE" w:rsidP="000C45EE">
            <w:pPr>
              <w:spacing w:after="0"/>
            </w:pPr>
            <w:r w:rsidRPr="000C45EE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4D9566" w14:textId="77777777" w:rsidR="000C45EE" w:rsidRPr="000C45EE" w:rsidRDefault="000C45EE" w:rsidP="000C45EE">
            <w:pPr>
              <w:spacing w:after="0"/>
              <w:ind w:left="135"/>
            </w:pPr>
            <w:r w:rsidRPr="000C45EE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C6926FA" w14:textId="77777777" w:rsidR="000C45EE" w:rsidRPr="000C45EE" w:rsidRDefault="000C45EE" w:rsidP="000C45EE">
            <w:pPr>
              <w:spacing w:after="0"/>
              <w:ind w:left="135"/>
            </w:pPr>
          </w:p>
        </w:tc>
      </w:tr>
      <w:tr w:rsidR="000C45EE" w:rsidRPr="000C45EE" w14:paraId="000123FD" w14:textId="77777777" w:rsidTr="00BF2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4A42E1" w14:textId="77777777" w:rsidR="000C45EE" w:rsidRPr="000C45EE" w:rsidRDefault="000C45EE" w:rsidP="000C45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F488CF" w14:textId="77777777" w:rsidR="000C45EE" w:rsidRPr="000C45EE" w:rsidRDefault="000C45EE" w:rsidP="000C45EE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531233A" w14:textId="77777777" w:rsidR="000C45EE" w:rsidRPr="000C45EE" w:rsidRDefault="000C45EE" w:rsidP="000C45EE">
            <w:pPr>
              <w:spacing w:after="0"/>
              <w:ind w:left="135"/>
            </w:pPr>
            <w:r w:rsidRPr="000C45EE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9211A1F" w14:textId="77777777" w:rsidR="000C45EE" w:rsidRPr="000C45EE" w:rsidRDefault="000C45EE" w:rsidP="000C45EE">
            <w:pPr>
              <w:spacing w:after="0"/>
              <w:ind w:left="135"/>
            </w:pP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15F3FDFE" w14:textId="77777777" w:rsidR="000C45EE" w:rsidRPr="000C45EE" w:rsidRDefault="000C45EE" w:rsidP="000C45EE">
            <w:pPr>
              <w:spacing w:after="0"/>
              <w:ind w:left="135"/>
            </w:pPr>
            <w:r w:rsidRPr="000C45EE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C63ADDF" w14:textId="77777777" w:rsidR="000C45EE" w:rsidRPr="000C45EE" w:rsidRDefault="000C45EE" w:rsidP="000C45EE">
            <w:pPr>
              <w:spacing w:after="0"/>
              <w:ind w:left="135"/>
            </w:pPr>
          </w:p>
        </w:tc>
        <w:tc>
          <w:tcPr>
            <w:tcW w:w="40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12317C" w14:textId="77777777" w:rsidR="000C45EE" w:rsidRPr="000C45EE" w:rsidRDefault="000C45EE" w:rsidP="000C45EE"/>
        </w:tc>
      </w:tr>
      <w:tr w:rsidR="000C45EE" w:rsidRPr="000C45EE" w14:paraId="73A235FB" w14:textId="77777777" w:rsidTr="0007524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46CE4E64" w14:textId="77777777" w:rsidR="000C45EE" w:rsidRPr="000C45EE" w:rsidRDefault="000C45EE" w:rsidP="000C45EE">
            <w:pPr>
              <w:spacing w:after="0"/>
              <w:ind w:left="135"/>
            </w:pPr>
            <w:r w:rsidRPr="000C45EE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C45EE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C45EE" w:rsidRPr="00416055" w14:paraId="4BA9A51C" w14:textId="77777777" w:rsidTr="00BF2A28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14:paraId="30FDDC37" w14:textId="77777777" w:rsidR="000C45EE" w:rsidRPr="000C45EE" w:rsidRDefault="000C45EE" w:rsidP="000C45EE">
            <w:pPr>
              <w:spacing w:after="0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14:paraId="15F5F18A" w14:textId="77777777" w:rsidR="000C45EE" w:rsidRPr="000C45EE" w:rsidRDefault="000C45EE" w:rsidP="000C45EE">
            <w:pPr>
              <w:spacing w:after="0"/>
              <w:ind w:left="135"/>
              <w:rPr>
                <w:lang w:val="ru-RU"/>
              </w:rPr>
            </w:pP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7400085" w14:textId="77777777" w:rsidR="000C45EE" w:rsidRPr="000C45EE" w:rsidRDefault="000C45EE" w:rsidP="000C45EE">
            <w:pPr>
              <w:spacing w:after="0"/>
              <w:ind w:left="135"/>
              <w:jc w:val="center"/>
            </w:pP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0D60A970" w14:textId="77777777" w:rsidR="000C45EE" w:rsidRPr="000C45EE" w:rsidRDefault="000C45EE" w:rsidP="000C45EE">
            <w:pPr>
              <w:spacing w:after="0"/>
              <w:ind w:left="135"/>
              <w:jc w:val="center"/>
              <w:rPr>
                <w:lang w:val="ru-RU"/>
              </w:rPr>
            </w:pPr>
            <w:r w:rsidRPr="000C45EE">
              <w:rPr>
                <w:lang w:val="ru-RU"/>
              </w:rPr>
              <w:t>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995511C" w14:textId="77777777" w:rsidR="000C45EE" w:rsidRDefault="00BC3450" w:rsidP="000C45EE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  <w:p w14:paraId="79B43410" w14:textId="77777777" w:rsidR="00BC3450" w:rsidRDefault="00BC3450" w:rsidP="00BC3450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  <w:p w14:paraId="5050ED3A" w14:textId="487D270C" w:rsidR="00BC3450" w:rsidRPr="00BC3450" w:rsidRDefault="00BC3450" w:rsidP="000C45EE">
            <w:pPr>
              <w:spacing w:after="0"/>
              <w:ind w:left="135"/>
              <w:rPr>
                <w:lang w:val="ru-RU"/>
              </w:rPr>
            </w:pPr>
          </w:p>
        </w:tc>
      </w:tr>
      <w:tr w:rsidR="000C45EE" w:rsidRPr="00416055" w14:paraId="69EA5C78" w14:textId="77777777" w:rsidTr="00BF2A28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14:paraId="462FF13F" w14:textId="77777777" w:rsidR="000C45EE" w:rsidRPr="000C45EE" w:rsidRDefault="000C45EE" w:rsidP="000C45EE">
            <w:pPr>
              <w:spacing w:after="0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14:paraId="3846E211" w14:textId="77777777" w:rsidR="000C45EE" w:rsidRPr="000C45EE" w:rsidRDefault="000C45EE" w:rsidP="000C45EE">
            <w:pPr>
              <w:spacing w:after="0"/>
              <w:ind w:left="135"/>
              <w:rPr>
                <w:lang w:val="ru-RU"/>
              </w:rPr>
            </w:pP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25B7A66" w14:textId="77777777" w:rsidR="000C45EE" w:rsidRPr="000C45EE" w:rsidRDefault="000C45EE" w:rsidP="000C45EE">
            <w:pPr>
              <w:spacing w:after="0"/>
              <w:ind w:left="135"/>
              <w:jc w:val="center"/>
            </w:pP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5A7354D3" w14:textId="77777777" w:rsidR="000C45EE" w:rsidRPr="000C45EE" w:rsidRDefault="000C45EE" w:rsidP="000C45EE">
            <w:pPr>
              <w:spacing w:after="0"/>
              <w:ind w:left="135"/>
              <w:jc w:val="center"/>
              <w:rPr>
                <w:lang w:val="ru-RU"/>
              </w:rPr>
            </w:pPr>
            <w:r w:rsidRPr="000C45EE">
              <w:rPr>
                <w:lang w:val="ru-RU"/>
              </w:rPr>
              <w:t>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7670E07E" w14:textId="77777777" w:rsidR="00BC3450" w:rsidRDefault="00BC3450" w:rsidP="000C45EE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  <w:p w14:paraId="1589FE38" w14:textId="70ADA645" w:rsidR="00BC3450" w:rsidRPr="00BC3450" w:rsidRDefault="00BC3450" w:rsidP="000C45EE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0C45EE" w:rsidRPr="000C45EE" w14:paraId="405B4080" w14:textId="77777777" w:rsidTr="00BF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EA554A" w14:textId="77777777" w:rsidR="000C45EE" w:rsidRPr="000C45EE" w:rsidRDefault="000C45EE" w:rsidP="000C45EE">
            <w:pPr>
              <w:spacing w:after="0"/>
              <w:ind w:left="135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ED6CEB9" w14:textId="77777777" w:rsidR="000C45EE" w:rsidRPr="000C45EE" w:rsidRDefault="000C45EE" w:rsidP="000C45EE">
            <w:pPr>
              <w:spacing w:after="0"/>
              <w:ind w:left="135"/>
              <w:jc w:val="center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356" w:type="dxa"/>
            <w:gridSpan w:val="2"/>
            <w:tcMar>
              <w:top w:w="50" w:type="dxa"/>
              <w:left w:w="100" w:type="dxa"/>
            </w:tcMar>
            <w:vAlign w:val="center"/>
          </w:tcPr>
          <w:p w14:paraId="71C57D0D" w14:textId="77777777" w:rsidR="000C45EE" w:rsidRPr="000C45EE" w:rsidRDefault="000C45EE" w:rsidP="000C45EE"/>
        </w:tc>
      </w:tr>
      <w:tr w:rsidR="000C45EE" w:rsidRPr="000C45EE" w14:paraId="5E982ED8" w14:textId="77777777" w:rsidTr="0007524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07C6542E" w14:textId="77777777" w:rsidR="000C45EE" w:rsidRPr="000C45EE" w:rsidRDefault="000C45EE" w:rsidP="000C45EE">
            <w:pPr>
              <w:spacing w:after="0"/>
              <w:ind w:left="135"/>
            </w:pPr>
            <w:r w:rsidRPr="000C45EE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C45EE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C45EE" w:rsidRPr="009C1638" w14:paraId="575C7F32" w14:textId="77777777" w:rsidTr="00BF2A28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14:paraId="0F49EEE9" w14:textId="77777777" w:rsidR="000C45EE" w:rsidRPr="000C45EE" w:rsidRDefault="000C45EE" w:rsidP="000C45EE">
            <w:pPr>
              <w:spacing w:after="0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14:paraId="225F1D57" w14:textId="77777777" w:rsidR="000C45EE" w:rsidRPr="000C45EE" w:rsidRDefault="000C45EE" w:rsidP="000C45EE">
            <w:pPr>
              <w:spacing w:after="0"/>
              <w:ind w:left="135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5F54B07" w14:textId="77777777" w:rsidR="000C45EE" w:rsidRPr="000C45EE" w:rsidRDefault="000C45EE" w:rsidP="000C45EE">
            <w:pPr>
              <w:spacing w:after="0"/>
              <w:ind w:left="135"/>
              <w:jc w:val="center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1E4C1CC5" w14:textId="77777777" w:rsidR="000C45EE" w:rsidRPr="000C45EE" w:rsidRDefault="000C45EE" w:rsidP="000C45EE">
            <w:pPr>
              <w:spacing w:after="0"/>
              <w:ind w:left="135"/>
              <w:jc w:val="center"/>
              <w:rPr>
                <w:lang w:val="ru-RU"/>
              </w:rPr>
            </w:pPr>
            <w:r w:rsidRPr="000C45EE">
              <w:rPr>
                <w:lang w:val="ru-RU"/>
              </w:rPr>
              <w:t>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BB3AF65" w14:textId="7DB47B07" w:rsidR="000C45EE" w:rsidRPr="000C45EE" w:rsidRDefault="000C45EE" w:rsidP="000C45EE">
            <w:pPr>
              <w:spacing w:after="0"/>
              <w:ind w:left="135"/>
              <w:rPr>
                <w:lang w:val="ru-RU"/>
              </w:rPr>
            </w:pPr>
          </w:p>
        </w:tc>
      </w:tr>
      <w:tr w:rsidR="000C45EE" w:rsidRPr="009C1638" w14:paraId="3579B5D4" w14:textId="77777777" w:rsidTr="00BF2A28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14:paraId="12888246" w14:textId="77777777" w:rsidR="000C45EE" w:rsidRPr="000C45EE" w:rsidRDefault="000C45EE" w:rsidP="000C45EE">
            <w:pPr>
              <w:spacing w:after="0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14:paraId="19FA7A7E" w14:textId="77777777" w:rsidR="000C45EE" w:rsidRPr="000C45EE" w:rsidRDefault="000C45EE" w:rsidP="000C45EE">
            <w:pPr>
              <w:spacing w:after="0"/>
              <w:ind w:left="135"/>
              <w:rPr>
                <w:lang w:val="ru-RU"/>
              </w:rPr>
            </w:pP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939FD0E" w14:textId="77777777" w:rsidR="000C45EE" w:rsidRPr="000C45EE" w:rsidRDefault="000C45EE" w:rsidP="000C45EE">
            <w:pPr>
              <w:spacing w:after="0"/>
              <w:ind w:left="135"/>
              <w:jc w:val="center"/>
            </w:pP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00ADCE4B" w14:textId="77777777" w:rsidR="000C45EE" w:rsidRPr="000C45EE" w:rsidRDefault="000C45EE" w:rsidP="000C45EE">
            <w:pPr>
              <w:spacing w:after="0"/>
              <w:ind w:left="135"/>
              <w:jc w:val="center"/>
              <w:rPr>
                <w:lang w:val="ru-RU"/>
              </w:rPr>
            </w:pPr>
            <w:r w:rsidRPr="000C45EE">
              <w:rPr>
                <w:lang w:val="ru-RU"/>
              </w:rPr>
              <w:t>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A77EADC" w14:textId="0FE0C4F7" w:rsidR="000C45EE" w:rsidRPr="000C45EE" w:rsidRDefault="000C45EE" w:rsidP="000C45EE">
            <w:pPr>
              <w:spacing w:after="0"/>
              <w:ind w:left="135"/>
              <w:rPr>
                <w:lang w:val="ru-RU"/>
              </w:rPr>
            </w:pPr>
          </w:p>
        </w:tc>
      </w:tr>
      <w:tr w:rsidR="000C45EE" w:rsidRPr="009C1638" w14:paraId="3650D047" w14:textId="77777777" w:rsidTr="00BF2A28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14:paraId="1941552E" w14:textId="77777777" w:rsidR="000C45EE" w:rsidRPr="000C45EE" w:rsidRDefault="000C45EE" w:rsidP="000C45EE">
            <w:pPr>
              <w:spacing w:after="0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14:paraId="7A6D88B2" w14:textId="77777777" w:rsidR="000C45EE" w:rsidRPr="000C45EE" w:rsidRDefault="000C45EE" w:rsidP="000C45EE">
            <w:pPr>
              <w:spacing w:after="0"/>
              <w:ind w:left="135"/>
            </w:pP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 w:rsidRPr="000C45EE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721FD56" w14:textId="77777777" w:rsidR="000C45EE" w:rsidRPr="000C45EE" w:rsidRDefault="000C45EE" w:rsidP="000C45EE">
            <w:pPr>
              <w:spacing w:after="0"/>
              <w:ind w:left="135"/>
              <w:jc w:val="center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4E00C301" w14:textId="77777777" w:rsidR="000C45EE" w:rsidRPr="000C45EE" w:rsidRDefault="000C45EE" w:rsidP="000C45EE">
            <w:pPr>
              <w:spacing w:after="0"/>
              <w:ind w:left="135"/>
              <w:jc w:val="center"/>
              <w:rPr>
                <w:lang w:val="ru-RU"/>
              </w:rPr>
            </w:pPr>
            <w:r w:rsidRPr="000C45EE">
              <w:rPr>
                <w:lang w:val="ru-RU"/>
              </w:rPr>
              <w:t>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7CB1E29" w14:textId="3CF0F04D" w:rsidR="000C45EE" w:rsidRPr="000C45EE" w:rsidRDefault="000C45EE" w:rsidP="000C45EE">
            <w:pPr>
              <w:spacing w:after="0"/>
              <w:ind w:left="135"/>
              <w:rPr>
                <w:lang w:val="ru-RU"/>
              </w:rPr>
            </w:pPr>
          </w:p>
        </w:tc>
      </w:tr>
      <w:tr w:rsidR="000C45EE" w:rsidRPr="000C45EE" w14:paraId="08610486" w14:textId="77777777" w:rsidTr="00BF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531546" w14:textId="77777777" w:rsidR="000C45EE" w:rsidRPr="000C45EE" w:rsidRDefault="000C45EE" w:rsidP="000C45EE">
            <w:pPr>
              <w:spacing w:after="0"/>
              <w:ind w:left="135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F640454" w14:textId="77777777" w:rsidR="000C45EE" w:rsidRPr="000C45EE" w:rsidRDefault="000C45EE" w:rsidP="000C45EE">
            <w:pPr>
              <w:spacing w:after="0"/>
              <w:ind w:left="135"/>
              <w:jc w:val="center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356" w:type="dxa"/>
            <w:gridSpan w:val="2"/>
            <w:tcMar>
              <w:top w:w="50" w:type="dxa"/>
              <w:left w:w="100" w:type="dxa"/>
            </w:tcMar>
            <w:vAlign w:val="center"/>
          </w:tcPr>
          <w:p w14:paraId="6B070BEA" w14:textId="77777777" w:rsidR="000C45EE" w:rsidRPr="000C45EE" w:rsidRDefault="000C45EE" w:rsidP="000C45EE"/>
        </w:tc>
      </w:tr>
      <w:tr w:rsidR="000C45EE" w:rsidRPr="00416055" w14:paraId="06667E34" w14:textId="77777777" w:rsidTr="0007524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0CF74D8B" w14:textId="77777777" w:rsidR="000C45EE" w:rsidRPr="000C45EE" w:rsidRDefault="000C45EE" w:rsidP="000C45EE">
            <w:pPr>
              <w:spacing w:after="0"/>
              <w:ind w:left="135"/>
              <w:rPr>
                <w:lang w:val="ru-RU"/>
              </w:rPr>
            </w:pPr>
            <w:r w:rsidRPr="000C45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45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C45EE" w:rsidRPr="00416055" w14:paraId="3186AEBD" w14:textId="77777777" w:rsidTr="00BF2A28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14:paraId="250446EA" w14:textId="77777777" w:rsidR="000C45EE" w:rsidRPr="000C45EE" w:rsidRDefault="000C45EE" w:rsidP="000C45EE">
            <w:pPr>
              <w:spacing w:after="0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14:paraId="3021576D" w14:textId="77777777" w:rsidR="000C45EE" w:rsidRPr="000C45EE" w:rsidRDefault="000C45EE" w:rsidP="000C45EE">
            <w:pPr>
              <w:spacing w:after="0"/>
              <w:ind w:left="135"/>
              <w:rPr>
                <w:lang w:val="ru-RU"/>
              </w:rPr>
            </w:pP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A23B0F7" w14:textId="77777777" w:rsidR="000C45EE" w:rsidRPr="000C45EE" w:rsidRDefault="000C45EE" w:rsidP="000C45EE">
            <w:pPr>
              <w:spacing w:after="0"/>
              <w:ind w:left="135"/>
              <w:jc w:val="center"/>
            </w:pP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1648A855" w14:textId="77777777" w:rsidR="000C45EE" w:rsidRPr="000C45EE" w:rsidRDefault="000C45EE" w:rsidP="000C45EE">
            <w:pPr>
              <w:spacing w:after="0"/>
              <w:ind w:left="135"/>
              <w:jc w:val="center"/>
            </w:pP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26D98AB" w14:textId="128A61C0" w:rsidR="000C45EE" w:rsidRPr="000C45EE" w:rsidRDefault="00BC3450" w:rsidP="000C45EE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45EE" w:rsidRPr="00416055" w14:paraId="7CDFAED6" w14:textId="77777777" w:rsidTr="00BF2A28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14:paraId="16EA619A" w14:textId="77777777" w:rsidR="000C45EE" w:rsidRPr="000C45EE" w:rsidRDefault="000C45EE" w:rsidP="000C45EE">
            <w:pPr>
              <w:spacing w:after="0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14:paraId="38AF1BB9" w14:textId="77777777" w:rsidR="000C45EE" w:rsidRPr="000C45EE" w:rsidRDefault="000C45EE" w:rsidP="000C45EE">
            <w:pPr>
              <w:spacing w:after="0"/>
              <w:ind w:left="135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0C76CB0" w14:textId="77777777" w:rsidR="000C45EE" w:rsidRPr="000C45EE" w:rsidRDefault="000C45EE" w:rsidP="000C45EE">
            <w:pPr>
              <w:spacing w:after="0"/>
              <w:ind w:left="135"/>
              <w:jc w:val="center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6DA165AA" w14:textId="77777777" w:rsidR="000C45EE" w:rsidRPr="000C45EE" w:rsidRDefault="000C45EE" w:rsidP="000C45EE">
            <w:pPr>
              <w:spacing w:after="0"/>
              <w:ind w:left="135"/>
              <w:jc w:val="center"/>
            </w:pP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04884C3" w14:textId="2E126855" w:rsidR="000C45EE" w:rsidRDefault="00BC3450" w:rsidP="000C45EE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  <w:p w14:paraId="68871165" w14:textId="77777777" w:rsidR="00BC3450" w:rsidRPr="00BC3450" w:rsidRDefault="00BC3450" w:rsidP="000C45EE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800418E" w14:textId="66D80ED0" w:rsidR="000C45EE" w:rsidRPr="000C45EE" w:rsidRDefault="00BC3450" w:rsidP="000C45EE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45EE" w:rsidRPr="00416055" w14:paraId="544D999D" w14:textId="77777777" w:rsidTr="00BF2A28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14:paraId="2C43482C" w14:textId="77777777" w:rsidR="000C45EE" w:rsidRPr="000C45EE" w:rsidRDefault="000C45EE" w:rsidP="000C45EE">
            <w:pPr>
              <w:spacing w:after="0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14:paraId="2C348059" w14:textId="77777777" w:rsidR="000C45EE" w:rsidRPr="000C45EE" w:rsidRDefault="000C45EE" w:rsidP="000C45EE">
            <w:pPr>
              <w:spacing w:after="0"/>
              <w:ind w:left="135"/>
              <w:rPr>
                <w:lang w:val="ru-RU"/>
              </w:rPr>
            </w:pP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52CB14B" w14:textId="77777777" w:rsidR="000C45EE" w:rsidRPr="000C45EE" w:rsidRDefault="000C45EE" w:rsidP="000C45EE">
            <w:pPr>
              <w:spacing w:after="0"/>
              <w:ind w:left="135"/>
              <w:jc w:val="center"/>
              <w:rPr>
                <w:lang w:val="ru-RU"/>
              </w:rPr>
            </w:pP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4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4E9A77B7" w14:textId="77777777" w:rsidR="000C45EE" w:rsidRPr="000C45EE" w:rsidRDefault="000C45EE" w:rsidP="000C45EE">
            <w:pPr>
              <w:spacing w:after="0"/>
              <w:ind w:left="135"/>
              <w:jc w:val="center"/>
              <w:rPr>
                <w:lang w:val="ru-RU"/>
              </w:rPr>
            </w:pPr>
            <w:r w:rsidRPr="000C45EE">
              <w:rPr>
                <w:lang w:val="ru-RU"/>
              </w:rPr>
              <w:t>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7F6E9F5E" w14:textId="667EC40E" w:rsidR="000C45EE" w:rsidRPr="000C45EE" w:rsidRDefault="00BC3450" w:rsidP="000C45EE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14:paraId="51E4DF0B" w14:textId="77777777" w:rsidR="000C45EE" w:rsidRPr="000C45EE" w:rsidRDefault="000C45EE" w:rsidP="000C45EE">
            <w:pPr>
              <w:spacing w:after="0"/>
              <w:ind w:left="135"/>
              <w:rPr>
                <w:lang w:val="ru-RU"/>
              </w:rPr>
            </w:pPr>
          </w:p>
        </w:tc>
      </w:tr>
      <w:tr w:rsidR="000C45EE" w:rsidRPr="00416055" w14:paraId="7B98991F" w14:textId="77777777" w:rsidTr="00BF2A28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14:paraId="400AF619" w14:textId="77777777" w:rsidR="000C45EE" w:rsidRPr="000C45EE" w:rsidRDefault="000C45EE" w:rsidP="000C45EE">
            <w:pPr>
              <w:spacing w:after="0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14:paraId="7F9003A8" w14:textId="77777777" w:rsidR="000C45EE" w:rsidRPr="000C45EE" w:rsidRDefault="000C45EE" w:rsidP="000C45EE">
            <w:pPr>
              <w:spacing w:after="0"/>
              <w:ind w:left="135"/>
            </w:pP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 w:rsidRPr="000C45EE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2E9376C" w14:textId="77777777" w:rsidR="000C45EE" w:rsidRPr="000C45EE" w:rsidRDefault="000C45EE" w:rsidP="000C45EE">
            <w:pPr>
              <w:spacing w:after="0"/>
              <w:ind w:left="135"/>
              <w:jc w:val="center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57FFF995" w14:textId="77777777" w:rsidR="000C45EE" w:rsidRPr="000C45EE" w:rsidRDefault="000C45EE" w:rsidP="000C45EE">
            <w:pPr>
              <w:spacing w:after="0"/>
              <w:ind w:left="135"/>
              <w:jc w:val="center"/>
              <w:rPr>
                <w:lang w:val="ru-RU"/>
              </w:rPr>
            </w:pPr>
            <w:r w:rsidRPr="000C45EE">
              <w:rPr>
                <w:lang w:val="ru-RU"/>
              </w:rPr>
              <w:t>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634DD00" w14:textId="77777777" w:rsidR="000C45EE" w:rsidRDefault="00BC3450" w:rsidP="000C45EE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14:paraId="48BFC096" w14:textId="77777777" w:rsidR="00BC3450" w:rsidRDefault="00BC3450" w:rsidP="000C45EE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  <w:p w14:paraId="55C80AC7" w14:textId="77777777" w:rsidR="00671A25" w:rsidRDefault="00671A25" w:rsidP="000C45EE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  <w:p w14:paraId="76ECF5A4" w14:textId="4081749B" w:rsidR="00671A25" w:rsidRPr="00671A25" w:rsidRDefault="00671A25" w:rsidP="000C45EE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C45EE" w:rsidRPr="009C1638" w14:paraId="04F632DA" w14:textId="77777777" w:rsidTr="00BF2A28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14:paraId="283746E7" w14:textId="77777777" w:rsidR="000C45EE" w:rsidRPr="000C45EE" w:rsidRDefault="000C45EE" w:rsidP="000C45EE">
            <w:pPr>
              <w:spacing w:after="0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14:paraId="6BA7E382" w14:textId="77777777" w:rsidR="000C45EE" w:rsidRPr="000C45EE" w:rsidRDefault="000C45EE" w:rsidP="000C45EE">
            <w:pPr>
              <w:spacing w:after="0"/>
              <w:ind w:left="135"/>
              <w:rPr>
                <w:lang w:val="ru-RU"/>
              </w:rPr>
            </w:pP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2CFD908" w14:textId="77777777" w:rsidR="000C45EE" w:rsidRPr="000C45EE" w:rsidRDefault="000C45EE" w:rsidP="000C45EE">
            <w:pPr>
              <w:spacing w:after="0"/>
              <w:ind w:left="135"/>
              <w:jc w:val="center"/>
            </w:pP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11</w:t>
            </w: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1AC5C37A" w14:textId="77777777" w:rsidR="000C45EE" w:rsidRPr="000C45EE" w:rsidRDefault="000C45EE" w:rsidP="000C45EE">
            <w:pPr>
              <w:spacing w:after="0"/>
              <w:ind w:left="135"/>
              <w:jc w:val="center"/>
              <w:rPr>
                <w:lang w:val="ru-RU"/>
              </w:rPr>
            </w:pPr>
            <w:r w:rsidRPr="000C45EE">
              <w:rPr>
                <w:lang w:val="ru-RU"/>
              </w:rPr>
              <w:t>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</w:tcPr>
          <w:p w14:paraId="30120387" w14:textId="77777777" w:rsidR="000C45EE" w:rsidRPr="000C45EE" w:rsidRDefault="000C45EE" w:rsidP="000C45EE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0D51191" w14:textId="77777777" w:rsidR="000C45EE" w:rsidRPr="000C45EE" w:rsidRDefault="000C45EE" w:rsidP="000C45EE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5B1E6F6" w14:textId="436B37B1" w:rsidR="000C45EE" w:rsidRPr="000C45EE" w:rsidRDefault="000C45EE" w:rsidP="000C45EE">
            <w:pPr>
              <w:spacing w:after="0"/>
              <w:ind w:left="135"/>
              <w:rPr>
                <w:lang w:val="ru-RU"/>
              </w:rPr>
            </w:pPr>
            <w:r w:rsidRPr="000C45EE">
              <w:rPr>
                <w:lang w:val="ru-RU"/>
              </w:rPr>
              <w:t xml:space="preserve"> </w:t>
            </w:r>
          </w:p>
        </w:tc>
      </w:tr>
      <w:tr w:rsidR="000C45EE" w:rsidRPr="009C1638" w14:paraId="53088A4C" w14:textId="77777777" w:rsidTr="00BF2A28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14:paraId="7409939C" w14:textId="77777777" w:rsidR="000C45EE" w:rsidRPr="000C45EE" w:rsidRDefault="000C45EE" w:rsidP="000C45EE">
            <w:pPr>
              <w:spacing w:after="0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14:paraId="2E70AD47" w14:textId="77777777" w:rsidR="000C45EE" w:rsidRPr="000C45EE" w:rsidRDefault="000C45EE" w:rsidP="000C45EE">
            <w:pPr>
              <w:spacing w:after="0"/>
              <w:ind w:left="135"/>
              <w:rPr>
                <w:lang w:val="ru-RU"/>
              </w:rPr>
            </w:pP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3B43BF5" w14:textId="77777777" w:rsidR="000C45EE" w:rsidRPr="000C45EE" w:rsidRDefault="000C45EE" w:rsidP="000C45EE">
            <w:pPr>
              <w:spacing w:after="0"/>
              <w:ind w:left="135"/>
              <w:jc w:val="center"/>
            </w:pP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246D0491" w14:textId="77777777" w:rsidR="000C45EE" w:rsidRPr="000C45EE" w:rsidRDefault="000C45EE" w:rsidP="000C45EE">
            <w:pPr>
              <w:spacing w:after="0"/>
              <w:ind w:left="135"/>
              <w:jc w:val="center"/>
              <w:rPr>
                <w:lang w:val="ru-RU"/>
              </w:rPr>
            </w:pPr>
            <w:r w:rsidRPr="000C45EE">
              <w:rPr>
                <w:lang w:val="ru-RU"/>
              </w:rPr>
              <w:t>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FAAE512" w14:textId="77777777" w:rsidR="000C45EE" w:rsidRPr="000C45EE" w:rsidRDefault="000C45EE" w:rsidP="000C45EE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A229F11" w14:textId="77777777" w:rsidR="000C45EE" w:rsidRPr="000C45EE" w:rsidRDefault="000C45EE" w:rsidP="000C45EE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D3D483A" w14:textId="77777777" w:rsidR="000C45EE" w:rsidRPr="000C45EE" w:rsidRDefault="000C45EE" w:rsidP="000C45EE">
            <w:pPr>
              <w:spacing w:after="0"/>
              <w:ind w:left="135"/>
              <w:rPr>
                <w:lang w:val="ru-RU"/>
              </w:rPr>
            </w:pPr>
          </w:p>
        </w:tc>
      </w:tr>
      <w:tr w:rsidR="000C45EE" w:rsidRPr="009C1638" w14:paraId="77A96612" w14:textId="77777777" w:rsidTr="00BF2A28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14:paraId="09AE6C6A" w14:textId="77777777" w:rsidR="000C45EE" w:rsidRPr="000C45EE" w:rsidRDefault="000C45EE" w:rsidP="000C45EE">
            <w:pPr>
              <w:spacing w:after="0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14:paraId="0381DA14" w14:textId="77777777" w:rsidR="000C45EE" w:rsidRPr="000C45EE" w:rsidRDefault="000C45EE" w:rsidP="000C45EE">
            <w:pPr>
              <w:spacing w:after="0"/>
              <w:ind w:left="135"/>
              <w:rPr>
                <w:lang w:val="ru-RU"/>
              </w:rPr>
            </w:pP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797F441" w14:textId="77777777" w:rsidR="000C45EE" w:rsidRPr="000C45EE" w:rsidRDefault="000C45EE" w:rsidP="000C45EE">
            <w:pPr>
              <w:spacing w:after="0"/>
              <w:ind w:left="135"/>
              <w:jc w:val="center"/>
            </w:pP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0B8223EE" w14:textId="77777777" w:rsidR="000C45EE" w:rsidRPr="000C45EE" w:rsidRDefault="000C45EE" w:rsidP="000C45EE">
            <w:pPr>
              <w:spacing w:after="0"/>
              <w:ind w:left="135"/>
              <w:jc w:val="center"/>
              <w:rPr>
                <w:lang w:val="ru-RU"/>
              </w:rPr>
            </w:pPr>
            <w:r w:rsidRPr="000C45EE">
              <w:rPr>
                <w:lang w:val="ru-RU"/>
              </w:rPr>
              <w:t>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8001EC6" w14:textId="03446868" w:rsidR="000C45EE" w:rsidRPr="000C45EE" w:rsidRDefault="000C45EE" w:rsidP="000C45EE">
            <w:pPr>
              <w:spacing w:after="0"/>
              <w:ind w:left="135"/>
              <w:rPr>
                <w:lang w:val="ru-RU"/>
              </w:rPr>
            </w:pPr>
          </w:p>
        </w:tc>
      </w:tr>
      <w:tr w:rsidR="000C45EE" w:rsidRPr="00416055" w14:paraId="350ED444" w14:textId="77777777" w:rsidTr="00BF2A28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14:paraId="38BDC011" w14:textId="77777777" w:rsidR="000C45EE" w:rsidRPr="000C45EE" w:rsidRDefault="000C45EE" w:rsidP="000C45EE">
            <w:pPr>
              <w:spacing w:after="0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14:paraId="627E2C02" w14:textId="77777777" w:rsidR="000C45EE" w:rsidRPr="000C45EE" w:rsidRDefault="000C45EE" w:rsidP="000C45EE">
            <w:pPr>
              <w:spacing w:after="0"/>
              <w:ind w:left="135"/>
              <w:rPr>
                <w:lang w:val="ru-RU"/>
              </w:rPr>
            </w:pP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D6B2EC8" w14:textId="77777777" w:rsidR="000C45EE" w:rsidRPr="000C45EE" w:rsidRDefault="000C45EE" w:rsidP="000C45EE">
            <w:pPr>
              <w:spacing w:after="0"/>
              <w:ind w:left="135"/>
              <w:jc w:val="center"/>
            </w:pP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</w:t>
            </w: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33EE7145" w14:textId="24BC89C6" w:rsidR="000C45EE" w:rsidRPr="000C45EE" w:rsidRDefault="000C45EE" w:rsidP="000C45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076" w:type="dxa"/>
            <w:tcMar>
              <w:top w:w="50" w:type="dxa"/>
              <w:left w:w="100" w:type="dxa"/>
            </w:tcMar>
          </w:tcPr>
          <w:p w14:paraId="62731B82" w14:textId="77777777" w:rsidR="000C45EE" w:rsidRDefault="00671A25" w:rsidP="000C45EE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  <w:p w14:paraId="7787EFFE" w14:textId="65B1D99F" w:rsidR="00671A25" w:rsidRPr="00671A25" w:rsidRDefault="00671A25" w:rsidP="000C45EE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C45EE" w:rsidRPr="000C45EE" w14:paraId="49B75365" w14:textId="77777777" w:rsidTr="00BF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F20B40" w14:textId="77777777" w:rsidR="000C45EE" w:rsidRPr="000C45EE" w:rsidRDefault="000C45EE" w:rsidP="000C45EE">
            <w:pPr>
              <w:spacing w:after="0"/>
              <w:ind w:left="135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4A641DC" w14:textId="77777777" w:rsidR="000C45EE" w:rsidRPr="000C45EE" w:rsidRDefault="000C45EE" w:rsidP="000C45EE">
            <w:pPr>
              <w:spacing w:after="0"/>
              <w:ind w:left="135"/>
              <w:jc w:val="center"/>
              <w:rPr>
                <w:lang w:val="ru-RU"/>
              </w:rPr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5356" w:type="dxa"/>
            <w:gridSpan w:val="2"/>
            <w:tcMar>
              <w:top w:w="50" w:type="dxa"/>
              <w:left w:w="100" w:type="dxa"/>
            </w:tcMar>
            <w:vAlign w:val="center"/>
          </w:tcPr>
          <w:p w14:paraId="193963D3" w14:textId="77777777" w:rsidR="000C45EE" w:rsidRPr="000C45EE" w:rsidRDefault="000C45EE" w:rsidP="000C45EE"/>
        </w:tc>
      </w:tr>
      <w:tr w:rsidR="000C45EE" w:rsidRPr="000C45EE" w14:paraId="4007FFCE" w14:textId="77777777" w:rsidTr="0007524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190716F2" w14:textId="77777777" w:rsidR="000C45EE" w:rsidRPr="000C45EE" w:rsidRDefault="000C45EE" w:rsidP="000C45EE">
            <w:pPr>
              <w:spacing w:after="0"/>
              <w:ind w:left="135"/>
            </w:pPr>
            <w:r w:rsidRPr="000C45EE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C45EE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C45EE" w:rsidRPr="000C45EE" w14:paraId="6533948E" w14:textId="77777777" w:rsidTr="00BF2A28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14:paraId="0DED5D07" w14:textId="77777777" w:rsidR="000C45EE" w:rsidRPr="000C45EE" w:rsidRDefault="000C45EE" w:rsidP="000C45EE">
            <w:pPr>
              <w:spacing w:after="0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14:paraId="66168B31" w14:textId="77777777" w:rsidR="000C45EE" w:rsidRPr="000C45EE" w:rsidRDefault="000C45EE" w:rsidP="000C45EE">
            <w:pPr>
              <w:spacing w:after="0"/>
              <w:ind w:left="135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9E6B2BE" w14:textId="77777777" w:rsidR="000C45EE" w:rsidRPr="000C45EE" w:rsidRDefault="000C45EE" w:rsidP="000C45EE">
            <w:pPr>
              <w:spacing w:after="0"/>
              <w:ind w:left="135"/>
              <w:jc w:val="center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7263D1A0" w14:textId="77777777" w:rsidR="000C45EE" w:rsidRPr="000C45EE" w:rsidRDefault="000C45EE" w:rsidP="000C45EE">
            <w:pPr>
              <w:spacing w:after="0"/>
              <w:ind w:left="135"/>
              <w:jc w:val="center"/>
            </w:pP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7A6DE693" w14:textId="77777777" w:rsidR="000C45EE" w:rsidRPr="000C45EE" w:rsidRDefault="000C45EE" w:rsidP="000C45EE">
            <w:pPr>
              <w:spacing w:after="0"/>
              <w:ind w:left="135"/>
            </w:pPr>
          </w:p>
        </w:tc>
      </w:tr>
      <w:tr w:rsidR="000C45EE" w:rsidRPr="000C45EE" w14:paraId="307E9EE4" w14:textId="77777777" w:rsidTr="00BF2A28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14:paraId="06D6EEDF" w14:textId="77777777" w:rsidR="000C45EE" w:rsidRPr="000C45EE" w:rsidRDefault="000C45EE" w:rsidP="000C45EE">
            <w:pPr>
              <w:spacing w:after="0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14:paraId="7E9687F9" w14:textId="77777777" w:rsidR="000C45EE" w:rsidRPr="000C45EE" w:rsidRDefault="000C45EE" w:rsidP="000C45EE">
            <w:pPr>
              <w:spacing w:after="0"/>
              <w:ind w:left="135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FEB46AD" w14:textId="77777777" w:rsidR="000C45EE" w:rsidRPr="000C45EE" w:rsidRDefault="000C45EE" w:rsidP="000C45EE">
            <w:pPr>
              <w:spacing w:after="0"/>
              <w:ind w:left="135"/>
              <w:jc w:val="center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3003585B" w14:textId="77777777" w:rsidR="000C45EE" w:rsidRPr="000C45EE" w:rsidRDefault="000C45EE" w:rsidP="000C45EE">
            <w:pPr>
              <w:spacing w:after="0"/>
              <w:ind w:left="135"/>
              <w:jc w:val="center"/>
            </w:pP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B615821" w14:textId="77777777" w:rsidR="000C45EE" w:rsidRPr="000C45EE" w:rsidRDefault="000C45EE" w:rsidP="000C45EE">
            <w:pPr>
              <w:spacing w:after="0"/>
              <w:ind w:left="135"/>
            </w:pPr>
          </w:p>
        </w:tc>
      </w:tr>
      <w:tr w:rsidR="000C45EE" w:rsidRPr="000C45EE" w14:paraId="0D7E5BCE" w14:textId="77777777" w:rsidTr="00BF2A28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14:paraId="04A24D73" w14:textId="77777777" w:rsidR="000C45EE" w:rsidRPr="000C45EE" w:rsidRDefault="000C45EE" w:rsidP="000C45EE">
            <w:pPr>
              <w:spacing w:after="0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14:paraId="6181E63A" w14:textId="77777777" w:rsidR="000C45EE" w:rsidRPr="000C45EE" w:rsidRDefault="000C45EE" w:rsidP="000C45EE">
            <w:pPr>
              <w:spacing w:after="0"/>
              <w:ind w:left="135"/>
              <w:rPr>
                <w:lang w:val="ru-RU"/>
              </w:rPr>
            </w:pP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F6A3AC7" w14:textId="77777777" w:rsidR="000C45EE" w:rsidRPr="000C45EE" w:rsidRDefault="000C45EE" w:rsidP="000C45EE">
            <w:pPr>
              <w:spacing w:after="0"/>
              <w:ind w:left="135"/>
              <w:jc w:val="center"/>
            </w:pP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395DB9DD" w14:textId="77777777" w:rsidR="000C45EE" w:rsidRPr="000C45EE" w:rsidRDefault="000C45EE" w:rsidP="000C45EE">
            <w:pPr>
              <w:spacing w:after="0"/>
              <w:ind w:left="135"/>
              <w:jc w:val="center"/>
            </w:pP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BB01765" w14:textId="77777777" w:rsidR="000C45EE" w:rsidRPr="000C45EE" w:rsidRDefault="000C45EE" w:rsidP="000C45EE">
            <w:pPr>
              <w:spacing w:after="0"/>
              <w:ind w:left="135"/>
            </w:pPr>
          </w:p>
        </w:tc>
      </w:tr>
      <w:tr w:rsidR="000C45EE" w:rsidRPr="000C45EE" w14:paraId="658EDD54" w14:textId="77777777" w:rsidTr="00BF2A28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14:paraId="4394A6B5" w14:textId="77777777" w:rsidR="000C45EE" w:rsidRPr="000C45EE" w:rsidRDefault="000C45EE" w:rsidP="000C45EE">
            <w:pPr>
              <w:spacing w:after="0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14:paraId="38CC426C" w14:textId="77777777" w:rsidR="000C45EE" w:rsidRPr="000C45EE" w:rsidRDefault="000C45EE" w:rsidP="000C45EE">
            <w:pPr>
              <w:spacing w:after="0"/>
              <w:ind w:left="135"/>
              <w:rPr>
                <w:lang w:val="ru-RU"/>
              </w:rPr>
            </w:pP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F1D0CD1" w14:textId="77777777" w:rsidR="000C45EE" w:rsidRPr="000C45EE" w:rsidRDefault="000C45EE" w:rsidP="000C45EE">
            <w:pPr>
              <w:spacing w:after="0"/>
              <w:ind w:left="135"/>
              <w:jc w:val="center"/>
            </w:pP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688170C2" w14:textId="77777777" w:rsidR="000C45EE" w:rsidRPr="000C45EE" w:rsidRDefault="000C45EE" w:rsidP="000C45EE">
            <w:pPr>
              <w:spacing w:after="0"/>
              <w:ind w:left="135"/>
              <w:jc w:val="center"/>
            </w:pP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8CFC394" w14:textId="77777777" w:rsidR="000C45EE" w:rsidRPr="000C45EE" w:rsidRDefault="000C45EE" w:rsidP="000C45EE">
            <w:pPr>
              <w:spacing w:after="0"/>
              <w:ind w:left="135"/>
            </w:pPr>
          </w:p>
        </w:tc>
      </w:tr>
      <w:tr w:rsidR="000C45EE" w:rsidRPr="000C45EE" w14:paraId="29D0B280" w14:textId="77777777" w:rsidTr="00BF2A28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14:paraId="34CDD42E" w14:textId="77777777" w:rsidR="000C45EE" w:rsidRPr="000C45EE" w:rsidRDefault="000C45EE" w:rsidP="000C45EE">
            <w:pPr>
              <w:spacing w:after="0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14:paraId="5751BB6E" w14:textId="77777777" w:rsidR="000C45EE" w:rsidRPr="000C45EE" w:rsidRDefault="000C45EE" w:rsidP="000C45EE">
            <w:pPr>
              <w:spacing w:after="0"/>
              <w:ind w:left="135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590592D" w14:textId="77777777" w:rsidR="000C45EE" w:rsidRPr="000C45EE" w:rsidRDefault="000C45EE" w:rsidP="000C45EE">
            <w:pPr>
              <w:spacing w:after="0"/>
              <w:ind w:left="135"/>
              <w:jc w:val="center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3DBA1AF8" w14:textId="77777777" w:rsidR="000C45EE" w:rsidRPr="000C45EE" w:rsidRDefault="000C45EE" w:rsidP="000C45EE">
            <w:pPr>
              <w:spacing w:after="0"/>
              <w:ind w:left="135"/>
              <w:jc w:val="center"/>
            </w:pP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7A96D3E" w14:textId="77777777" w:rsidR="000C45EE" w:rsidRPr="000C45EE" w:rsidRDefault="000C45EE" w:rsidP="000C45EE">
            <w:pPr>
              <w:spacing w:after="0"/>
              <w:ind w:left="135"/>
            </w:pPr>
          </w:p>
        </w:tc>
      </w:tr>
      <w:tr w:rsidR="000C45EE" w:rsidRPr="000C45EE" w14:paraId="21A13FEF" w14:textId="77777777" w:rsidTr="00BF2A28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14:paraId="465C9D36" w14:textId="77777777" w:rsidR="000C45EE" w:rsidRPr="000C45EE" w:rsidRDefault="000C45EE" w:rsidP="000C45EE">
            <w:pPr>
              <w:spacing w:after="0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14:paraId="6A07E9BF" w14:textId="77777777" w:rsidR="000C45EE" w:rsidRPr="000C45EE" w:rsidRDefault="000C45EE" w:rsidP="000C45EE">
            <w:pPr>
              <w:spacing w:after="0"/>
              <w:ind w:left="135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C9F2904" w14:textId="77777777" w:rsidR="000C45EE" w:rsidRPr="000C45EE" w:rsidRDefault="000C45EE" w:rsidP="000C45EE">
            <w:pPr>
              <w:spacing w:after="0"/>
              <w:ind w:left="135"/>
              <w:jc w:val="center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10F5561F" w14:textId="77777777" w:rsidR="000C45EE" w:rsidRPr="000C45EE" w:rsidRDefault="000C45EE" w:rsidP="000C45EE">
            <w:pPr>
              <w:spacing w:after="0"/>
              <w:ind w:left="135"/>
              <w:jc w:val="center"/>
            </w:pP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EF5AAAB" w14:textId="77777777" w:rsidR="000C45EE" w:rsidRPr="000C45EE" w:rsidRDefault="000C45EE" w:rsidP="000C45EE">
            <w:pPr>
              <w:spacing w:after="0"/>
              <w:ind w:left="135"/>
            </w:pPr>
          </w:p>
        </w:tc>
      </w:tr>
      <w:tr w:rsidR="000C45EE" w:rsidRPr="000C45EE" w14:paraId="5D22D317" w14:textId="77777777" w:rsidTr="00BF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1E772F" w14:textId="77777777" w:rsidR="000C45EE" w:rsidRPr="000C45EE" w:rsidRDefault="000C45EE" w:rsidP="000C45EE">
            <w:pPr>
              <w:spacing w:after="0"/>
              <w:ind w:left="135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5CF2B3B" w14:textId="77777777" w:rsidR="000C45EE" w:rsidRPr="000C45EE" w:rsidRDefault="000C45EE" w:rsidP="000C45EE">
            <w:pPr>
              <w:spacing w:after="0"/>
              <w:ind w:left="135"/>
              <w:jc w:val="center"/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356" w:type="dxa"/>
            <w:gridSpan w:val="2"/>
            <w:tcMar>
              <w:top w:w="50" w:type="dxa"/>
              <w:left w:w="100" w:type="dxa"/>
            </w:tcMar>
            <w:vAlign w:val="center"/>
          </w:tcPr>
          <w:p w14:paraId="17BA3227" w14:textId="77777777" w:rsidR="000C45EE" w:rsidRPr="000C45EE" w:rsidRDefault="000C45EE" w:rsidP="000C45EE"/>
        </w:tc>
      </w:tr>
      <w:tr w:rsidR="000C45EE" w:rsidRPr="000C45EE" w14:paraId="140600FE" w14:textId="77777777" w:rsidTr="00BF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08F9CA" w14:textId="77777777" w:rsidR="000C45EE" w:rsidRPr="000C45EE" w:rsidRDefault="000C45EE" w:rsidP="000C45EE">
            <w:pPr>
              <w:spacing w:after="0"/>
              <w:ind w:left="135"/>
              <w:rPr>
                <w:lang w:val="ru-RU"/>
              </w:rPr>
            </w:pP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F638B75" w14:textId="77777777" w:rsidR="000C45EE" w:rsidRPr="000C45EE" w:rsidRDefault="000C45EE" w:rsidP="000C45EE">
            <w:pPr>
              <w:spacing w:after="0"/>
              <w:ind w:left="135"/>
              <w:jc w:val="center"/>
            </w:pP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14:paraId="48E9CF83" w14:textId="77777777" w:rsidR="000C45EE" w:rsidRPr="000C45EE" w:rsidRDefault="000C45EE" w:rsidP="000C45EE">
            <w:pPr>
              <w:spacing w:after="0"/>
              <w:ind w:left="135"/>
              <w:jc w:val="center"/>
              <w:rPr>
                <w:lang w:val="ru-RU"/>
              </w:rPr>
            </w:pP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C45EE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  <w:r w:rsidRPr="000C45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CCA9D6B" w14:textId="77777777" w:rsidR="000C45EE" w:rsidRPr="000C45EE" w:rsidRDefault="000C45EE" w:rsidP="000C45EE"/>
        </w:tc>
      </w:tr>
    </w:tbl>
    <w:p w14:paraId="26F9F88C" w14:textId="3A53BD4C" w:rsidR="00784D6A" w:rsidRPr="00F51D50" w:rsidRDefault="00784D6A">
      <w:pPr>
        <w:rPr>
          <w:lang w:val="ru-RU"/>
        </w:rPr>
        <w:sectPr w:rsidR="00784D6A" w:rsidRPr="00F51D50">
          <w:pgSz w:w="11906" w:h="16383"/>
          <w:pgMar w:top="1134" w:right="850" w:bottom="1134" w:left="1701" w:header="720" w:footer="720" w:gutter="0"/>
          <w:cols w:space="720"/>
        </w:sectPr>
      </w:pPr>
    </w:p>
    <w:p w14:paraId="3D448CBA" w14:textId="77777777" w:rsidR="00FB0540" w:rsidRPr="00FB0540" w:rsidRDefault="00FB0540" w:rsidP="00FB0540">
      <w:pPr>
        <w:spacing w:after="0"/>
        <w:rPr>
          <w:lang w:val="ru-RU"/>
        </w:rPr>
      </w:pPr>
      <w:bookmarkStart w:id="16" w:name="block-44338777"/>
      <w:bookmarkEnd w:id="12"/>
      <w:r w:rsidRPr="00FB05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14:paraId="09D7A0BA" w14:textId="77777777" w:rsidR="00FB0540" w:rsidRPr="00FB0540" w:rsidRDefault="00FB0540" w:rsidP="00FB0540">
      <w:pPr>
        <w:spacing w:after="0"/>
        <w:rPr>
          <w:lang w:val="ru-RU"/>
        </w:rPr>
      </w:pPr>
      <w:r w:rsidRPr="00FB0540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8"/>
        <w:gridCol w:w="4398"/>
        <w:gridCol w:w="888"/>
        <w:gridCol w:w="1792"/>
        <w:gridCol w:w="5311"/>
      </w:tblGrid>
      <w:tr w:rsidR="00FB0540" w:rsidRPr="00FB0540" w14:paraId="12957F57" w14:textId="77777777" w:rsidTr="003F5F70">
        <w:trPr>
          <w:trHeight w:val="144"/>
          <w:tblCellSpacing w:w="20" w:type="nil"/>
        </w:trPr>
        <w:tc>
          <w:tcPr>
            <w:tcW w:w="11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3DBB4A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46D6CE" w14:textId="77777777" w:rsidR="00FB0540" w:rsidRPr="00FB0540" w:rsidRDefault="00FB0540" w:rsidP="00FB0540">
            <w:pPr>
              <w:spacing w:after="0"/>
            </w:pPr>
          </w:p>
        </w:tc>
        <w:tc>
          <w:tcPr>
            <w:tcW w:w="43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AB7D44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8F19124" w14:textId="77777777" w:rsidR="00FB0540" w:rsidRPr="00FB0540" w:rsidRDefault="00FB0540" w:rsidP="00FB0540">
            <w:pPr>
              <w:spacing w:after="0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59DA3C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160691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806A930" w14:textId="77777777" w:rsidR="00FB0540" w:rsidRPr="00FB0540" w:rsidRDefault="00FB0540" w:rsidP="00FB0540">
            <w:pPr>
              <w:spacing w:after="0"/>
            </w:pPr>
          </w:p>
        </w:tc>
      </w:tr>
      <w:tr w:rsidR="00FB0540" w:rsidRPr="00FB0540" w14:paraId="7E056DAD" w14:textId="77777777" w:rsidTr="003F5F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42EB79" w14:textId="77777777" w:rsidR="00FB0540" w:rsidRPr="00FB0540" w:rsidRDefault="00FB0540" w:rsidP="00FB05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5043A4" w14:textId="77777777" w:rsidR="00FB0540" w:rsidRPr="00FB0540" w:rsidRDefault="00FB0540" w:rsidP="00FB0540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83FDDBE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52AA2E7" w14:textId="77777777" w:rsidR="00FB0540" w:rsidRPr="00FB0540" w:rsidRDefault="00FB0540" w:rsidP="00FB0540">
            <w:pPr>
              <w:spacing w:after="0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FB872CC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18F81D" w14:textId="77777777" w:rsidR="00FB0540" w:rsidRPr="00FB0540" w:rsidRDefault="00FB0540" w:rsidP="00FB0540">
            <w:pPr>
              <w:spacing w:after="0"/>
            </w:pPr>
          </w:p>
        </w:tc>
        <w:tc>
          <w:tcPr>
            <w:tcW w:w="53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F3620C" w14:textId="77777777" w:rsidR="00FB0540" w:rsidRPr="00FB0540" w:rsidRDefault="00FB0540" w:rsidP="00FB0540"/>
        </w:tc>
      </w:tr>
      <w:tr w:rsidR="00FB0540" w:rsidRPr="00FB0540" w14:paraId="06616F5F" w14:textId="77777777" w:rsidTr="003F5F70">
        <w:trPr>
          <w:trHeight w:val="144"/>
          <w:tblCellSpacing w:w="20" w:type="nil"/>
        </w:trPr>
        <w:tc>
          <w:tcPr>
            <w:tcW w:w="13567" w:type="dxa"/>
            <w:gridSpan w:val="5"/>
            <w:tcMar>
              <w:top w:w="50" w:type="dxa"/>
              <w:left w:w="100" w:type="dxa"/>
            </w:tcMar>
            <w:vAlign w:val="center"/>
          </w:tcPr>
          <w:p w14:paraId="314D87D9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0540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B0540" w:rsidRPr="002E4C2B" w14:paraId="50E54072" w14:textId="77777777" w:rsidTr="003F5F7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2FA3353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14:paraId="338FF09D" w14:textId="77777777" w:rsidR="00FB0540" w:rsidRPr="00FB0540" w:rsidRDefault="00FB0540" w:rsidP="00FB0540">
            <w:pPr>
              <w:spacing w:after="0"/>
              <w:rPr>
                <w:lang w:val="ru-RU"/>
              </w:rPr>
            </w:pP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40E7B5F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A9FB82A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t>1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</w:tcPr>
          <w:p w14:paraId="70AC68C4" w14:textId="15AA6AC4" w:rsidR="00FB0540" w:rsidRDefault="001C6F35" w:rsidP="00FB054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14:paraId="4729F9BA" w14:textId="4B8D93AE" w:rsidR="001C6F35" w:rsidRPr="001C6F35" w:rsidRDefault="001C6F35" w:rsidP="00FB054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14:paraId="0FAF3DDF" w14:textId="1EE6FB99" w:rsidR="00FB0540" w:rsidRPr="00FB0540" w:rsidRDefault="00FB0540" w:rsidP="00FB0540">
            <w:pPr>
              <w:spacing w:after="0"/>
              <w:rPr>
                <w:lang w:val="ru-RU"/>
              </w:rPr>
            </w:pPr>
            <w:r w:rsidRPr="00FB0540">
              <w:rPr>
                <w:lang w:val="ru-RU"/>
              </w:rPr>
              <w:t xml:space="preserve"> </w:t>
            </w:r>
          </w:p>
        </w:tc>
      </w:tr>
      <w:tr w:rsidR="00FB0540" w:rsidRPr="00BC3450" w14:paraId="12E78777" w14:textId="77777777" w:rsidTr="003F5F7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5E6243E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14:paraId="6909154B" w14:textId="77777777" w:rsidR="00FB0540" w:rsidRPr="00FB0540" w:rsidRDefault="00FB0540" w:rsidP="00FB0540">
            <w:pPr>
              <w:spacing w:after="0"/>
              <w:rPr>
                <w:lang w:val="ru-RU"/>
              </w:rPr>
            </w:pP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C82D5FC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257E210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t>1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</w:tcPr>
          <w:p w14:paraId="4A8A35D1" w14:textId="1E4EE99C" w:rsidR="00FB0540" w:rsidRPr="00FB0540" w:rsidRDefault="00FB0540" w:rsidP="00FB054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33F74EF" w14:textId="77777777" w:rsidR="00FB0540" w:rsidRPr="00FB0540" w:rsidRDefault="00FB0540" w:rsidP="00FB054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BDF4C99" w14:textId="5464D505" w:rsidR="00FB0540" w:rsidRPr="00FB0540" w:rsidRDefault="00FB0540" w:rsidP="00FB054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08A5F74" w14:textId="77777777" w:rsidR="00FB0540" w:rsidRPr="00FB0540" w:rsidRDefault="00FB0540" w:rsidP="00FB054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2452D4B" w14:textId="3B4D085E" w:rsidR="00FB0540" w:rsidRPr="00FB0540" w:rsidRDefault="00FB0540" w:rsidP="00FB0540">
            <w:pPr>
              <w:spacing w:after="0"/>
              <w:rPr>
                <w:lang w:val="ru-RU"/>
              </w:rPr>
            </w:pPr>
            <w:r w:rsidRPr="00FB0540">
              <w:rPr>
                <w:lang w:val="ru-RU"/>
              </w:rPr>
              <w:t xml:space="preserve"> </w:t>
            </w:r>
          </w:p>
        </w:tc>
      </w:tr>
      <w:tr w:rsidR="00FB0540" w:rsidRPr="00FB0540" w14:paraId="5F2625C9" w14:textId="77777777" w:rsidTr="003F5F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44A550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F86DA08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103" w:type="dxa"/>
            <w:gridSpan w:val="2"/>
            <w:tcMar>
              <w:top w:w="50" w:type="dxa"/>
              <w:left w:w="100" w:type="dxa"/>
            </w:tcMar>
            <w:vAlign w:val="center"/>
          </w:tcPr>
          <w:p w14:paraId="73675B4A" w14:textId="77777777" w:rsidR="00FB0540" w:rsidRPr="00FB0540" w:rsidRDefault="00FB0540" w:rsidP="00FB0540"/>
        </w:tc>
      </w:tr>
      <w:tr w:rsidR="00FB0540" w:rsidRPr="00FB0540" w14:paraId="5439EA74" w14:textId="77777777" w:rsidTr="003F5F70">
        <w:trPr>
          <w:trHeight w:val="144"/>
          <w:tblCellSpacing w:w="20" w:type="nil"/>
        </w:trPr>
        <w:tc>
          <w:tcPr>
            <w:tcW w:w="13567" w:type="dxa"/>
            <w:gridSpan w:val="5"/>
            <w:tcMar>
              <w:top w:w="50" w:type="dxa"/>
              <w:left w:w="100" w:type="dxa"/>
            </w:tcMar>
            <w:vAlign w:val="center"/>
          </w:tcPr>
          <w:p w14:paraId="55846C41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0540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B0540" w:rsidRPr="00BC3450" w14:paraId="70080184" w14:textId="77777777" w:rsidTr="003F5F7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CE4531C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14:paraId="6E553362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55A12B1D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2FFE2C2" w14:textId="77777777" w:rsidR="00FB0540" w:rsidRPr="00FB0540" w:rsidRDefault="00FB0540" w:rsidP="00FB0540">
            <w:pPr>
              <w:spacing w:after="0"/>
              <w:jc w:val="center"/>
            </w:pP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14:paraId="34B3C7E2" w14:textId="1546D90A" w:rsidR="00FB0540" w:rsidRPr="00FB0540" w:rsidRDefault="00FB0540" w:rsidP="00FB0540">
            <w:pPr>
              <w:spacing w:after="0"/>
              <w:rPr>
                <w:lang w:val="ru-RU"/>
              </w:rPr>
            </w:pPr>
          </w:p>
        </w:tc>
      </w:tr>
      <w:tr w:rsidR="00FB0540" w:rsidRPr="00BC3450" w14:paraId="552A5F1D" w14:textId="77777777" w:rsidTr="003F5F7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E2F0BAD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14:paraId="6DDFED3F" w14:textId="77777777" w:rsidR="00FB0540" w:rsidRPr="003F5F70" w:rsidRDefault="00FB0540" w:rsidP="00FB0540">
            <w:pPr>
              <w:spacing w:after="0"/>
              <w:rPr>
                <w:lang w:val="ru-RU"/>
              </w:rPr>
            </w:pP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 w:rsidRPr="003F5F7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29D7E66" w14:textId="77777777" w:rsidR="00FB0540" w:rsidRPr="00FB0540" w:rsidRDefault="00FB0540" w:rsidP="00FB0540">
            <w:pPr>
              <w:spacing w:after="0"/>
              <w:jc w:val="center"/>
            </w:pPr>
            <w:r w:rsidRPr="003F5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F06FA47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t>4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14:paraId="07DD7050" w14:textId="5A0114C5" w:rsidR="00FB0540" w:rsidRPr="00FB0540" w:rsidRDefault="00FB0540" w:rsidP="00FB0540">
            <w:pPr>
              <w:spacing w:after="0"/>
              <w:rPr>
                <w:lang w:val="ru-RU"/>
              </w:rPr>
            </w:pPr>
          </w:p>
        </w:tc>
      </w:tr>
      <w:tr w:rsidR="00FB0540" w:rsidRPr="00FB0540" w14:paraId="7D14A959" w14:textId="77777777" w:rsidTr="003F5F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8FC243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71C5F4E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7103" w:type="dxa"/>
            <w:gridSpan w:val="2"/>
            <w:tcMar>
              <w:top w:w="50" w:type="dxa"/>
              <w:left w:w="100" w:type="dxa"/>
            </w:tcMar>
            <w:vAlign w:val="center"/>
          </w:tcPr>
          <w:p w14:paraId="6680FA71" w14:textId="77777777" w:rsidR="00FB0540" w:rsidRPr="00FB0540" w:rsidRDefault="00FB0540" w:rsidP="00FB0540"/>
        </w:tc>
      </w:tr>
      <w:tr w:rsidR="00FB0540" w:rsidRPr="002E4C2B" w14:paraId="688E52DC" w14:textId="77777777" w:rsidTr="003F5F70">
        <w:trPr>
          <w:trHeight w:val="144"/>
          <w:tblCellSpacing w:w="20" w:type="nil"/>
        </w:trPr>
        <w:tc>
          <w:tcPr>
            <w:tcW w:w="13567" w:type="dxa"/>
            <w:gridSpan w:val="5"/>
            <w:tcMar>
              <w:top w:w="50" w:type="dxa"/>
              <w:left w:w="100" w:type="dxa"/>
            </w:tcMar>
            <w:vAlign w:val="center"/>
          </w:tcPr>
          <w:p w14:paraId="1CB1B58B" w14:textId="77777777" w:rsidR="00FB0540" w:rsidRPr="00FB0540" w:rsidRDefault="00FB0540" w:rsidP="00FB0540">
            <w:pPr>
              <w:spacing w:after="0"/>
              <w:rPr>
                <w:lang w:val="ru-RU"/>
              </w:rPr>
            </w:pPr>
            <w:r w:rsidRPr="00FB05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5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FB0540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B05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B0540" w:rsidRPr="002E4C2B" w14:paraId="1C473839" w14:textId="77777777" w:rsidTr="003F5F7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70DB90F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14:paraId="248146F3" w14:textId="77777777" w:rsidR="00FB0540" w:rsidRPr="00FB0540" w:rsidRDefault="00FB0540" w:rsidP="00FB0540">
            <w:pPr>
              <w:spacing w:after="0"/>
              <w:rPr>
                <w:lang w:val="ru-RU"/>
              </w:rPr>
            </w:pP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 w:rsidRPr="00FB0540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E8B8B3B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A691DB1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t>1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14:paraId="67B62AAE" w14:textId="0428CB80" w:rsidR="00FB0540" w:rsidRPr="00FB0540" w:rsidRDefault="001C6F35" w:rsidP="00FB054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  <w:p w14:paraId="579578C6" w14:textId="77777777" w:rsidR="00FB0540" w:rsidRPr="00FB0540" w:rsidRDefault="00FB0540" w:rsidP="00671A25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</w:p>
        </w:tc>
      </w:tr>
      <w:tr w:rsidR="00FB0540" w:rsidRPr="00BC3450" w14:paraId="32089A82" w14:textId="77777777" w:rsidTr="003F5F7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344A996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14:paraId="2C2AD941" w14:textId="77777777" w:rsidR="00FB0540" w:rsidRPr="00FB0540" w:rsidRDefault="00FB0540" w:rsidP="00FB0540">
            <w:pPr>
              <w:spacing w:after="0"/>
              <w:rPr>
                <w:lang w:val="ru-RU"/>
              </w:rPr>
            </w:pP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2DD4C89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ECDE6E7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t>2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14:paraId="37D99A7E" w14:textId="7686B5FC" w:rsidR="00FB0540" w:rsidRPr="00FB0540" w:rsidRDefault="00FB0540" w:rsidP="001C6F35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</w:p>
        </w:tc>
      </w:tr>
      <w:tr w:rsidR="00FB0540" w:rsidRPr="00BC3450" w14:paraId="511C9EE5" w14:textId="77777777" w:rsidTr="003F5F7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F1C32B0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14:paraId="47D14C06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 w:rsidRPr="00FB0540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35E63F6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72DAFC8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t>2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14:paraId="50A12531" w14:textId="29007E62" w:rsidR="00FB0540" w:rsidRPr="00FB0540" w:rsidRDefault="00FB0540" w:rsidP="00FB0540">
            <w:pPr>
              <w:spacing w:after="0"/>
              <w:rPr>
                <w:lang w:val="ru-RU"/>
              </w:rPr>
            </w:pPr>
          </w:p>
        </w:tc>
      </w:tr>
      <w:tr w:rsidR="00FB0540" w:rsidRPr="00FB0540" w14:paraId="193B0224" w14:textId="77777777" w:rsidTr="003F5F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0885B7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BFEA51C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7103" w:type="dxa"/>
            <w:gridSpan w:val="2"/>
            <w:tcMar>
              <w:top w:w="50" w:type="dxa"/>
              <w:left w:w="100" w:type="dxa"/>
            </w:tcMar>
            <w:vAlign w:val="center"/>
          </w:tcPr>
          <w:p w14:paraId="6310DEAA" w14:textId="77777777" w:rsidR="00FB0540" w:rsidRPr="00FB0540" w:rsidRDefault="00FB0540" w:rsidP="00FB0540"/>
        </w:tc>
      </w:tr>
      <w:tr w:rsidR="00FB0540" w:rsidRPr="002E4C2B" w14:paraId="00EAA28B" w14:textId="77777777" w:rsidTr="003F5F70">
        <w:trPr>
          <w:trHeight w:val="144"/>
          <w:tblCellSpacing w:w="20" w:type="nil"/>
        </w:trPr>
        <w:tc>
          <w:tcPr>
            <w:tcW w:w="13567" w:type="dxa"/>
            <w:gridSpan w:val="5"/>
            <w:tcMar>
              <w:top w:w="50" w:type="dxa"/>
              <w:left w:w="100" w:type="dxa"/>
            </w:tcMar>
            <w:vAlign w:val="center"/>
          </w:tcPr>
          <w:p w14:paraId="07CDE584" w14:textId="77777777" w:rsidR="00FB0540" w:rsidRPr="00FB0540" w:rsidRDefault="00FB0540" w:rsidP="00FB0540">
            <w:pPr>
              <w:spacing w:after="0"/>
              <w:rPr>
                <w:lang w:val="ru-RU"/>
              </w:rPr>
            </w:pPr>
            <w:r w:rsidRPr="00FB05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5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B0540" w:rsidRPr="00BC3450" w14:paraId="266F27CB" w14:textId="77777777" w:rsidTr="003F5F7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46A5AB4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14:paraId="3F268BAD" w14:textId="77777777" w:rsidR="00FB0540" w:rsidRPr="00FB0540" w:rsidRDefault="00FB0540" w:rsidP="00FB0540">
            <w:pPr>
              <w:spacing w:after="0"/>
              <w:rPr>
                <w:lang w:val="ru-RU"/>
              </w:rPr>
            </w:pP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4C93A73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6D41601" w14:textId="77777777" w:rsidR="00FB0540" w:rsidRPr="00FB0540" w:rsidRDefault="00FB0540" w:rsidP="00FB0540">
            <w:pPr>
              <w:spacing w:after="0"/>
              <w:jc w:val="center"/>
            </w:pPr>
          </w:p>
        </w:tc>
        <w:tc>
          <w:tcPr>
            <w:tcW w:w="5311" w:type="dxa"/>
            <w:tcMar>
              <w:top w:w="50" w:type="dxa"/>
              <w:left w:w="100" w:type="dxa"/>
            </w:tcMar>
          </w:tcPr>
          <w:p w14:paraId="33BAF5A9" w14:textId="77777777" w:rsidR="00FB0540" w:rsidRPr="00FB0540" w:rsidRDefault="00FB0540" w:rsidP="00FB0540">
            <w:pPr>
              <w:spacing w:after="0"/>
              <w:rPr>
                <w:lang w:val="ru-RU"/>
              </w:rPr>
            </w:pPr>
          </w:p>
        </w:tc>
      </w:tr>
      <w:tr w:rsidR="00FB0540" w:rsidRPr="002E4C2B" w14:paraId="46ADFA24" w14:textId="77777777" w:rsidTr="003F5F7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1565098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14:paraId="375E9363" w14:textId="77777777" w:rsidR="00FB0540" w:rsidRPr="00FB0540" w:rsidRDefault="00FB0540" w:rsidP="00FB0540">
            <w:pPr>
              <w:spacing w:after="0"/>
              <w:rPr>
                <w:lang w:val="ru-RU"/>
              </w:rPr>
            </w:pP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2491156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82AD7F4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t>4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</w:tcPr>
          <w:p w14:paraId="76917E7A" w14:textId="3B282478" w:rsidR="00FB0540" w:rsidRPr="00FB0540" w:rsidRDefault="00700497" w:rsidP="00FB0540">
            <w:pPr>
              <w:spacing w:after="0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B0540" w:rsidRPr="00FB0540" w14:paraId="54976C4D" w14:textId="77777777" w:rsidTr="003F5F7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B621F9B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14:paraId="1E633FB3" w14:textId="77777777" w:rsidR="00FB0540" w:rsidRPr="00FB0540" w:rsidRDefault="00FB0540" w:rsidP="00FB0540">
            <w:pPr>
              <w:spacing w:after="0"/>
              <w:rPr>
                <w:lang w:val="ru-RU"/>
              </w:rPr>
            </w:pP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08F66F4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86D8FEE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t>2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14:paraId="1E378FE1" w14:textId="77777777" w:rsidR="00FB0540" w:rsidRPr="00FB0540" w:rsidRDefault="00FB0540" w:rsidP="00FB0540">
            <w:pPr>
              <w:spacing w:after="0"/>
            </w:pPr>
          </w:p>
        </w:tc>
      </w:tr>
      <w:tr w:rsidR="00FB0540" w:rsidRPr="002E4C2B" w14:paraId="14F808CF" w14:textId="77777777" w:rsidTr="003F5F7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0229D57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14:paraId="5AFAE480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FB0540"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61CF0CB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F4E83F8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t>1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14:paraId="0229B456" w14:textId="31587836" w:rsidR="00FB0540" w:rsidRPr="00700497" w:rsidRDefault="00700497" w:rsidP="00FB0540">
            <w:pPr>
              <w:spacing w:after="0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FB0540" w:rsidRPr="00BC3450" w14:paraId="572894F6" w14:textId="77777777" w:rsidTr="003F5F7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A769E35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14:paraId="03A019CB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 w:rsidRPr="00FB0540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00A3F9D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4372CB9" w14:textId="77777777" w:rsidR="00FB0540" w:rsidRPr="00FB0540" w:rsidRDefault="00FB0540" w:rsidP="00FB0540">
            <w:pPr>
              <w:spacing w:after="0"/>
              <w:jc w:val="center"/>
            </w:pPr>
          </w:p>
        </w:tc>
        <w:tc>
          <w:tcPr>
            <w:tcW w:w="5311" w:type="dxa"/>
            <w:tcMar>
              <w:top w:w="50" w:type="dxa"/>
              <w:left w:w="100" w:type="dxa"/>
            </w:tcMar>
          </w:tcPr>
          <w:p w14:paraId="7560B63C" w14:textId="77777777" w:rsidR="00FB0540" w:rsidRPr="00FB0540" w:rsidRDefault="00FB0540" w:rsidP="00FB054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F053E02" w14:textId="05010BAC" w:rsidR="00FB0540" w:rsidRPr="00FB0540" w:rsidRDefault="00FB0540" w:rsidP="00FB0540">
            <w:pPr>
              <w:spacing w:after="0"/>
              <w:rPr>
                <w:lang w:val="ru-RU"/>
              </w:rPr>
            </w:pPr>
            <w:r w:rsidRPr="00FB0540">
              <w:rPr>
                <w:lang w:val="ru-RU"/>
              </w:rPr>
              <w:t xml:space="preserve"> </w:t>
            </w:r>
          </w:p>
        </w:tc>
      </w:tr>
      <w:tr w:rsidR="00FB0540" w:rsidRPr="002E4C2B" w14:paraId="32C02D78" w14:textId="77777777" w:rsidTr="003F5F7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AE79116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14:paraId="30B5CC2A" w14:textId="77777777" w:rsidR="00FB0540" w:rsidRPr="00FB0540" w:rsidRDefault="00FB0540" w:rsidP="00FB0540">
            <w:pPr>
              <w:spacing w:after="0"/>
              <w:rPr>
                <w:lang w:val="ru-RU"/>
              </w:rPr>
            </w:pP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966328F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0AE86D7" w14:textId="77777777" w:rsidR="00FB0540" w:rsidRPr="00FB0540" w:rsidRDefault="00FB0540" w:rsidP="00FB0540">
            <w:pPr>
              <w:spacing w:after="0"/>
              <w:jc w:val="center"/>
              <w:rPr>
                <w:lang w:val="ru-RU"/>
              </w:rPr>
            </w:pPr>
            <w:r w:rsidRPr="00FB0540">
              <w:rPr>
                <w:lang w:val="ru-RU"/>
              </w:rPr>
              <w:t>11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14:paraId="0C46C3E6" w14:textId="77777777" w:rsidR="00FB0540" w:rsidRDefault="00700497" w:rsidP="00FB0540">
            <w:pPr>
              <w:spacing w:after="0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  <w:p w14:paraId="7BCE41D3" w14:textId="11F6B43C" w:rsidR="00700497" w:rsidRPr="00700497" w:rsidRDefault="00700497" w:rsidP="00FB0540">
            <w:pPr>
              <w:spacing w:after="0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FB0540" w:rsidRPr="002E4C2B" w14:paraId="64F784E5" w14:textId="77777777" w:rsidTr="003F5F7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19D2B24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14:paraId="558CAFAF" w14:textId="77777777" w:rsidR="00FB0540" w:rsidRPr="00FB0540" w:rsidRDefault="00FB0540" w:rsidP="00FB0540">
            <w:pPr>
              <w:spacing w:after="0"/>
              <w:rPr>
                <w:lang w:val="ru-RU"/>
              </w:rPr>
            </w:pP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13CC1D7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2E512D8" w14:textId="77777777" w:rsidR="00FB0540" w:rsidRPr="00FB0540" w:rsidRDefault="00FB0540" w:rsidP="00FB0540">
            <w:pPr>
              <w:spacing w:after="0"/>
              <w:jc w:val="center"/>
            </w:pP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14:paraId="18A13731" w14:textId="77777777" w:rsidR="00FB0540" w:rsidRDefault="00700497" w:rsidP="00671A25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  <w:p w14:paraId="0600BA4B" w14:textId="7A8D1F19" w:rsidR="00700497" w:rsidRPr="00700497" w:rsidRDefault="00700497" w:rsidP="00671A25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B0540" w:rsidRPr="00FB0540" w14:paraId="6FD6DC82" w14:textId="77777777" w:rsidTr="003F5F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B22122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AADC3F4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103" w:type="dxa"/>
            <w:gridSpan w:val="2"/>
            <w:tcMar>
              <w:top w:w="50" w:type="dxa"/>
              <w:left w:w="100" w:type="dxa"/>
            </w:tcMar>
            <w:vAlign w:val="center"/>
          </w:tcPr>
          <w:p w14:paraId="77436717" w14:textId="77777777" w:rsidR="00FB0540" w:rsidRPr="00FB0540" w:rsidRDefault="00FB0540" w:rsidP="00FB0540"/>
        </w:tc>
      </w:tr>
      <w:tr w:rsidR="00FB0540" w:rsidRPr="00FB0540" w14:paraId="57F52AA0" w14:textId="77777777" w:rsidTr="003F5F70">
        <w:trPr>
          <w:trHeight w:val="144"/>
          <w:tblCellSpacing w:w="20" w:type="nil"/>
        </w:trPr>
        <w:tc>
          <w:tcPr>
            <w:tcW w:w="13567" w:type="dxa"/>
            <w:gridSpan w:val="5"/>
            <w:tcMar>
              <w:top w:w="50" w:type="dxa"/>
              <w:left w:w="100" w:type="dxa"/>
            </w:tcMar>
            <w:vAlign w:val="center"/>
          </w:tcPr>
          <w:p w14:paraId="20D64A82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0540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B0540" w:rsidRPr="00BC3450" w14:paraId="67957936" w14:textId="77777777" w:rsidTr="003F5F7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3712E50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14:paraId="580AAC5F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C839559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F055332" w14:textId="77777777" w:rsidR="00FB0540" w:rsidRPr="00FB0540" w:rsidRDefault="00FB0540" w:rsidP="00FB0540">
            <w:pPr>
              <w:spacing w:after="0"/>
              <w:jc w:val="center"/>
            </w:pP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14:paraId="55CAFE95" w14:textId="108935A3" w:rsidR="00FB0540" w:rsidRPr="00FB0540" w:rsidRDefault="00FB0540" w:rsidP="00FB054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B0540" w:rsidRPr="00BC3450" w14:paraId="75C9DE33" w14:textId="77777777" w:rsidTr="003F5F7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C57F9B6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14:paraId="0613A6F1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AF82DB7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DFE87DE" w14:textId="77777777" w:rsidR="00FB0540" w:rsidRPr="00FB0540" w:rsidRDefault="00FB0540" w:rsidP="00FB0540">
            <w:pPr>
              <w:spacing w:after="0"/>
              <w:jc w:val="center"/>
            </w:pP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14:paraId="77E70C25" w14:textId="7ADB764B" w:rsidR="00FB0540" w:rsidRPr="00FB0540" w:rsidRDefault="00FB0540" w:rsidP="00FB054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B0540" w:rsidRPr="00BC3450" w14:paraId="3232615C" w14:textId="77777777" w:rsidTr="003F5F7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C5E46FB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14:paraId="27D60026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57D07A09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3E68901" w14:textId="77777777" w:rsidR="00FB0540" w:rsidRPr="00FB0540" w:rsidRDefault="00FB0540" w:rsidP="00FB0540">
            <w:pPr>
              <w:spacing w:after="0"/>
              <w:jc w:val="center"/>
            </w:pP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14:paraId="05D0B167" w14:textId="350CCAC0" w:rsidR="00FB0540" w:rsidRPr="00FB0540" w:rsidRDefault="00FB0540" w:rsidP="00FB054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B0540" w:rsidRPr="00BC3450" w14:paraId="2E34FB44" w14:textId="77777777" w:rsidTr="003F5F70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1CDCEF4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14:paraId="5F8939E2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 w:rsidRPr="00FB0540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E7E8BBD" w14:textId="77777777" w:rsidR="00FB0540" w:rsidRPr="00FB0540" w:rsidRDefault="00FB0540" w:rsidP="00FB0540">
            <w:pPr>
              <w:spacing w:after="0"/>
              <w:jc w:val="center"/>
              <w:rPr>
                <w:lang w:val="ru-RU"/>
              </w:rPr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7C39612" w14:textId="77777777" w:rsidR="00FB0540" w:rsidRPr="00FB0540" w:rsidRDefault="00FB0540" w:rsidP="00FB0540">
            <w:pPr>
              <w:spacing w:after="0"/>
              <w:jc w:val="center"/>
            </w:pP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14:paraId="396336AA" w14:textId="46CAF2C1" w:rsidR="00FB0540" w:rsidRPr="00FB0540" w:rsidRDefault="00FB0540" w:rsidP="00FB054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B0540" w:rsidRPr="00FB0540" w14:paraId="556EA235" w14:textId="77777777" w:rsidTr="003F5F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981B92" w14:textId="77777777" w:rsidR="00FB0540" w:rsidRPr="00FB0540" w:rsidRDefault="00FB0540" w:rsidP="00FB0540">
            <w:pPr>
              <w:spacing w:after="0"/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3668EE7" w14:textId="77777777" w:rsidR="00FB0540" w:rsidRPr="00FB0540" w:rsidRDefault="00FB0540" w:rsidP="00FB0540">
            <w:pPr>
              <w:spacing w:after="0"/>
              <w:jc w:val="center"/>
              <w:rPr>
                <w:lang w:val="ru-RU"/>
              </w:rPr>
            </w:pP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7103" w:type="dxa"/>
            <w:gridSpan w:val="2"/>
            <w:tcMar>
              <w:top w:w="50" w:type="dxa"/>
              <w:left w:w="100" w:type="dxa"/>
            </w:tcMar>
            <w:vAlign w:val="center"/>
          </w:tcPr>
          <w:p w14:paraId="1084E5C0" w14:textId="77777777" w:rsidR="00FB0540" w:rsidRPr="00FB0540" w:rsidRDefault="00FB0540" w:rsidP="00FB0540"/>
        </w:tc>
      </w:tr>
      <w:tr w:rsidR="00FB0540" w:rsidRPr="00FB0540" w14:paraId="64802DB5" w14:textId="77777777" w:rsidTr="003F5F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51B295" w14:textId="77777777" w:rsidR="00FB0540" w:rsidRPr="00FB0540" w:rsidRDefault="00FB0540" w:rsidP="00FB0540">
            <w:pPr>
              <w:spacing w:after="0"/>
              <w:rPr>
                <w:lang w:val="ru-RU"/>
              </w:rPr>
            </w:pP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93CC41D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B3C590A" w14:textId="77777777" w:rsidR="00FB0540" w:rsidRPr="00FB0540" w:rsidRDefault="00FB0540" w:rsidP="00FB0540">
            <w:pPr>
              <w:spacing w:after="0"/>
              <w:jc w:val="center"/>
            </w:pPr>
            <w:r w:rsidRPr="00FB0540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  <w:r w:rsidRPr="00FB05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14:paraId="75309990" w14:textId="77777777" w:rsidR="00FB0540" w:rsidRPr="00FB0540" w:rsidRDefault="00FB0540" w:rsidP="00FB0540"/>
        </w:tc>
      </w:tr>
    </w:tbl>
    <w:p w14:paraId="0C519C22" w14:textId="77777777" w:rsidR="00DF4FCB" w:rsidRDefault="00DF4FCB">
      <w:pPr>
        <w:sectPr w:rsidR="00DF4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7E78AC" w14:textId="4858A715" w:rsidR="00DF4FCB" w:rsidRDefault="00075246">
      <w:pPr>
        <w:spacing w:after="0"/>
        <w:ind w:left="120"/>
      </w:pPr>
      <w:bookmarkStart w:id="17" w:name="block-44338773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68E81FF8" w14:textId="77777777" w:rsidR="00DF4FCB" w:rsidRDefault="000752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2474"/>
        <w:gridCol w:w="1017"/>
        <w:gridCol w:w="1932"/>
        <w:gridCol w:w="3717"/>
      </w:tblGrid>
      <w:tr w:rsidR="00DF4FCB" w14:paraId="1225DC7B" w14:textId="77777777" w:rsidTr="00BF2A28">
        <w:trPr>
          <w:trHeight w:val="144"/>
          <w:tblCellSpacing w:w="20" w:type="nil"/>
        </w:trPr>
        <w:tc>
          <w:tcPr>
            <w:tcW w:w="10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1F63DB" w14:textId="77777777" w:rsidR="00DF4FCB" w:rsidRDefault="000752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469E93" w14:textId="77777777" w:rsidR="00DF4FCB" w:rsidRDefault="00DF4FCB">
            <w:pPr>
              <w:spacing w:after="0"/>
              <w:ind w:left="135"/>
            </w:pPr>
          </w:p>
        </w:tc>
        <w:tc>
          <w:tcPr>
            <w:tcW w:w="44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3E5B52" w14:textId="77777777" w:rsidR="00DF4FCB" w:rsidRDefault="000752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6424489" w14:textId="77777777" w:rsidR="00DF4FCB" w:rsidRDefault="00DF4FC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4C1D66" w14:textId="77777777" w:rsidR="00DF4FCB" w:rsidRDefault="000752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10C5E5" w14:textId="77777777" w:rsidR="00DF4FCB" w:rsidRDefault="000752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484B524" w14:textId="77777777" w:rsidR="00DF4FCB" w:rsidRDefault="00DF4FCB">
            <w:pPr>
              <w:spacing w:after="0"/>
              <w:ind w:left="135"/>
            </w:pPr>
          </w:p>
        </w:tc>
      </w:tr>
      <w:tr w:rsidR="009C42E9" w14:paraId="6B272E14" w14:textId="77777777" w:rsidTr="00BF2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880937" w14:textId="77777777" w:rsidR="009C42E9" w:rsidRDefault="009C42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D65519" w14:textId="77777777" w:rsidR="009C42E9" w:rsidRDefault="009C42E9"/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14:paraId="3B8BA348" w14:textId="77777777" w:rsidR="009C42E9" w:rsidRDefault="009C42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03DD17" w14:textId="77777777" w:rsidR="009C42E9" w:rsidRDefault="009C42E9">
            <w:pPr>
              <w:spacing w:after="0"/>
              <w:ind w:left="135"/>
            </w:pPr>
          </w:p>
        </w:tc>
        <w:tc>
          <w:tcPr>
            <w:tcW w:w="2329" w:type="dxa"/>
            <w:tcMar>
              <w:top w:w="50" w:type="dxa"/>
              <w:left w:w="100" w:type="dxa"/>
            </w:tcMar>
            <w:vAlign w:val="center"/>
          </w:tcPr>
          <w:p w14:paraId="7CE33FFF" w14:textId="77777777" w:rsidR="009C42E9" w:rsidRDefault="009C42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51B13FF" w14:textId="77777777" w:rsidR="009C42E9" w:rsidRDefault="009C42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DAE8F0" w14:textId="77777777" w:rsidR="009C42E9" w:rsidRDefault="009C42E9"/>
        </w:tc>
      </w:tr>
      <w:tr w:rsidR="00DF4FCB" w14:paraId="2F8499B9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591FAEDF" w14:textId="77777777" w:rsidR="00DF4FCB" w:rsidRDefault="000752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C42E9" w:rsidRPr="002E4C2B" w14:paraId="45F1D39B" w14:textId="77777777" w:rsidTr="00BF2A28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D0A1997" w14:textId="77777777" w:rsidR="009C42E9" w:rsidRDefault="009C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14:paraId="57845EFD" w14:textId="77777777" w:rsidR="009C42E9" w:rsidRDefault="009C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14:paraId="0C3D0567" w14:textId="77777777" w:rsidR="009C42E9" w:rsidRDefault="009C4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9" w:type="dxa"/>
            <w:tcMar>
              <w:top w:w="50" w:type="dxa"/>
              <w:left w:w="100" w:type="dxa"/>
            </w:tcMar>
            <w:vAlign w:val="center"/>
          </w:tcPr>
          <w:p w14:paraId="03F97648" w14:textId="77777777" w:rsidR="009C42E9" w:rsidRDefault="009C42E9">
            <w:pPr>
              <w:spacing w:after="0"/>
              <w:ind w:left="135"/>
              <w:jc w:val="center"/>
            </w:pP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14:paraId="143B672D" w14:textId="65B2CEE7" w:rsidR="009C42E9" w:rsidRPr="00D46C14" w:rsidRDefault="00A83993" w:rsidP="00D46C14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46C14" w:rsidRPr="00BC3450" w14:paraId="5DE4522C" w14:textId="77777777" w:rsidTr="00BF2A28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94FCC3B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14:paraId="355AD4FE" w14:textId="77777777" w:rsidR="00D46C14" w:rsidRDefault="00D46C14" w:rsidP="00D46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14:paraId="78A9DAC7" w14:textId="77777777" w:rsidR="00D46C14" w:rsidRDefault="00D46C14" w:rsidP="00D4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9" w:type="dxa"/>
            <w:tcMar>
              <w:top w:w="50" w:type="dxa"/>
              <w:left w:w="100" w:type="dxa"/>
            </w:tcMar>
            <w:vAlign w:val="center"/>
          </w:tcPr>
          <w:p w14:paraId="1DB832DB" w14:textId="77777777" w:rsidR="00D46C14" w:rsidRDefault="00D46C14" w:rsidP="00D46C14">
            <w:pPr>
              <w:spacing w:after="0"/>
              <w:ind w:left="135"/>
              <w:jc w:val="center"/>
            </w:pPr>
          </w:p>
        </w:tc>
        <w:tc>
          <w:tcPr>
            <w:tcW w:w="3956" w:type="dxa"/>
            <w:tcMar>
              <w:top w:w="50" w:type="dxa"/>
              <w:left w:w="100" w:type="dxa"/>
            </w:tcMar>
          </w:tcPr>
          <w:p w14:paraId="1F87780E" w14:textId="77777777" w:rsidR="00D46C14" w:rsidRDefault="00D46C14" w:rsidP="00D46C14">
            <w:pPr>
              <w:pStyle w:val="ae"/>
              <w:spacing w:before="43" w:line="276" w:lineRule="auto"/>
              <w:ind w:left="0" w:right="104" w:firstLine="0"/>
              <w:rPr>
                <w:sz w:val="22"/>
                <w:szCs w:val="22"/>
              </w:rPr>
            </w:pPr>
          </w:p>
          <w:p w14:paraId="3E83B5DA" w14:textId="002D9749" w:rsidR="00D46C14" w:rsidRPr="00D46C14" w:rsidRDefault="00D46C14" w:rsidP="00D46C14">
            <w:pPr>
              <w:spacing w:after="0"/>
              <w:ind w:left="135"/>
              <w:rPr>
                <w:lang w:val="ru-RU"/>
              </w:rPr>
            </w:pPr>
            <w:r w:rsidRPr="00D46C14">
              <w:rPr>
                <w:lang w:val="ru-RU"/>
              </w:rPr>
              <w:t xml:space="preserve"> </w:t>
            </w:r>
          </w:p>
        </w:tc>
      </w:tr>
      <w:tr w:rsidR="00D46C14" w:rsidRPr="002E4C2B" w14:paraId="74B220AF" w14:textId="77777777" w:rsidTr="00BF2A28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B3143FE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14:paraId="4C0A313A" w14:textId="77777777" w:rsidR="00D46C14" w:rsidRDefault="00D46C14" w:rsidP="00D46C14">
            <w:pPr>
              <w:spacing w:after="0"/>
              <w:ind w:left="135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14:paraId="3E0F62A0" w14:textId="3A962C98" w:rsidR="00D46C14" w:rsidRDefault="00D46C14" w:rsidP="00D4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D76C2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29" w:type="dxa"/>
            <w:tcMar>
              <w:top w:w="50" w:type="dxa"/>
              <w:left w:w="100" w:type="dxa"/>
            </w:tcMar>
            <w:vAlign w:val="center"/>
          </w:tcPr>
          <w:p w14:paraId="20F3BE2F" w14:textId="44176E67" w:rsidR="00D46C14" w:rsidRPr="00EF7756" w:rsidRDefault="00EF7756" w:rsidP="00D46C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14:paraId="41D3C826" w14:textId="5A1C3712" w:rsidR="00D46C14" w:rsidRPr="00D46C14" w:rsidRDefault="00A83993" w:rsidP="00D46C14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D46C14" w14:paraId="390C4CD0" w14:textId="77777777" w:rsidTr="00BF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9CD354" w14:textId="77777777" w:rsidR="00D46C14" w:rsidRDefault="00D46C14" w:rsidP="00D46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14:paraId="4B644429" w14:textId="4DBC2A8E" w:rsidR="00D46C14" w:rsidRDefault="00D46C14" w:rsidP="00D4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D76C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285" w:type="dxa"/>
            <w:gridSpan w:val="2"/>
            <w:tcMar>
              <w:top w:w="50" w:type="dxa"/>
              <w:left w:w="100" w:type="dxa"/>
            </w:tcMar>
            <w:vAlign w:val="center"/>
          </w:tcPr>
          <w:p w14:paraId="6097C278" w14:textId="77777777" w:rsidR="00D46C14" w:rsidRDefault="00D46C14" w:rsidP="00D46C14"/>
        </w:tc>
      </w:tr>
      <w:tr w:rsidR="00D46C14" w14:paraId="125463DB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7EB8B86" w14:textId="77777777" w:rsidR="00D46C14" w:rsidRDefault="00D46C14" w:rsidP="00D46C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46C14" w:rsidRPr="00BC3450" w14:paraId="01CFE505" w14:textId="77777777" w:rsidTr="00BF2A28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A8789AC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14:paraId="4CB95F67" w14:textId="77777777" w:rsidR="00D46C14" w:rsidRDefault="00D46C14" w:rsidP="00D46C14">
            <w:pPr>
              <w:spacing w:after="0"/>
              <w:ind w:left="135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14:paraId="7E8DDD0A" w14:textId="77777777" w:rsidR="00D46C14" w:rsidRDefault="00D46C14" w:rsidP="00D4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29" w:type="dxa"/>
            <w:tcMar>
              <w:top w:w="50" w:type="dxa"/>
              <w:left w:w="100" w:type="dxa"/>
            </w:tcMar>
            <w:vAlign w:val="center"/>
          </w:tcPr>
          <w:p w14:paraId="0FD14E5B" w14:textId="2D5666C6" w:rsidR="00D46C14" w:rsidRPr="00EF7756" w:rsidRDefault="00EF7756" w:rsidP="00D46C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14:paraId="6BB7B60C" w14:textId="679B6CD4" w:rsidR="00D46C14" w:rsidRPr="00D46C14" w:rsidRDefault="00D46C14" w:rsidP="00D46C14">
            <w:pPr>
              <w:spacing w:after="0"/>
              <w:ind w:left="135"/>
              <w:rPr>
                <w:lang w:val="ru-RU"/>
              </w:rPr>
            </w:pPr>
          </w:p>
        </w:tc>
      </w:tr>
      <w:tr w:rsidR="00D46C14" w:rsidRPr="00BC3450" w14:paraId="3CCFE558" w14:textId="77777777" w:rsidTr="00BF2A28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F91B1A2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14:paraId="33584BE7" w14:textId="77777777" w:rsidR="00D46C14" w:rsidRPr="00F51D50" w:rsidRDefault="00D46C14" w:rsidP="00D46C14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14:paraId="5D64A24D" w14:textId="77777777" w:rsidR="00D46C14" w:rsidRDefault="00D46C14" w:rsidP="00D46C14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29" w:type="dxa"/>
            <w:tcMar>
              <w:top w:w="50" w:type="dxa"/>
              <w:left w:w="100" w:type="dxa"/>
            </w:tcMar>
            <w:vAlign w:val="center"/>
          </w:tcPr>
          <w:p w14:paraId="107C590C" w14:textId="66B18A67" w:rsidR="00D46C14" w:rsidRPr="00EF7756" w:rsidRDefault="00EF7756" w:rsidP="00D46C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14:paraId="0D70D60A" w14:textId="50AAF647" w:rsidR="00D46C14" w:rsidRPr="00D46C14" w:rsidRDefault="00D46C14" w:rsidP="00D46C14">
            <w:pPr>
              <w:spacing w:after="0"/>
              <w:ind w:left="135"/>
              <w:rPr>
                <w:lang w:val="ru-RU"/>
              </w:rPr>
            </w:pPr>
          </w:p>
        </w:tc>
      </w:tr>
      <w:tr w:rsidR="00D46C14" w14:paraId="30F655A0" w14:textId="77777777" w:rsidTr="00BF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9E4527" w14:textId="77777777" w:rsidR="00D46C14" w:rsidRDefault="00D46C14" w:rsidP="00D46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14:paraId="68CF9706" w14:textId="77777777" w:rsidR="00D46C14" w:rsidRDefault="00D46C14" w:rsidP="00D4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285" w:type="dxa"/>
            <w:gridSpan w:val="2"/>
            <w:tcMar>
              <w:top w:w="50" w:type="dxa"/>
              <w:left w:w="100" w:type="dxa"/>
            </w:tcMar>
            <w:vAlign w:val="center"/>
          </w:tcPr>
          <w:p w14:paraId="7EE1A14F" w14:textId="77777777" w:rsidR="00D46C14" w:rsidRDefault="00D46C14" w:rsidP="00D46C14"/>
        </w:tc>
      </w:tr>
      <w:tr w:rsidR="00D46C14" w:rsidRPr="002E4C2B" w14:paraId="27E03B79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753FB3C3" w14:textId="77777777" w:rsidR="00D46C14" w:rsidRPr="00F51D50" w:rsidRDefault="00D46C14" w:rsidP="00D46C14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1D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51D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46C14" w:rsidRPr="00BC3450" w14:paraId="32526F83" w14:textId="77777777" w:rsidTr="00BF2A28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0565FB4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14:paraId="6CA278EB" w14:textId="77777777" w:rsidR="00D46C14" w:rsidRPr="00F51D50" w:rsidRDefault="00D46C14" w:rsidP="00D46C14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14:paraId="3005CB3B" w14:textId="77777777" w:rsidR="00D46C14" w:rsidRDefault="00D46C14" w:rsidP="00D46C14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29" w:type="dxa"/>
            <w:tcMar>
              <w:top w:w="50" w:type="dxa"/>
              <w:left w:w="100" w:type="dxa"/>
            </w:tcMar>
            <w:vAlign w:val="center"/>
          </w:tcPr>
          <w:p w14:paraId="165FF082" w14:textId="7E32DD19" w:rsidR="00D46C14" w:rsidRPr="00EF7756" w:rsidRDefault="00EF7756" w:rsidP="00D46C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14:paraId="27566E22" w14:textId="0DC6102B" w:rsidR="00D46C14" w:rsidRDefault="00D46C14" w:rsidP="00D46C14">
            <w:pPr>
              <w:pStyle w:val="ae"/>
              <w:spacing w:before="43" w:line="276" w:lineRule="auto"/>
              <w:ind w:left="0" w:right="10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9CBE50B" w14:textId="77777777" w:rsidR="00D46C14" w:rsidRDefault="00D46C14" w:rsidP="00D46C14">
            <w:pPr>
              <w:pStyle w:val="ae"/>
              <w:spacing w:before="43" w:line="276" w:lineRule="auto"/>
              <w:ind w:left="0" w:right="104" w:firstLine="0"/>
              <w:rPr>
                <w:sz w:val="22"/>
                <w:szCs w:val="22"/>
              </w:rPr>
            </w:pPr>
          </w:p>
          <w:p w14:paraId="799A5F99" w14:textId="49B6E5E6" w:rsidR="00D46C14" w:rsidRPr="00D46C14" w:rsidRDefault="00D46C14" w:rsidP="00D46C14">
            <w:pPr>
              <w:spacing w:after="0"/>
              <w:ind w:left="135"/>
              <w:rPr>
                <w:lang w:val="ru-RU"/>
              </w:rPr>
            </w:pPr>
          </w:p>
        </w:tc>
      </w:tr>
      <w:tr w:rsidR="00D46C14" w:rsidRPr="00BC3450" w14:paraId="7E6CC9C9" w14:textId="77777777" w:rsidTr="00BF2A28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F8CC30B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14:paraId="7623374A" w14:textId="77777777" w:rsidR="00D46C14" w:rsidRDefault="00D46C14" w:rsidP="00D46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14:paraId="400CF7DC" w14:textId="77777777" w:rsidR="00D46C14" w:rsidRDefault="00D46C14" w:rsidP="00D4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29" w:type="dxa"/>
            <w:tcMar>
              <w:top w:w="50" w:type="dxa"/>
              <w:left w:w="100" w:type="dxa"/>
            </w:tcMar>
            <w:vAlign w:val="center"/>
          </w:tcPr>
          <w:p w14:paraId="6E9A1849" w14:textId="00590C69" w:rsidR="00D46C14" w:rsidRPr="00EF7756" w:rsidRDefault="00EF7756" w:rsidP="00D46C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14:paraId="28A288F4" w14:textId="089E75CF" w:rsidR="00D46C14" w:rsidRPr="00D46C14" w:rsidRDefault="00D46C14" w:rsidP="00D46C14">
            <w:pPr>
              <w:spacing w:after="0"/>
              <w:ind w:left="135"/>
              <w:rPr>
                <w:lang w:val="ru-RU"/>
              </w:rPr>
            </w:pPr>
          </w:p>
        </w:tc>
      </w:tr>
      <w:tr w:rsidR="00D46C14" w:rsidRPr="00BC3450" w14:paraId="4C03913A" w14:textId="77777777" w:rsidTr="00BF2A28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E86195C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14:paraId="6987A347" w14:textId="77777777" w:rsidR="00D46C14" w:rsidRPr="00F51D50" w:rsidRDefault="00D46C14" w:rsidP="00D46C14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14:paraId="138FD83A" w14:textId="77777777" w:rsidR="00D46C14" w:rsidRDefault="00D46C14" w:rsidP="00D46C14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29" w:type="dxa"/>
            <w:tcMar>
              <w:top w:w="50" w:type="dxa"/>
              <w:left w:w="100" w:type="dxa"/>
            </w:tcMar>
            <w:vAlign w:val="center"/>
          </w:tcPr>
          <w:p w14:paraId="55897422" w14:textId="733DC33A" w:rsidR="00D46C14" w:rsidRPr="00EF7756" w:rsidRDefault="00EF7756" w:rsidP="00D46C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14:paraId="15392315" w14:textId="421A4417" w:rsidR="00D46C14" w:rsidRPr="00D46C14" w:rsidRDefault="00D46C14" w:rsidP="00D46C14">
            <w:pPr>
              <w:spacing w:after="0"/>
              <w:ind w:left="135"/>
              <w:rPr>
                <w:lang w:val="ru-RU"/>
              </w:rPr>
            </w:pPr>
          </w:p>
        </w:tc>
      </w:tr>
      <w:tr w:rsidR="00D46C14" w:rsidRPr="00BC3450" w14:paraId="761E7677" w14:textId="77777777" w:rsidTr="00BF2A28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FE74B8A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14:paraId="2749D56F" w14:textId="77777777" w:rsidR="00D46C14" w:rsidRDefault="00D46C14" w:rsidP="00D46C14">
            <w:pPr>
              <w:spacing w:after="0"/>
              <w:ind w:left="135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14:paraId="568DD72B" w14:textId="77777777" w:rsidR="00D46C14" w:rsidRDefault="00D46C14" w:rsidP="00D4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29" w:type="dxa"/>
            <w:tcMar>
              <w:top w:w="50" w:type="dxa"/>
              <w:left w:w="100" w:type="dxa"/>
            </w:tcMar>
            <w:vAlign w:val="center"/>
          </w:tcPr>
          <w:p w14:paraId="65D41D98" w14:textId="237772EC" w:rsidR="00D46C14" w:rsidRPr="00EF7756" w:rsidRDefault="00EF7756" w:rsidP="00D46C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14:paraId="15804D34" w14:textId="04B3018C" w:rsidR="00D46C14" w:rsidRPr="00D46C14" w:rsidRDefault="00D46C14" w:rsidP="00D46C14">
            <w:pPr>
              <w:spacing w:after="0"/>
              <w:ind w:left="135"/>
              <w:rPr>
                <w:lang w:val="ru-RU"/>
              </w:rPr>
            </w:pPr>
            <w:r w:rsidRPr="00D46C14">
              <w:rPr>
                <w:lang w:val="ru-RU"/>
              </w:rPr>
              <w:t>)</w:t>
            </w:r>
          </w:p>
        </w:tc>
      </w:tr>
      <w:tr w:rsidR="00D46C14" w:rsidRPr="00BC3450" w14:paraId="3A5664DA" w14:textId="77777777" w:rsidTr="00BF2A28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9B3A460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14:paraId="4BB5B524" w14:textId="77777777" w:rsidR="00D46C14" w:rsidRDefault="00D46C14" w:rsidP="00D46C14">
            <w:pPr>
              <w:spacing w:after="0"/>
              <w:ind w:left="135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14:paraId="14F2FDBF" w14:textId="77777777" w:rsidR="00D46C14" w:rsidRDefault="00D46C14" w:rsidP="00D4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29" w:type="dxa"/>
            <w:tcMar>
              <w:top w:w="50" w:type="dxa"/>
              <w:left w:w="100" w:type="dxa"/>
            </w:tcMar>
            <w:vAlign w:val="center"/>
          </w:tcPr>
          <w:p w14:paraId="38EAFC8F" w14:textId="51F34F37" w:rsidR="00D46C14" w:rsidRPr="00EF7756" w:rsidRDefault="00EF7756" w:rsidP="00D46C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14:paraId="29E7BD50" w14:textId="624F0D82" w:rsidR="00D46C14" w:rsidRPr="00D46C14" w:rsidRDefault="00D46C14" w:rsidP="00D46C14">
            <w:pPr>
              <w:spacing w:after="0"/>
              <w:ind w:left="135"/>
              <w:rPr>
                <w:lang w:val="ru-RU"/>
              </w:rPr>
            </w:pPr>
          </w:p>
        </w:tc>
      </w:tr>
      <w:tr w:rsidR="00D46C14" w14:paraId="4DF8F728" w14:textId="77777777" w:rsidTr="00BF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67E147" w14:textId="77777777" w:rsidR="00D46C14" w:rsidRDefault="00D46C14" w:rsidP="00D46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14:paraId="6F3A31B7" w14:textId="77777777" w:rsidR="00D46C14" w:rsidRDefault="00D46C14" w:rsidP="00D4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6285" w:type="dxa"/>
            <w:gridSpan w:val="2"/>
            <w:tcMar>
              <w:top w:w="50" w:type="dxa"/>
              <w:left w:w="100" w:type="dxa"/>
            </w:tcMar>
            <w:vAlign w:val="center"/>
          </w:tcPr>
          <w:p w14:paraId="269219EA" w14:textId="77777777" w:rsidR="00D46C14" w:rsidRDefault="00D46C14" w:rsidP="00D46C14"/>
        </w:tc>
      </w:tr>
      <w:tr w:rsidR="00D46C14" w:rsidRPr="00455F54" w14:paraId="0B37A7F0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632E8881" w14:textId="5F0C8132" w:rsidR="00D46C14" w:rsidRPr="00455F54" w:rsidRDefault="00D46C14" w:rsidP="00D46C14">
            <w:pPr>
              <w:spacing w:after="0"/>
              <w:ind w:left="135"/>
              <w:rPr>
                <w:lang w:val="ru-RU"/>
              </w:rPr>
            </w:pPr>
            <w:r w:rsidRPr="00455F54">
              <w:rPr>
                <w:rFonts w:ascii="Times New Roman" w:hAnsi="Times New Roman"/>
                <w:b/>
                <w:sz w:val="24"/>
                <w:lang w:val="ru-RU"/>
              </w:rPr>
              <w:t>Раздел 4.</w:t>
            </w:r>
            <w:r w:rsidRPr="00455F5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55F54">
              <w:rPr>
                <w:rFonts w:ascii="Times New Roman" w:hAnsi="Times New Roman"/>
                <w:b/>
                <w:sz w:val="24"/>
                <w:lang w:val="ru-RU"/>
              </w:rPr>
              <w:t>Робототехника</w:t>
            </w:r>
            <w:r w:rsidR="0044080B" w:rsidRPr="00455F54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</w:p>
        </w:tc>
      </w:tr>
      <w:tr w:rsidR="00D46C14" w:rsidRPr="00BC3450" w14:paraId="11B749DB" w14:textId="77777777" w:rsidTr="00BF2A28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1326B51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14:paraId="364BE70E" w14:textId="77777777" w:rsidR="00D46C14" w:rsidRDefault="00D46C14" w:rsidP="00D46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14:paraId="18EBDBD4" w14:textId="77777777" w:rsidR="00D46C14" w:rsidRDefault="00D46C14" w:rsidP="00D4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9" w:type="dxa"/>
            <w:tcMar>
              <w:top w:w="50" w:type="dxa"/>
              <w:left w:w="100" w:type="dxa"/>
            </w:tcMar>
            <w:vAlign w:val="center"/>
          </w:tcPr>
          <w:p w14:paraId="2EFD3005" w14:textId="77777777" w:rsidR="00D46C14" w:rsidRDefault="00D46C14" w:rsidP="00D46C14">
            <w:pPr>
              <w:spacing w:after="0"/>
              <w:ind w:left="135"/>
              <w:jc w:val="center"/>
            </w:pP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14:paraId="4227F38D" w14:textId="0266F03B" w:rsidR="00D46C14" w:rsidRPr="00D46C14" w:rsidRDefault="00D46C14" w:rsidP="00D46C14">
            <w:pPr>
              <w:pStyle w:val="ae"/>
              <w:spacing w:before="43" w:line="276" w:lineRule="auto"/>
              <w:ind w:left="0" w:right="104" w:firstLine="0"/>
              <w:rPr>
                <w:sz w:val="22"/>
                <w:szCs w:val="22"/>
              </w:rPr>
            </w:pPr>
            <w:r w:rsidRPr="00D46C14">
              <w:rPr>
                <w:sz w:val="22"/>
                <w:szCs w:val="22"/>
              </w:rPr>
              <w:t xml:space="preserve"> </w:t>
            </w:r>
          </w:p>
        </w:tc>
      </w:tr>
      <w:tr w:rsidR="00D46C14" w:rsidRPr="00BC3450" w14:paraId="71B9C8B8" w14:textId="77777777" w:rsidTr="00BF2A28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F992409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14:paraId="71084010" w14:textId="77777777" w:rsidR="00D46C14" w:rsidRDefault="00D46C14" w:rsidP="00D46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14:paraId="648E9B00" w14:textId="77777777" w:rsidR="00D46C14" w:rsidRDefault="00D46C14" w:rsidP="00D4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29" w:type="dxa"/>
            <w:tcMar>
              <w:top w:w="50" w:type="dxa"/>
              <w:left w:w="100" w:type="dxa"/>
            </w:tcMar>
            <w:vAlign w:val="center"/>
          </w:tcPr>
          <w:p w14:paraId="38F30C16" w14:textId="00AB1C9E" w:rsidR="00D46C14" w:rsidRPr="00EF7756" w:rsidRDefault="00EF7756" w:rsidP="00D46C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14:paraId="5F238BDF" w14:textId="421ABA29" w:rsidR="00D46C14" w:rsidRPr="00D46C14" w:rsidRDefault="00D46C14" w:rsidP="00D46C14">
            <w:pPr>
              <w:pStyle w:val="ae"/>
              <w:spacing w:before="43" w:line="276" w:lineRule="auto"/>
              <w:ind w:left="0" w:right="104" w:firstLine="0"/>
              <w:rPr>
                <w:sz w:val="22"/>
                <w:szCs w:val="22"/>
              </w:rPr>
            </w:pPr>
            <w:r w:rsidRPr="00D46C14">
              <w:rPr>
                <w:sz w:val="22"/>
                <w:szCs w:val="22"/>
              </w:rPr>
              <w:t xml:space="preserve">  </w:t>
            </w:r>
          </w:p>
        </w:tc>
      </w:tr>
      <w:tr w:rsidR="00D46C14" w:rsidRPr="002E4C2B" w14:paraId="369F8691" w14:textId="77777777" w:rsidTr="00BF2A28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F562B75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14:paraId="27CE2802" w14:textId="77777777" w:rsidR="00D46C14" w:rsidRDefault="00D46C14" w:rsidP="00D46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14:paraId="2AE19BFC" w14:textId="7C87FFD9" w:rsidR="00D46C14" w:rsidRDefault="00455F54" w:rsidP="00D4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en-BZ"/>
              </w:rPr>
              <w:t>9</w:t>
            </w:r>
            <w:r w:rsidR="00D46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29" w:type="dxa"/>
            <w:tcMar>
              <w:top w:w="50" w:type="dxa"/>
              <w:left w:w="100" w:type="dxa"/>
            </w:tcMar>
            <w:vAlign w:val="center"/>
          </w:tcPr>
          <w:p w14:paraId="5DE014D6" w14:textId="3F759052" w:rsidR="00D46C14" w:rsidRPr="00EF7756" w:rsidRDefault="00EF7756" w:rsidP="00D46C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14:paraId="788C3A25" w14:textId="2805BDA1" w:rsidR="00D46C14" w:rsidRPr="00D46C14" w:rsidRDefault="00A83993" w:rsidP="00D46C14">
            <w:pPr>
              <w:spacing w:after="0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6C14" w:rsidRPr="00BC3450" w14:paraId="02699AA8" w14:textId="77777777" w:rsidTr="00BF2A28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0FA3C86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14:paraId="3AF09DF9" w14:textId="77777777" w:rsidR="00D46C14" w:rsidRPr="00F51D50" w:rsidRDefault="00D46C14" w:rsidP="00D46C14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14:paraId="3BE92343" w14:textId="77777777" w:rsidR="00D46C14" w:rsidRDefault="00D46C14" w:rsidP="00D46C14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9" w:type="dxa"/>
            <w:tcMar>
              <w:top w:w="50" w:type="dxa"/>
              <w:left w:w="100" w:type="dxa"/>
            </w:tcMar>
            <w:vAlign w:val="center"/>
          </w:tcPr>
          <w:p w14:paraId="1DA46AF2" w14:textId="0C85B631" w:rsidR="00D46C14" w:rsidRPr="00EF7756" w:rsidRDefault="00EF7756" w:rsidP="00D46C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14:paraId="47A790C4" w14:textId="011AEBCF" w:rsidR="00D46C14" w:rsidRPr="00D46C14" w:rsidRDefault="00D46C14" w:rsidP="00D46C14">
            <w:pPr>
              <w:spacing w:after="0"/>
              <w:rPr>
                <w:lang w:val="ru-RU"/>
              </w:rPr>
            </w:pPr>
          </w:p>
        </w:tc>
      </w:tr>
      <w:tr w:rsidR="00D46C14" w:rsidRPr="002E4C2B" w14:paraId="40A8D385" w14:textId="77777777" w:rsidTr="00BF2A28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85EBE47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14:paraId="55B679D1" w14:textId="77777777" w:rsidR="00D46C14" w:rsidRPr="00F51D50" w:rsidRDefault="00D46C14" w:rsidP="00D46C14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14:paraId="546C3778" w14:textId="77777777" w:rsidR="00D46C14" w:rsidRDefault="00D46C14" w:rsidP="00D46C14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9" w:type="dxa"/>
            <w:tcMar>
              <w:top w:w="50" w:type="dxa"/>
              <w:left w:w="100" w:type="dxa"/>
            </w:tcMar>
            <w:vAlign w:val="center"/>
          </w:tcPr>
          <w:p w14:paraId="3E7E4FA3" w14:textId="36483E2B" w:rsidR="00D46C14" w:rsidRPr="00EF7756" w:rsidRDefault="00EF7756" w:rsidP="00D46C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14:paraId="0EC1ECDF" w14:textId="06B303C2" w:rsidR="00D46C14" w:rsidRPr="00D46C14" w:rsidRDefault="00A83993" w:rsidP="00D46C14">
            <w:pPr>
              <w:spacing w:after="0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46C14" w:rsidRPr="00BC3450" w14:paraId="4204DAD0" w14:textId="77777777" w:rsidTr="00BF2A28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7C76B1C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14:paraId="2864EA30" w14:textId="77777777" w:rsidR="00D46C14" w:rsidRPr="00F51D50" w:rsidRDefault="00D46C14" w:rsidP="00D46C14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14:paraId="4279052F" w14:textId="77777777" w:rsidR="00D46C14" w:rsidRDefault="00D46C14" w:rsidP="00D46C14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29" w:type="dxa"/>
            <w:tcMar>
              <w:top w:w="50" w:type="dxa"/>
              <w:left w:w="100" w:type="dxa"/>
            </w:tcMar>
            <w:vAlign w:val="center"/>
          </w:tcPr>
          <w:p w14:paraId="2AF1B86E" w14:textId="38808A59" w:rsidR="00D46C14" w:rsidRPr="00EF7756" w:rsidRDefault="00EF7756" w:rsidP="00D46C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14:paraId="163D2017" w14:textId="06C83310" w:rsidR="00D46C14" w:rsidRPr="00D46C14" w:rsidRDefault="00D46C14" w:rsidP="00D46C14">
            <w:pPr>
              <w:spacing w:after="0"/>
              <w:rPr>
                <w:lang w:val="ru-RU"/>
              </w:rPr>
            </w:pPr>
          </w:p>
        </w:tc>
      </w:tr>
      <w:tr w:rsidR="00D46C14" w14:paraId="4EDE13E9" w14:textId="77777777" w:rsidTr="00BF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4B29D7" w14:textId="77777777" w:rsidR="00D46C14" w:rsidRDefault="00D46C14" w:rsidP="00D46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14:paraId="1190F380" w14:textId="277E24CC" w:rsidR="00D46C14" w:rsidRDefault="00D46C14" w:rsidP="00D4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F7756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6285" w:type="dxa"/>
            <w:gridSpan w:val="2"/>
            <w:tcMar>
              <w:top w:w="50" w:type="dxa"/>
              <w:left w:w="100" w:type="dxa"/>
            </w:tcMar>
            <w:vAlign w:val="center"/>
          </w:tcPr>
          <w:p w14:paraId="00DA398A" w14:textId="77777777" w:rsidR="00D46C14" w:rsidRDefault="00D46C14" w:rsidP="00D46C14"/>
        </w:tc>
      </w:tr>
      <w:tr w:rsidR="00D46C14" w14:paraId="0823AF61" w14:textId="77777777" w:rsidTr="00BF2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AEB500" w14:textId="77777777" w:rsidR="00D46C14" w:rsidRPr="00F51D50" w:rsidRDefault="00D46C14" w:rsidP="00D46C14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14:paraId="2162A0C3" w14:textId="77777777" w:rsidR="00D46C14" w:rsidRDefault="00D46C14" w:rsidP="00D46C14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29" w:type="dxa"/>
            <w:tcMar>
              <w:top w:w="50" w:type="dxa"/>
              <w:left w:w="100" w:type="dxa"/>
            </w:tcMar>
            <w:vAlign w:val="center"/>
          </w:tcPr>
          <w:p w14:paraId="19B4880C" w14:textId="59A63527" w:rsidR="00D46C14" w:rsidRPr="00EF7756" w:rsidRDefault="00D46C14" w:rsidP="00EF77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F7756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6" w:type="dxa"/>
            <w:tcMar>
              <w:top w:w="50" w:type="dxa"/>
              <w:left w:w="100" w:type="dxa"/>
            </w:tcMar>
            <w:vAlign w:val="center"/>
          </w:tcPr>
          <w:p w14:paraId="3DD3F9D2" w14:textId="77777777" w:rsidR="00D46C14" w:rsidRDefault="00D46C14" w:rsidP="00D46C14"/>
        </w:tc>
      </w:tr>
    </w:tbl>
    <w:p w14:paraId="5C0BD7A8" w14:textId="77777777" w:rsidR="00DF4FCB" w:rsidRDefault="00DF4FCB">
      <w:pPr>
        <w:sectPr w:rsidR="00DF4FCB" w:rsidSect="00455F54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4C04565B" w14:textId="191C25BB" w:rsidR="00DF4FCB" w:rsidRDefault="00075246" w:rsidP="00455F54">
      <w:pPr>
        <w:spacing w:after="0"/>
      </w:pPr>
      <w:bookmarkStart w:id="18" w:name="block-44338766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5D71C2C3" w14:textId="77777777" w:rsidR="00DF4FCB" w:rsidRDefault="000752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3167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3137"/>
        <w:gridCol w:w="1843"/>
        <w:gridCol w:w="1985"/>
        <w:gridCol w:w="4110"/>
        <w:gridCol w:w="3512"/>
        <w:gridCol w:w="16153"/>
      </w:tblGrid>
      <w:tr w:rsidR="00DF4FCB" w14:paraId="0B2025A9" w14:textId="77777777" w:rsidTr="00455F54">
        <w:trPr>
          <w:gridAfter w:val="2"/>
          <w:wAfter w:w="19665" w:type="dxa"/>
          <w:trHeight w:val="144"/>
          <w:tblCellSpacing w:w="20" w:type="nil"/>
        </w:trPr>
        <w:tc>
          <w:tcPr>
            <w:tcW w:w="9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49ADA5" w14:textId="77777777" w:rsidR="00DF4FCB" w:rsidRDefault="000752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9787FA" w14:textId="77777777" w:rsidR="00DF4FCB" w:rsidRDefault="00DF4FCB">
            <w:pPr>
              <w:spacing w:after="0"/>
              <w:ind w:left="135"/>
            </w:pPr>
          </w:p>
        </w:tc>
        <w:tc>
          <w:tcPr>
            <w:tcW w:w="3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487789" w14:textId="77777777" w:rsidR="00DF4FCB" w:rsidRDefault="000752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41E83F5" w14:textId="77777777" w:rsidR="00DF4FCB" w:rsidRDefault="00DF4FCB">
            <w:pPr>
              <w:spacing w:after="0"/>
              <w:ind w:left="135"/>
            </w:pPr>
          </w:p>
        </w:tc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61B928E4" w14:textId="77777777" w:rsidR="00DF4FCB" w:rsidRDefault="000752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629955" w14:textId="77777777" w:rsidR="00DF4FCB" w:rsidRDefault="000752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CA117F0" w14:textId="77777777" w:rsidR="00DF4FCB" w:rsidRDefault="00DF4FCB">
            <w:pPr>
              <w:spacing w:after="0"/>
              <w:ind w:left="135"/>
            </w:pPr>
          </w:p>
        </w:tc>
      </w:tr>
      <w:tr w:rsidR="009C42E9" w14:paraId="0601DB15" w14:textId="77777777" w:rsidTr="00455F54">
        <w:trPr>
          <w:gridAfter w:val="2"/>
          <w:wAfter w:w="19665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518535" w14:textId="77777777" w:rsidR="009C42E9" w:rsidRDefault="009C42E9"/>
        </w:tc>
        <w:tc>
          <w:tcPr>
            <w:tcW w:w="31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7020AA" w14:textId="77777777" w:rsidR="009C42E9" w:rsidRDefault="009C42E9"/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A1EE81" w14:textId="77777777" w:rsidR="009C42E9" w:rsidRDefault="009C42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478F0D" w14:textId="77777777" w:rsidR="009C42E9" w:rsidRDefault="009C42E9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BB2425D" w14:textId="20A8B235" w:rsidR="009C42E9" w:rsidRDefault="009C42E9">
            <w:pPr>
              <w:spacing w:after="0"/>
              <w:ind w:left="135"/>
            </w:pPr>
          </w:p>
          <w:p w14:paraId="67758884" w14:textId="77777777" w:rsidR="009C42E9" w:rsidRDefault="009C42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3031017" w14:textId="77777777" w:rsidR="009C42E9" w:rsidRDefault="009C42E9">
            <w:pPr>
              <w:spacing w:after="0"/>
              <w:ind w:left="135"/>
            </w:pPr>
          </w:p>
        </w:tc>
        <w:tc>
          <w:tcPr>
            <w:tcW w:w="41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8CF78E" w14:textId="77777777" w:rsidR="009C42E9" w:rsidRDefault="009C42E9"/>
        </w:tc>
      </w:tr>
      <w:tr w:rsidR="00DF4FCB" w14:paraId="4266A56D" w14:textId="77777777" w:rsidTr="00455F54">
        <w:trPr>
          <w:gridAfter w:val="2"/>
          <w:wAfter w:w="19665" w:type="dxa"/>
          <w:trHeight w:val="144"/>
          <w:tblCellSpacing w:w="20" w:type="nil"/>
        </w:trPr>
        <w:tc>
          <w:tcPr>
            <w:tcW w:w="12007" w:type="dxa"/>
            <w:gridSpan w:val="5"/>
            <w:tcMar>
              <w:top w:w="50" w:type="dxa"/>
              <w:left w:w="100" w:type="dxa"/>
            </w:tcMar>
            <w:vAlign w:val="center"/>
          </w:tcPr>
          <w:p w14:paraId="103E559A" w14:textId="77777777" w:rsidR="00DF4FCB" w:rsidRDefault="000752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C42E9" w:rsidRPr="002E4C2B" w14:paraId="48860495" w14:textId="77777777" w:rsidTr="00455F54">
        <w:trPr>
          <w:gridAfter w:val="2"/>
          <w:wAfter w:w="19665" w:type="dxa"/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76E50E14" w14:textId="77777777" w:rsidR="009C42E9" w:rsidRDefault="009C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4C59FA0B" w14:textId="77777777" w:rsidR="009C42E9" w:rsidRPr="00F51D50" w:rsidRDefault="009C42E9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DA5DAD" w14:textId="77777777" w:rsidR="009C42E9" w:rsidRDefault="009C42E9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DC9269F" w14:textId="0305A184" w:rsidR="009C42E9" w:rsidRPr="008D4B11" w:rsidRDefault="008D4B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14:paraId="68DB84E4" w14:textId="3FB92AE6" w:rsidR="009C42E9" w:rsidRPr="00A83993" w:rsidRDefault="00A83993" w:rsidP="00A83993">
            <w:pPr>
              <w:pStyle w:val="ae"/>
              <w:spacing w:before="43" w:line="276" w:lineRule="auto"/>
              <w:ind w:left="0" w:right="104" w:firstLine="0"/>
              <w:rPr>
                <w:sz w:val="22"/>
                <w:szCs w:val="22"/>
              </w:rPr>
            </w:pPr>
            <w:r w:rsidRPr="00A83993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65">
              <w:r w:rsidRPr="00A83993">
                <w:rPr>
                  <w:color w:val="0000FF"/>
                  <w:sz w:val="22"/>
                  <w:szCs w:val="22"/>
                  <w:u w:val="single"/>
                </w:rPr>
                <w:t>https://lesson.edu.ru/lesson/4077bfbd-1ccf-4b1e-a941-15f48894d28f</w:t>
              </w:r>
            </w:hyperlink>
          </w:p>
        </w:tc>
      </w:tr>
      <w:tr w:rsidR="00D46C14" w:rsidRPr="002E4C2B" w14:paraId="587392FD" w14:textId="77777777" w:rsidTr="00455F54">
        <w:trPr>
          <w:gridAfter w:val="2"/>
          <w:wAfter w:w="19665" w:type="dxa"/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586A953B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0BEBCEC1" w14:textId="77777777" w:rsidR="00D46C14" w:rsidRDefault="00D46C14" w:rsidP="00D46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677F2D" w14:textId="77777777" w:rsidR="00D46C14" w:rsidRDefault="00D46C14" w:rsidP="00D4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ABE4D96" w14:textId="0A11F669" w:rsidR="00D46C14" w:rsidRPr="008D4B11" w:rsidRDefault="008D4B11" w:rsidP="00D46C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14:paraId="01B35940" w14:textId="16998034" w:rsidR="00D46C14" w:rsidRPr="00D46C14" w:rsidRDefault="00A83993" w:rsidP="00D46C14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46C14" w14:paraId="77DF8340" w14:textId="50126706" w:rsidTr="00455F54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14:paraId="64DACA3A" w14:textId="77777777" w:rsidR="00D46C14" w:rsidRDefault="00D46C14" w:rsidP="00D46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8D0D81" w14:textId="59593953" w:rsidR="00D46C14" w:rsidRDefault="0044080B" w:rsidP="00D4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D46C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095" w:type="dxa"/>
            <w:gridSpan w:val="2"/>
            <w:tcMar>
              <w:top w:w="50" w:type="dxa"/>
              <w:left w:w="100" w:type="dxa"/>
            </w:tcMar>
            <w:vAlign w:val="center"/>
          </w:tcPr>
          <w:p w14:paraId="164BE010" w14:textId="77777777" w:rsidR="00D46C14" w:rsidRDefault="00D46C14" w:rsidP="00D46C14"/>
        </w:tc>
        <w:tc>
          <w:tcPr>
            <w:tcW w:w="3512" w:type="dxa"/>
          </w:tcPr>
          <w:p w14:paraId="6D07331C" w14:textId="77777777" w:rsidR="00D46C14" w:rsidRDefault="00D46C14" w:rsidP="00D46C14"/>
        </w:tc>
        <w:tc>
          <w:tcPr>
            <w:tcW w:w="0" w:type="auto"/>
          </w:tcPr>
          <w:p w14:paraId="4840A285" w14:textId="72A7B123" w:rsidR="00D46C14" w:rsidRDefault="00D46C14" w:rsidP="00D46C14">
            <w:r w:rsidRPr="003D2A01">
              <w:rPr>
                <w:b/>
                <w:bCs/>
              </w:rPr>
              <w:t>Модуль 2. «Компьютерная графика»</w:t>
            </w:r>
          </w:p>
        </w:tc>
      </w:tr>
      <w:tr w:rsidR="00D46C14" w14:paraId="2BA16D83" w14:textId="77777777" w:rsidTr="00455F54">
        <w:trPr>
          <w:gridAfter w:val="2"/>
          <w:wAfter w:w="19665" w:type="dxa"/>
          <w:trHeight w:val="144"/>
          <w:tblCellSpacing w:w="20" w:type="nil"/>
        </w:trPr>
        <w:tc>
          <w:tcPr>
            <w:tcW w:w="12007" w:type="dxa"/>
            <w:gridSpan w:val="5"/>
            <w:tcMar>
              <w:top w:w="50" w:type="dxa"/>
              <w:left w:w="100" w:type="dxa"/>
            </w:tcMar>
            <w:vAlign w:val="center"/>
          </w:tcPr>
          <w:p w14:paraId="54BB2C5A" w14:textId="4401EC6E" w:rsidR="00D46C14" w:rsidRDefault="00D46C14" w:rsidP="00D46C14">
            <w:pPr>
              <w:spacing w:after="0"/>
              <w:ind w:left="135"/>
            </w:pPr>
          </w:p>
        </w:tc>
      </w:tr>
      <w:tr w:rsidR="00D46C14" w:rsidRPr="00BC3450" w14:paraId="00D03D56" w14:textId="77777777" w:rsidTr="00455F54">
        <w:trPr>
          <w:gridAfter w:val="2"/>
          <w:wAfter w:w="19665" w:type="dxa"/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6AF2F4E2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05A96815" w14:textId="77777777" w:rsidR="00D46C14" w:rsidRPr="00F51D50" w:rsidRDefault="00D46C14" w:rsidP="00D46C14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0AA959" w14:textId="77777777" w:rsidR="00D46C14" w:rsidRDefault="00D46C14" w:rsidP="00D46C14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A847A0B" w14:textId="6E26C920" w:rsidR="00D46C14" w:rsidRPr="008D4B11" w:rsidRDefault="008D4B11" w:rsidP="00D46C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14:paraId="274AEF6F" w14:textId="18D805F7" w:rsidR="00D46C14" w:rsidRPr="00E70D3C" w:rsidRDefault="00D46C14" w:rsidP="00E70D3C">
            <w:pPr>
              <w:spacing w:after="0"/>
              <w:ind w:left="135"/>
              <w:rPr>
                <w:lang w:val="ru-RU"/>
              </w:rPr>
            </w:pPr>
          </w:p>
        </w:tc>
      </w:tr>
      <w:tr w:rsidR="00D46C14" w:rsidRPr="00BC3450" w14:paraId="3002959C" w14:textId="77777777" w:rsidTr="00455F54">
        <w:trPr>
          <w:gridAfter w:val="2"/>
          <w:wAfter w:w="19665" w:type="dxa"/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4FCDAEB5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20B444E0" w14:textId="77777777" w:rsidR="00D46C14" w:rsidRDefault="00D46C14" w:rsidP="00D46C14">
            <w:pPr>
              <w:spacing w:after="0"/>
              <w:ind w:left="135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C312A0" w14:textId="77777777" w:rsidR="00D46C14" w:rsidRDefault="00D46C14" w:rsidP="00D4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9E72C6D" w14:textId="60FEBD2F" w:rsidR="00D46C14" w:rsidRPr="008D4B11" w:rsidRDefault="008D4B11" w:rsidP="00D46C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14:paraId="24A02D9D" w14:textId="32698B94" w:rsidR="00D46C14" w:rsidRPr="00E70D3C" w:rsidRDefault="00D46C14" w:rsidP="00E70D3C">
            <w:pPr>
              <w:spacing w:after="0"/>
              <w:ind w:left="135"/>
              <w:rPr>
                <w:lang w:val="ru-RU"/>
              </w:rPr>
            </w:pPr>
          </w:p>
        </w:tc>
      </w:tr>
      <w:tr w:rsidR="00D46C14" w14:paraId="0F42DFDA" w14:textId="77777777" w:rsidTr="00455F54">
        <w:trPr>
          <w:gridAfter w:val="2"/>
          <w:wAfter w:w="19665" w:type="dxa"/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14:paraId="6E3256A3" w14:textId="77777777" w:rsidR="00D46C14" w:rsidRDefault="00D46C14" w:rsidP="00D46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C32AAAC" w14:textId="77777777" w:rsidR="00D46C14" w:rsidRDefault="00D46C14" w:rsidP="00D4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095" w:type="dxa"/>
            <w:gridSpan w:val="2"/>
            <w:tcMar>
              <w:top w:w="50" w:type="dxa"/>
              <w:left w:w="100" w:type="dxa"/>
            </w:tcMar>
            <w:vAlign w:val="center"/>
          </w:tcPr>
          <w:p w14:paraId="5ECA3AE9" w14:textId="77777777" w:rsidR="00D46C14" w:rsidRDefault="00D46C14" w:rsidP="00D46C14"/>
        </w:tc>
      </w:tr>
      <w:tr w:rsidR="00D46C14" w:rsidRPr="00BC3450" w14:paraId="748E3490" w14:textId="77777777" w:rsidTr="00455F54">
        <w:trPr>
          <w:gridAfter w:val="2"/>
          <w:wAfter w:w="19665" w:type="dxa"/>
          <w:trHeight w:val="144"/>
          <w:tblCellSpacing w:w="20" w:type="nil"/>
        </w:trPr>
        <w:tc>
          <w:tcPr>
            <w:tcW w:w="12007" w:type="dxa"/>
            <w:gridSpan w:val="5"/>
            <w:tcMar>
              <w:top w:w="50" w:type="dxa"/>
              <w:left w:w="100" w:type="dxa"/>
            </w:tcMar>
            <w:vAlign w:val="center"/>
          </w:tcPr>
          <w:p w14:paraId="1392748E" w14:textId="161C851C" w:rsidR="00D46C14" w:rsidRPr="00F51D50" w:rsidRDefault="00D46C14" w:rsidP="00D46C14">
            <w:pPr>
              <w:spacing w:after="0"/>
              <w:ind w:left="135"/>
              <w:rPr>
                <w:lang w:val="ru-RU"/>
              </w:rPr>
            </w:pPr>
          </w:p>
        </w:tc>
      </w:tr>
      <w:tr w:rsidR="00D46C14" w14:paraId="4C27C9A1" w14:textId="77777777" w:rsidTr="00455F54">
        <w:trPr>
          <w:gridAfter w:val="2"/>
          <w:wAfter w:w="19665" w:type="dxa"/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0E83755F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643A7721" w14:textId="77777777" w:rsidR="00D46C14" w:rsidRPr="00F51D50" w:rsidRDefault="00D46C14" w:rsidP="00D46C14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F920FA" w14:textId="77777777" w:rsidR="00D46C14" w:rsidRDefault="00D46C14" w:rsidP="00D46C14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E8FC92A" w14:textId="77777777" w:rsidR="00D46C14" w:rsidRDefault="00D46C14" w:rsidP="00D46C14">
            <w:pPr>
              <w:spacing w:after="0"/>
              <w:ind w:left="135"/>
              <w:jc w:val="center"/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14:paraId="6D255481" w14:textId="77777777" w:rsidR="00D46C14" w:rsidRDefault="00D46C14" w:rsidP="00D46C14">
            <w:pPr>
              <w:spacing w:after="0"/>
              <w:ind w:left="135"/>
            </w:pPr>
          </w:p>
        </w:tc>
      </w:tr>
      <w:tr w:rsidR="00D46C14" w14:paraId="17B5A894" w14:textId="77777777" w:rsidTr="00455F54">
        <w:trPr>
          <w:gridAfter w:val="2"/>
          <w:wAfter w:w="19665" w:type="dxa"/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2D6F0D91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1868329E" w14:textId="77777777" w:rsidR="00D46C14" w:rsidRDefault="00D46C14" w:rsidP="00D46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6AA10D" w14:textId="77777777" w:rsidR="00D46C14" w:rsidRDefault="00D46C14" w:rsidP="00D4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08D6689" w14:textId="27ACACA3" w:rsidR="00D46C14" w:rsidRPr="008D4B11" w:rsidRDefault="008D4B11" w:rsidP="00D46C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14:paraId="0BA36DBD" w14:textId="77777777" w:rsidR="00D46C14" w:rsidRDefault="00D46C14" w:rsidP="00D46C14">
            <w:pPr>
              <w:spacing w:after="0"/>
              <w:ind w:left="135"/>
            </w:pPr>
          </w:p>
        </w:tc>
      </w:tr>
      <w:tr w:rsidR="00D46C14" w14:paraId="76292496" w14:textId="77777777" w:rsidTr="00455F54">
        <w:trPr>
          <w:gridAfter w:val="2"/>
          <w:wAfter w:w="19665" w:type="dxa"/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2F110318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3AB07494" w14:textId="77777777" w:rsidR="00D46C14" w:rsidRPr="00F51D50" w:rsidRDefault="00D46C14" w:rsidP="00D46C14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7528D6" w14:textId="77777777" w:rsidR="00D46C14" w:rsidRDefault="00D46C14" w:rsidP="00D46C14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07CEA9E" w14:textId="77777777" w:rsidR="00D46C14" w:rsidRDefault="00D46C14" w:rsidP="00D46C14">
            <w:pPr>
              <w:spacing w:after="0"/>
              <w:ind w:left="135"/>
              <w:jc w:val="center"/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14:paraId="33419620" w14:textId="77777777" w:rsidR="00D46C14" w:rsidRDefault="00D46C14" w:rsidP="00D46C14">
            <w:pPr>
              <w:spacing w:after="0"/>
              <w:ind w:left="135"/>
            </w:pPr>
          </w:p>
        </w:tc>
      </w:tr>
      <w:tr w:rsidR="00D46C14" w14:paraId="49422C47" w14:textId="77777777" w:rsidTr="00455F54">
        <w:trPr>
          <w:gridAfter w:val="2"/>
          <w:wAfter w:w="19665" w:type="dxa"/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14:paraId="236D7BF7" w14:textId="77777777" w:rsidR="00D46C14" w:rsidRDefault="00D46C14" w:rsidP="00D46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3974BE" w14:textId="77777777" w:rsidR="00D46C14" w:rsidRDefault="00D46C14" w:rsidP="00D4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6095" w:type="dxa"/>
            <w:gridSpan w:val="2"/>
            <w:tcMar>
              <w:top w:w="50" w:type="dxa"/>
              <w:left w:w="100" w:type="dxa"/>
            </w:tcMar>
            <w:vAlign w:val="center"/>
          </w:tcPr>
          <w:p w14:paraId="494077D6" w14:textId="77777777" w:rsidR="00D46C14" w:rsidRDefault="00D46C14" w:rsidP="00D46C14"/>
        </w:tc>
      </w:tr>
      <w:tr w:rsidR="00D46C14" w:rsidRPr="00455F54" w14:paraId="2053488E" w14:textId="77777777" w:rsidTr="00455F54">
        <w:trPr>
          <w:gridAfter w:val="2"/>
          <w:wAfter w:w="19665" w:type="dxa"/>
          <w:trHeight w:val="214"/>
          <w:tblCellSpacing w:w="20" w:type="nil"/>
        </w:trPr>
        <w:tc>
          <w:tcPr>
            <w:tcW w:w="12007" w:type="dxa"/>
            <w:gridSpan w:val="5"/>
            <w:tcMar>
              <w:top w:w="50" w:type="dxa"/>
              <w:left w:w="100" w:type="dxa"/>
            </w:tcMar>
            <w:vAlign w:val="center"/>
          </w:tcPr>
          <w:p w14:paraId="0AA969FA" w14:textId="5F2B3C91" w:rsidR="00D46C14" w:rsidRPr="00455F54" w:rsidRDefault="00D46C14" w:rsidP="00D46C14">
            <w:pPr>
              <w:spacing w:after="0"/>
              <w:ind w:left="135"/>
              <w:rPr>
                <w:lang w:val="ru-RU"/>
              </w:rPr>
            </w:pPr>
          </w:p>
        </w:tc>
      </w:tr>
      <w:tr w:rsidR="00D46C14" w:rsidRPr="00BC3450" w14:paraId="24BB5790" w14:textId="77777777" w:rsidTr="00455F54">
        <w:trPr>
          <w:gridAfter w:val="2"/>
          <w:wAfter w:w="19665" w:type="dxa"/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361333EC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19BBB164" w14:textId="77777777" w:rsidR="00D46C14" w:rsidRPr="00F51D50" w:rsidRDefault="00D46C14" w:rsidP="00D46C14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90F5D6" w14:textId="77777777" w:rsidR="00D46C14" w:rsidRDefault="00D46C14" w:rsidP="00D46C14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66CA8C9" w14:textId="18396984" w:rsidR="00D46C14" w:rsidRDefault="00455F54" w:rsidP="00D46C1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14:paraId="0193F8C5" w14:textId="18BF65C3" w:rsidR="00D46C14" w:rsidRPr="00E70D3C" w:rsidRDefault="00D46C14" w:rsidP="00E70D3C">
            <w:pPr>
              <w:spacing w:after="0"/>
              <w:ind w:left="135"/>
              <w:rPr>
                <w:lang w:val="ru-RU"/>
              </w:rPr>
            </w:pPr>
          </w:p>
        </w:tc>
      </w:tr>
      <w:tr w:rsidR="00D46C14" w:rsidRPr="00BC3450" w14:paraId="5C24AF25" w14:textId="77777777" w:rsidTr="00455F54">
        <w:trPr>
          <w:gridAfter w:val="2"/>
          <w:wAfter w:w="19665" w:type="dxa"/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421AF96B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1FDF5581" w14:textId="77777777" w:rsidR="00D46C14" w:rsidRPr="00F51D50" w:rsidRDefault="00D46C14" w:rsidP="00D46C14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DFE691" w14:textId="7705A361" w:rsidR="00D46C14" w:rsidRPr="00455F54" w:rsidRDefault="00D46C14" w:rsidP="00D46C14">
            <w:pPr>
              <w:spacing w:after="0"/>
              <w:ind w:left="135"/>
              <w:jc w:val="center"/>
              <w:rPr>
                <w:lang w:val="en-BZ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55F54">
              <w:rPr>
                <w:rFonts w:ascii="Times New Roman" w:hAnsi="Times New Roman"/>
                <w:color w:val="000000"/>
                <w:sz w:val="24"/>
                <w:lang w:val="en-BZ"/>
              </w:rPr>
              <w:t>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CA3AF3A" w14:textId="74EC0810" w:rsidR="00D46C14" w:rsidRPr="00455F54" w:rsidRDefault="00A10BB4" w:rsidP="00D46C14">
            <w:pPr>
              <w:spacing w:after="0"/>
              <w:ind w:left="135"/>
              <w:jc w:val="center"/>
              <w:rPr>
                <w:lang w:val="en-BZ"/>
              </w:rPr>
            </w:pPr>
            <w:r>
              <w:rPr>
                <w:lang w:val="en-BZ"/>
              </w:rPr>
              <w:t>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14:paraId="5E862ACC" w14:textId="01AFB094" w:rsidR="00D46C14" w:rsidRPr="00E70D3C" w:rsidRDefault="00D46C14" w:rsidP="00E70D3C">
            <w:pPr>
              <w:spacing w:after="0"/>
              <w:ind w:left="135"/>
              <w:rPr>
                <w:lang w:val="ru-RU"/>
              </w:rPr>
            </w:pPr>
          </w:p>
        </w:tc>
      </w:tr>
      <w:tr w:rsidR="00D46C14" w:rsidRPr="00BC3450" w14:paraId="501B3E1C" w14:textId="77777777" w:rsidTr="00455F54">
        <w:trPr>
          <w:gridAfter w:val="2"/>
          <w:wAfter w:w="19665" w:type="dxa"/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066012E2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2EC125EB" w14:textId="77777777" w:rsidR="00D46C14" w:rsidRDefault="00D46C14" w:rsidP="00D46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D87C97" w14:textId="77777777" w:rsidR="00D46C14" w:rsidRDefault="00D46C14" w:rsidP="00D4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F9DA17A" w14:textId="1DFE446E" w:rsidR="00D46C14" w:rsidRDefault="00A10BB4" w:rsidP="00D46C1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14:paraId="2D487773" w14:textId="4C15BCDC" w:rsidR="00D46C14" w:rsidRPr="00E70D3C" w:rsidRDefault="00D46C14" w:rsidP="00E70D3C">
            <w:pPr>
              <w:spacing w:after="0"/>
              <w:ind w:left="135"/>
              <w:rPr>
                <w:lang w:val="ru-RU"/>
              </w:rPr>
            </w:pPr>
          </w:p>
        </w:tc>
      </w:tr>
      <w:tr w:rsidR="00D46C14" w:rsidRPr="00BC3450" w14:paraId="0AEEB45D" w14:textId="77777777" w:rsidTr="00455F54">
        <w:trPr>
          <w:gridAfter w:val="2"/>
          <w:wAfter w:w="19665" w:type="dxa"/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402A8F04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3BBD53EF" w14:textId="77777777" w:rsidR="00D46C14" w:rsidRDefault="00D46C14" w:rsidP="00D46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949DC9A" w14:textId="77777777" w:rsidR="00D46C14" w:rsidRDefault="00D46C14" w:rsidP="00D4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4931164" w14:textId="3E93E024" w:rsidR="00D46C14" w:rsidRDefault="00A10BB4" w:rsidP="00D46C1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14:paraId="390EE186" w14:textId="7246FAAF" w:rsidR="00D46C14" w:rsidRPr="00E70D3C" w:rsidRDefault="00D46C14" w:rsidP="00E70D3C">
            <w:pPr>
              <w:spacing w:after="0"/>
              <w:ind w:left="135"/>
              <w:rPr>
                <w:lang w:val="ru-RU"/>
              </w:rPr>
            </w:pPr>
          </w:p>
        </w:tc>
      </w:tr>
      <w:tr w:rsidR="00D46C14" w:rsidRPr="00BC3450" w14:paraId="410E00C4" w14:textId="77777777" w:rsidTr="00455F54">
        <w:trPr>
          <w:gridAfter w:val="2"/>
          <w:wAfter w:w="19665" w:type="dxa"/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028A0FBB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058A3867" w14:textId="77777777" w:rsidR="00D46C14" w:rsidRDefault="00D46C14" w:rsidP="00D46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2A27521" w14:textId="77777777" w:rsidR="00D46C14" w:rsidRDefault="00D46C14" w:rsidP="00D4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E415E6A" w14:textId="4A0A970D" w:rsidR="00D46C14" w:rsidRDefault="00A10BB4" w:rsidP="00D46C1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14:paraId="2CCFF59B" w14:textId="22EA6EE6" w:rsidR="00D46C14" w:rsidRPr="00E70D3C" w:rsidRDefault="00E70D3C" w:rsidP="00E70D3C">
            <w:pPr>
              <w:spacing w:after="0"/>
              <w:ind w:left="135"/>
              <w:rPr>
                <w:lang w:val="ru-RU"/>
              </w:rPr>
            </w:pPr>
            <w:r w:rsidRPr="00D46C14">
              <w:rPr>
                <w:lang w:val="ru-RU"/>
              </w:rPr>
              <w:t xml:space="preserve">  </w:t>
            </w:r>
          </w:p>
        </w:tc>
      </w:tr>
      <w:tr w:rsidR="00D46C14" w:rsidRPr="00BC3450" w14:paraId="70F6E870" w14:textId="77777777" w:rsidTr="00455F54">
        <w:trPr>
          <w:gridAfter w:val="2"/>
          <w:wAfter w:w="19665" w:type="dxa"/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514047A7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2A09B373" w14:textId="77777777" w:rsidR="00D46C14" w:rsidRPr="00F51D50" w:rsidRDefault="00D46C14" w:rsidP="00D46C14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361E30" w14:textId="402DAF5B" w:rsidR="00D46C14" w:rsidRDefault="00D46C14" w:rsidP="00D46C14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55F54">
              <w:rPr>
                <w:rFonts w:ascii="Times New Roman" w:hAnsi="Times New Roman"/>
                <w:color w:val="000000"/>
                <w:sz w:val="24"/>
                <w:lang w:val="en-BZ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81A5AA3" w14:textId="105EE6B5" w:rsidR="00D46C14" w:rsidRPr="00455F54" w:rsidRDefault="00455F54" w:rsidP="00455F54">
            <w:pPr>
              <w:spacing w:after="0"/>
              <w:jc w:val="center"/>
              <w:rPr>
                <w:lang w:val="en-BZ"/>
              </w:rPr>
            </w:pPr>
            <w:r>
              <w:rPr>
                <w:lang w:val="en-BZ"/>
              </w:rPr>
              <w:t>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14:paraId="7613CEF1" w14:textId="6ED2098E" w:rsidR="00D46C14" w:rsidRPr="00E70D3C" w:rsidRDefault="00E70D3C" w:rsidP="00E70D3C">
            <w:pPr>
              <w:spacing w:after="0"/>
              <w:ind w:left="135"/>
              <w:rPr>
                <w:lang w:val="ru-RU"/>
              </w:rPr>
            </w:pPr>
            <w:r w:rsidRPr="00D46C14">
              <w:rPr>
                <w:lang w:val="ru-RU"/>
              </w:rPr>
              <w:t xml:space="preserve">  </w:t>
            </w:r>
          </w:p>
        </w:tc>
      </w:tr>
      <w:tr w:rsidR="00D46C14" w:rsidRPr="002E4C2B" w14:paraId="13F1090E" w14:textId="77777777" w:rsidTr="00455F54">
        <w:trPr>
          <w:gridAfter w:val="2"/>
          <w:wAfter w:w="19665" w:type="dxa"/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14:paraId="4B3FF850" w14:textId="77777777" w:rsidR="00D46C14" w:rsidRDefault="00D46C14" w:rsidP="00D46C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137" w:type="dxa"/>
            <w:tcMar>
              <w:top w:w="50" w:type="dxa"/>
              <w:left w:w="100" w:type="dxa"/>
            </w:tcMar>
            <w:vAlign w:val="center"/>
          </w:tcPr>
          <w:p w14:paraId="7025F6FE" w14:textId="77777777" w:rsidR="00D46C14" w:rsidRPr="00F51D50" w:rsidRDefault="00D46C14" w:rsidP="00D46C14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81579F" w14:textId="77777777" w:rsidR="00D46C14" w:rsidRDefault="00D46C14" w:rsidP="00D46C14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A2BF3D4" w14:textId="77777777" w:rsidR="00D46C14" w:rsidRDefault="00D46C14" w:rsidP="00D46C14">
            <w:pPr>
              <w:spacing w:after="0"/>
              <w:ind w:left="135"/>
              <w:jc w:val="center"/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14:paraId="1335D9CB" w14:textId="454315CD" w:rsidR="00D46C14" w:rsidRPr="00E70D3C" w:rsidRDefault="00E70D3C" w:rsidP="00E70D3C">
            <w:pPr>
              <w:spacing w:after="0"/>
              <w:ind w:left="135"/>
              <w:rPr>
                <w:lang w:val="ru-RU"/>
              </w:rPr>
            </w:pPr>
            <w:r w:rsidRPr="00D46C14">
              <w:rPr>
                <w:lang w:val="ru-RU"/>
              </w:rPr>
              <w:t xml:space="preserve">  </w:t>
            </w:r>
            <w:r w:rsidR="00A83993"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A83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399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399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3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399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 w:rsidR="00A839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="00A8399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 w:rsidR="00A839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 w:rsidR="00A839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A8399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83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839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A839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A839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83993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="00A83993"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 w:rsidR="00A839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8399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399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839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399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83993"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A839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A839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 w:rsidR="00A83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839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 w:rsidR="00A839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 w:rsidR="00A83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 w:rsidR="00A839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83993"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46C14" w14:paraId="089880F8" w14:textId="77777777" w:rsidTr="00455F54">
        <w:trPr>
          <w:gridAfter w:val="2"/>
          <w:wAfter w:w="19665" w:type="dxa"/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14:paraId="20F51C6E" w14:textId="77777777" w:rsidR="00D46C14" w:rsidRDefault="00D46C14" w:rsidP="00D46C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50603B" w14:textId="6B3C52AB" w:rsidR="00D46C14" w:rsidRDefault="00D46C14" w:rsidP="00D46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4080B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095" w:type="dxa"/>
            <w:gridSpan w:val="2"/>
            <w:tcMar>
              <w:top w:w="50" w:type="dxa"/>
              <w:left w:w="100" w:type="dxa"/>
            </w:tcMar>
            <w:vAlign w:val="center"/>
          </w:tcPr>
          <w:p w14:paraId="0488A116" w14:textId="6D559734" w:rsidR="00D46C14" w:rsidRPr="008D4B11" w:rsidRDefault="00D46C14" w:rsidP="00D46C14">
            <w:pPr>
              <w:rPr>
                <w:lang w:val="ru-RU"/>
              </w:rPr>
            </w:pPr>
          </w:p>
        </w:tc>
      </w:tr>
      <w:tr w:rsidR="00D46C14" w14:paraId="0B0DB93C" w14:textId="77777777" w:rsidTr="00455F54">
        <w:trPr>
          <w:gridAfter w:val="2"/>
          <w:wAfter w:w="19665" w:type="dxa"/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14:paraId="5D985181" w14:textId="77777777" w:rsidR="00D46C14" w:rsidRPr="00F51D50" w:rsidRDefault="00D46C14" w:rsidP="00D46C14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7BB089" w14:textId="77777777" w:rsidR="00D46C14" w:rsidRDefault="00D46C14" w:rsidP="00D46C14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798AECF" w14:textId="356468B9" w:rsidR="00D46C14" w:rsidRPr="008D4B11" w:rsidRDefault="00D46C14" w:rsidP="008D4B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D4B11"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14:paraId="5776FE7C" w14:textId="77777777" w:rsidR="00D46C14" w:rsidRDefault="00D46C14" w:rsidP="00D46C14"/>
        </w:tc>
      </w:tr>
    </w:tbl>
    <w:p w14:paraId="2887F2A3" w14:textId="77777777" w:rsidR="00DF4FCB" w:rsidRDefault="00DF4FCB">
      <w:pPr>
        <w:sectPr w:rsidR="00DF4FCB" w:rsidSect="00A10BB4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0E16219F" w14:textId="7A1637D7" w:rsidR="00DF4FCB" w:rsidRDefault="00075246">
      <w:pPr>
        <w:spacing w:after="0"/>
        <w:ind w:left="120"/>
      </w:pPr>
      <w:bookmarkStart w:id="19" w:name="block-44338779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02149ADF" w14:textId="77777777" w:rsidR="00DF4FCB" w:rsidRDefault="000752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2680"/>
        <w:gridCol w:w="929"/>
        <w:gridCol w:w="1871"/>
        <w:gridCol w:w="3690"/>
      </w:tblGrid>
      <w:tr w:rsidR="00BF5A57" w14:paraId="159D468E" w14:textId="77777777" w:rsidTr="003033A1">
        <w:trPr>
          <w:trHeight w:val="144"/>
          <w:tblCellSpacing w:w="20" w:type="nil"/>
        </w:trPr>
        <w:tc>
          <w:tcPr>
            <w:tcW w:w="5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8602C6" w14:textId="77777777" w:rsidR="00BF5A57" w:rsidRDefault="00BF5A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2554C1" w14:textId="77777777" w:rsidR="00BF5A57" w:rsidRDefault="00BF5A57">
            <w:pPr>
              <w:spacing w:after="0"/>
              <w:ind w:left="135"/>
            </w:pPr>
          </w:p>
        </w:tc>
        <w:tc>
          <w:tcPr>
            <w:tcW w:w="20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312D08" w14:textId="77777777" w:rsidR="00BF5A57" w:rsidRDefault="00BF5A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799593B" w14:textId="77777777" w:rsidR="00BF5A57" w:rsidRDefault="00BF5A5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0117A7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F3BA02" w14:textId="77777777" w:rsidR="00BF5A57" w:rsidRDefault="00BF5A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933DC75" w14:textId="77777777" w:rsidR="00BF5A57" w:rsidRDefault="00BF5A57">
            <w:pPr>
              <w:spacing w:after="0"/>
              <w:ind w:left="135"/>
            </w:pPr>
          </w:p>
        </w:tc>
      </w:tr>
      <w:tr w:rsidR="00BF5A57" w14:paraId="0A86FB52" w14:textId="77777777" w:rsidTr="003033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A86517" w14:textId="77777777" w:rsidR="00BF5A57" w:rsidRDefault="00BF5A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3B0357" w14:textId="77777777" w:rsidR="00BF5A57" w:rsidRDefault="00BF5A57"/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02FBEE3C" w14:textId="77777777" w:rsidR="00BF5A57" w:rsidRDefault="00BF5A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5EF2E2B" w14:textId="77777777" w:rsidR="00BF5A57" w:rsidRDefault="00BF5A5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18FAEA" w14:textId="77777777" w:rsidR="00BF5A57" w:rsidRDefault="00BF5A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D5EEB4D" w14:textId="77777777" w:rsidR="00BF5A57" w:rsidRDefault="00BF5A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155C68" w14:textId="77777777" w:rsidR="00BF5A57" w:rsidRDefault="00BF5A57"/>
        </w:tc>
      </w:tr>
      <w:tr w:rsidR="00BF5A57" w:rsidRPr="009C1638" w14:paraId="59DB9F8F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77641DE0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6DB1734" w14:textId="77777777" w:rsidR="00BF5A57" w:rsidRDefault="00BF5A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2E161769" w14:textId="77777777" w:rsidR="00BF5A57" w:rsidRDefault="00BF5A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571B26" w14:textId="77777777" w:rsidR="00BF5A57" w:rsidRDefault="00BF5A57">
            <w:pPr>
              <w:spacing w:after="0"/>
              <w:ind w:left="135"/>
              <w:jc w:val="center"/>
            </w:pP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25982BF8" w14:textId="26B41A4B" w:rsidR="00BF5A57" w:rsidRPr="005E18F9" w:rsidRDefault="00BF5A57" w:rsidP="005E18F9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14:paraId="7EAEE9B8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59852251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3825072" w14:textId="77777777" w:rsidR="00BF5A57" w:rsidRPr="00F51D50" w:rsidRDefault="00BF5A5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Технологический процесс. </w:t>
            </w:r>
            <w:r w:rsidRPr="00630F23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19550925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D18D7B" w14:textId="540EAA38" w:rsidR="00BF5A57" w:rsidRPr="001075CC" w:rsidRDefault="00BF5A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0CFDC659" w14:textId="77777777" w:rsidR="00BF5A57" w:rsidRDefault="00BF5A57">
            <w:pPr>
              <w:spacing w:after="0"/>
              <w:ind w:left="135"/>
            </w:pPr>
          </w:p>
        </w:tc>
      </w:tr>
      <w:tr w:rsidR="00BF5A57" w:rsidRPr="009C1638" w14:paraId="1257929D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17492A30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CE42E1B" w14:textId="77777777" w:rsidR="00BF5A57" w:rsidRDefault="00BF5A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08C9A445" w14:textId="77777777" w:rsidR="00BF5A57" w:rsidRDefault="00BF5A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8AA160" w14:textId="77777777" w:rsidR="00BF5A57" w:rsidRDefault="00BF5A57">
            <w:pPr>
              <w:spacing w:after="0"/>
              <w:ind w:left="135"/>
              <w:jc w:val="center"/>
            </w:pP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181EEF53" w14:textId="77777777" w:rsidR="00BF5A57" w:rsidRPr="00ED5D9F" w:rsidRDefault="00BF5A57" w:rsidP="00ED5D9F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3258B23" w14:textId="66618184" w:rsidR="00BF5A57" w:rsidRPr="00ED5D9F" w:rsidRDefault="00BF5A57" w:rsidP="00ED5D9F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2E4C2B" w14:paraId="796BA612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44A03CCB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2491495" w14:textId="77777777" w:rsidR="00BF5A57" w:rsidRPr="00F51D50" w:rsidRDefault="00BF5A5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58A773FD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E64BA5" w14:textId="25146508" w:rsidR="00BF5A57" w:rsidRPr="005E18F9" w:rsidRDefault="00BF5A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0DD9D922" w14:textId="64F85A7B" w:rsidR="00BF5A57" w:rsidRPr="00ED5D9F" w:rsidRDefault="009C1638" w:rsidP="009C1638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F5A57" w:rsidRPr="009C1638" w14:paraId="59889F99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31CEEDA3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1217957" w14:textId="77777777" w:rsidR="00BF5A57" w:rsidRDefault="00BF5A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графической грамоты. </w:t>
            </w:r>
          </w:p>
          <w:p w14:paraId="6A7F4BAC" w14:textId="23D0823F" w:rsidR="00BF5A57" w:rsidRPr="00630F23" w:rsidRDefault="00BF5A57">
            <w:pPr>
              <w:spacing w:after="0"/>
              <w:ind w:left="135"/>
              <w:rPr>
                <w:i/>
                <w:iCs/>
                <w:lang w:val="ru-RU"/>
              </w:rPr>
            </w:pPr>
            <w:r w:rsidRPr="00630F23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3086EDF0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29D4B9" w14:textId="615D7F13" w:rsidR="00BF5A57" w:rsidRPr="00ED5D9F" w:rsidRDefault="00BF5A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4DD41730" w14:textId="305E2794" w:rsidR="00BF5A57" w:rsidRPr="00ED5D9F" w:rsidRDefault="00BF5A57" w:rsidP="00ED5D9F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AAF1369" w14:textId="77777777" w:rsidR="00BF5A57" w:rsidRPr="00ED5D9F" w:rsidRDefault="00BF5A57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9C1638" w14:paraId="58E505B5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695FA578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55BD439" w14:textId="77777777" w:rsidR="00BF5A57" w:rsidRPr="00630F23" w:rsidRDefault="00BF5A57">
            <w:pPr>
              <w:spacing w:after="0"/>
              <w:ind w:left="135"/>
              <w:rPr>
                <w:i/>
                <w:iCs/>
                <w:lang w:val="ru-RU"/>
              </w:rPr>
            </w:pPr>
            <w:r w:rsidRPr="00630F23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7EE94A32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557928" w14:textId="5AE0EE2B" w:rsidR="00BF5A57" w:rsidRPr="00ED5D9F" w:rsidRDefault="00BF5A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0F44AE72" w14:textId="27211C6E" w:rsidR="00BF5A57" w:rsidRPr="00ED5D9F" w:rsidRDefault="00BF5A57" w:rsidP="00ED5D9F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9C1638" w14:paraId="7601C1D2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6518D6BB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4F2A5F2" w14:textId="77777777" w:rsidR="00BF5A57" w:rsidRDefault="00BF5A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6BD4D881" w14:textId="77777777" w:rsidR="00BF5A57" w:rsidRDefault="00BF5A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DD26B8" w14:textId="77777777" w:rsidR="00BF5A57" w:rsidRDefault="00BF5A57">
            <w:pPr>
              <w:spacing w:after="0"/>
              <w:ind w:left="135"/>
              <w:jc w:val="center"/>
            </w:pP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5080BDE4" w14:textId="32F29E48" w:rsidR="00BF5A57" w:rsidRPr="00ED5D9F" w:rsidRDefault="00BF5A57" w:rsidP="00ED5D9F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9C1638" w14:paraId="39C67CBD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3C758801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3EF6BCE" w14:textId="77777777" w:rsidR="00BF5A57" w:rsidRPr="00630F23" w:rsidRDefault="00BF5A57">
            <w:pPr>
              <w:spacing w:after="0"/>
              <w:ind w:left="135"/>
              <w:rPr>
                <w:i/>
                <w:iCs/>
                <w:lang w:val="ru-RU"/>
              </w:rPr>
            </w:pPr>
            <w:r w:rsidRPr="00630F23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13075E5C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6DEE59" w14:textId="021DC18A" w:rsidR="00BF5A57" w:rsidRPr="00ED5D9F" w:rsidRDefault="00BF5A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6D0A28A7" w14:textId="20AF01E8" w:rsidR="00BF5A57" w:rsidRPr="00ED5D9F" w:rsidRDefault="00BF5A57" w:rsidP="00ED5D9F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9C1638" w14:paraId="42DFEFD5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0EAC320F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F09234A" w14:textId="77777777" w:rsidR="00BF5A57" w:rsidRDefault="00BF5A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1C9BD6C7" w14:textId="77777777" w:rsidR="00BF5A57" w:rsidRDefault="00BF5A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A47555" w14:textId="77777777" w:rsidR="00BF5A57" w:rsidRDefault="00BF5A57">
            <w:pPr>
              <w:spacing w:after="0"/>
              <w:ind w:left="135"/>
              <w:jc w:val="center"/>
            </w:pP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0D604FBE" w14:textId="74E8DB46" w:rsidR="00BF5A57" w:rsidRPr="00ED5D9F" w:rsidRDefault="00BF5A57" w:rsidP="00ED5D9F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9C1638" w14:paraId="540603DA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2400A6FB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812B48A" w14:textId="77777777" w:rsidR="00BF5A57" w:rsidRPr="00630F23" w:rsidRDefault="00BF5A57">
            <w:pPr>
              <w:spacing w:after="0"/>
              <w:ind w:left="135"/>
              <w:rPr>
                <w:i/>
                <w:iCs/>
                <w:lang w:val="ru-RU"/>
              </w:rPr>
            </w:pPr>
            <w:r w:rsidRPr="00630F23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10A4E54E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D4D81C" w14:textId="70B268B9" w:rsidR="00BF5A57" w:rsidRPr="00ED5D9F" w:rsidRDefault="00BF5A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179F4425" w14:textId="2430FCE6" w:rsidR="00BF5A57" w:rsidRPr="00ED5D9F" w:rsidRDefault="00BF5A57" w:rsidP="00ED5D9F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9C1638" w14:paraId="3574B087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05CE95D2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71A3588" w14:textId="77777777" w:rsidR="00BF5A57" w:rsidRDefault="00BF5A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</w:t>
            </w:r>
          </w:p>
          <w:p w14:paraId="615641AC" w14:textId="4C38B8E6" w:rsidR="00BF5A57" w:rsidRPr="00630F23" w:rsidRDefault="00BF5A57">
            <w:pPr>
              <w:spacing w:after="0"/>
              <w:ind w:left="135"/>
              <w:rPr>
                <w:i/>
                <w:iCs/>
                <w:lang w:val="ru-RU"/>
              </w:rPr>
            </w:pPr>
            <w:r w:rsidRPr="00630F23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lastRenderedPageBreak/>
              <w:t>. Практическая работа «Выполнение чертежа плоской детали (изделия)»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45226004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437D6B" w14:textId="323867EB" w:rsidR="00BF5A57" w:rsidRPr="00ED5D9F" w:rsidRDefault="00BF5A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70BA484D" w14:textId="0662CFC3" w:rsidR="00BF5A57" w:rsidRPr="00ED5D9F" w:rsidRDefault="00BF5A57" w:rsidP="00ED5D9F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9C1638" w14:paraId="1A7DB819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58A4FCF0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C88717B" w14:textId="77777777" w:rsidR="00BF5A57" w:rsidRPr="00F51D50" w:rsidRDefault="00BF5A5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297663E9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AB0C17" w14:textId="77777777" w:rsidR="00BF5A57" w:rsidRDefault="00BF5A57">
            <w:pPr>
              <w:spacing w:after="0"/>
              <w:ind w:left="135"/>
              <w:jc w:val="center"/>
            </w:pP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12BA91F2" w14:textId="17C914E7" w:rsidR="00BF5A57" w:rsidRPr="00ED5D9F" w:rsidRDefault="00BF5A57" w:rsidP="00ED5D9F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2E4C2B" w14:paraId="63F79C24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640C5FFC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DD8A077" w14:textId="77777777" w:rsidR="00BF5A57" w:rsidRDefault="00BF5A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Технология, ее основные составляющие. Бумага и её свойства. </w:t>
            </w:r>
          </w:p>
          <w:p w14:paraId="49CB3CA2" w14:textId="0384846B" w:rsidR="00BF5A57" w:rsidRPr="00630F23" w:rsidRDefault="00BF5A57">
            <w:pPr>
              <w:spacing w:after="0"/>
              <w:ind w:left="135"/>
              <w:rPr>
                <w:i/>
                <w:iCs/>
                <w:lang w:val="ru-RU"/>
              </w:rPr>
            </w:pPr>
            <w:r w:rsidRPr="00630F23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«Изучение свойств бумаги»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14E1F6E2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6D51FA" w14:textId="0F2DDC5D" w:rsidR="00BF5A57" w:rsidRPr="00ED5D9F" w:rsidRDefault="00BF5A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69E86BFE" w14:textId="60AC695C" w:rsidR="00BF5A57" w:rsidRPr="00ED5D9F" w:rsidRDefault="00F10A3F" w:rsidP="00ED5D9F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  <w:p w14:paraId="1483D6C1" w14:textId="77777777" w:rsidR="00BF5A57" w:rsidRPr="00ED5D9F" w:rsidRDefault="00BF5A57" w:rsidP="00ED5D9F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F142C63" w14:textId="77777777" w:rsidR="00BF5A57" w:rsidRPr="00ED5D9F" w:rsidRDefault="00BF5A57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9C1638" w14:paraId="0E8A053C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2D2E0A8A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C4006EF" w14:textId="77777777" w:rsidR="00BF5A57" w:rsidRDefault="00BF5A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</w:t>
            </w:r>
          </w:p>
          <w:p w14:paraId="5A571477" w14:textId="4A90B36C" w:rsidR="00BF5A57" w:rsidRPr="00630F23" w:rsidRDefault="00BF5A57">
            <w:pPr>
              <w:spacing w:after="0"/>
              <w:ind w:left="135"/>
              <w:rPr>
                <w:i/>
                <w:iCs/>
                <w:lang w:val="ru-RU"/>
              </w:rPr>
            </w:pPr>
            <w:r w:rsidRPr="00630F23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59B90C3F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58AB45" w14:textId="6D6B9CAC" w:rsidR="00BF5A57" w:rsidRPr="00ED5D9F" w:rsidRDefault="00BF5A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22804646" w14:textId="5152DE70" w:rsidR="00BF5A57" w:rsidRPr="00ED5D9F" w:rsidRDefault="00BF5A57" w:rsidP="00ED5D9F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879AA61" w14:textId="77777777" w:rsidR="00BF5A57" w:rsidRPr="00ED5D9F" w:rsidRDefault="00BF5A57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2E4C2B" w14:paraId="7FEF75EC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5FF798E6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8B1A20C" w14:textId="77777777" w:rsidR="00BF5A57" w:rsidRPr="00F51D50" w:rsidRDefault="00BF5A5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Древесина. </w:t>
            </w:r>
            <w:r w:rsidRPr="00630F23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«Изучение свойств древесины»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11A26ED1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4DE548" w14:textId="69E80CFC" w:rsidR="00BF5A57" w:rsidRPr="00ED5D9F" w:rsidRDefault="00BF5A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3220AFDF" w14:textId="37186278" w:rsidR="00BF5A57" w:rsidRPr="00ED5D9F" w:rsidRDefault="00F10A3F" w:rsidP="00ED5D9F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  <w:p w14:paraId="6656B364" w14:textId="5DC1ECE0" w:rsidR="00BF5A57" w:rsidRPr="00ED5D9F" w:rsidRDefault="00BF5A57" w:rsidP="00ED5D9F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DB04FBA" w14:textId="77777777" w:rsidR="00BF5A57" w:rsidRPr="00ED5D9F" w:rsidRDefault="00BF5A57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2E4C2B" w14:paraId="5FC24AF0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208BD965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01FB881" w14:textId="77777777" w:rsidR="00BF5A57" w:rsidRPr="00F51D50" w:rsidRDefault="00BF5A5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4BF60B46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05EF88" w14:textId="06470BF9" w:rsidR="00BF5A57" w:rsidRPr="00ED5D9F" w:rsidRDefault="00BF5A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5B5E0623" w14:textId="253230FE" w:rsidR="00BF5A57" w:rsidRPr="00ED5D9F" w:rsidRDefault="00F10A3F" w:rsidP="00ED5D9F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  <w:p w14:paraId="45B58529" w14:textId="06D6554E" w:rsidR="00BF5A57" w:rsidRPr="00ED5D9F" w:rsidRDefault="00BF5A57" w:rsidP="00ED5D9F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2E4C2B" w14:paraId="7FA81698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3BC1B93F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EBE5190" w14:textId="77777777" w:rsidR="00BF5A57" w:rsidRDefault="00BF5A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11EC7A7C" w14:textId="7BFFC8C0" w:rsidR="00BF5A57" w:rsidRPr="00F51D50" w:rsidRDefault="00BF5A5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38239D4C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051C0B" w14:textId="1EC5675C" w:rsidR="00BF5A57" w:rsidRPr="00874C1C" w:rsidRDefault="00BF5A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6EB1DD94" w14:textId="0B38B0B6" w:rsidR="00BF5A57" w:rsidRDefault="00F10A3F" w:rsidP="00ED5D9F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  <w:p w14:paraId="18DFFBCE" w14:textId="77777777" w:rsidR="00F10A3F" w:rsidRPr="00ED5D9F" w:rsidRDefault="00F10A3F" w:rsidP="00ED5D9F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A9458FC" w14:textId="77777777" w:rsidR="00BF5A57" w:rsidRDefault="00F10A3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  <w:p w14:paraId="619080BF" w14:textId="5826BD9F" w:rsidR="00F10A3F" w:rsidRPr="00ED5D9F" w:rsidRDefault="00F10A3F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F5A57" w:rsidRPr="002E4C2B" w14:paraId="5AB2F958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43E0AA5C" w14:textId="22A80FC3" w:rsidR="00BF5A57" w:rsidRPr="00874C1C" w:rsidRDefault="00BF5A5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65BC78A" w14:textId="77777777" w:rsidR="00BF5A57" w:rsidRDefault="00BF5A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</w:p>
          <w:p w14:paraId="1CF4548E" w14:textId="734D9C58" w:rsidR="00BF5A57" w:rsidRPr="00F51D50" w:rsidRDefault="00BF5A5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645C89D9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CEB0B2" w14:textId="23F41F26" w:rsidR="00BF5A57" w:rsidRPr="00874C1C" w:rsidRDefault="00BF5A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6B709FE5" w14:textId="4E6D46E7" w:rsidR="00BF5A57" w:rsidRPr="00874C1C" w:rsidRDefault="00F10A3F" w:rsidP="00874C1C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F5A57" w:rsidRPr="002E4C2B" w14:paraId="33003A27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5CEEF8DF" w14:textId="61960AC4" w:rsidR="00BF5A57" w:rsidRPr="00874C1C" w:rsidRDefault="00BF5A5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5D52945" w14:textId="77777777" w:rsidR="00BF5A57" w:rsidRDefault="00BF5A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 w:rsidRPr="00CC638B">
              <w:rPr>
                <w:rFonts w:ascii="Times New Roman" w:hAnsi="Times New Roman"/>
                <w:color w:val="000000"/>
                <w:sz w:val="24"/>
                <w:lang w:val="ru-RU"/>
              </w:rPr>
              <w:t>Декорирование древесины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56CE5D26" w14:textId="3C6BB303" w:rsidR="00BF5A57" w:rsidRPr="00874C1C" w:rsidRDefault="00BF5A5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45D8685A" w14:textId="77777777" w:rsidR="00BF5A57" w:rsidRDefault="00BF5A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9E9CAC" w14:textId="0ABF447F" w:rsidR="00BF5A57" w:rsidRPr="00874C1C" w:rsidRDefault="00BF5A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0377C15C" w14:textId="77777777" w:rsidR="00BF5A57" w:rsidRPr="00BC3450" w:rsidRDefault="00F10A3F" w:rsidP="00874C1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14:paraId="69D44454" w14:textId="77777777" w:rsidR="00F10A3F" w:rsidRDefault="00F10A3F" w:rsidP="00874C1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  <w:p w14:paraId="5E5D0E73" w14:textId="3D9FAAB0" w:rsidR="00F10A3F" w:rsidRPr="00874C1C" w:rsidRDefault="00F10A3F" w:rsidP="00874C1C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BF5A57" w:rsidRPr="009C1638" w14:paraId="31823873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1FF4650E" w14:textId="6A95CE69" w:rsidR="00BF5A57" w:rsidRPr="00874C1C" w:rsidRDefault="00BF5A5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33D457B" w14:textId="77777777" w:rsidR="00BF5A57" w:rsidRDefault="00BF5A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74EB5BC4" w14:textId="2DC36536" w:rsidR="00BF5A57" w:rsidRDefault="00BF5A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  <w:p w14:paraId="7DD59BD4" w14:textId="66B37DC6" w:rsidR="00BF5A57" w:rsidRPr="00F51D50" w:rsidRDefault="00BF5A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06C81ABE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958113" w14:textId="3C0E8B3B" w:rsidR="00BF5A57" w:rsidRPr="00874C1C" w:rsidRDefault="00BF5A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541129EC" w14:textId="73A3491E" w:rsidR="00BF5A57" w:rsidRPr="000854A0" w:rsidRDefault="00BF5A57" w:rsidP="000854A0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9C1638" w14:paraId="4D57C129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15A87177" w14:textId="317245AA" w:rsidR="00BF5A57" w:rsidRPr="00874C1C" w:rsidRDefault="00BF5A5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A158F56" w14:textId="77777777" w:rsidR="00BF5A57" w:rsidRPr="00F51D50" w:rsidRDefault="00BF5A5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производством и обработкой древесины: столяр, плотник, резчик по дереву и др.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2828BD6C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69CEC5" w14:textId="77777777" w:rsidR="00BF5A57" w:rsidRDefault="00BF5A57">
            <w:pPr>
              <w:spacing w:after="0"/>
              <w:ind w:left="135"/>
              <w:jc w:val="center"/>
            </w:pP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239422DD" w14:textId="5A38F94F" w:rsidR="00BF5A57" w:rsidRPr="00ED5D9F" w:rsidRDefault="00BF5A57" w:rsidP="00ED5D9F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Theme="majorEastAsia" w:hAnsi="Times New Roman" w:cs="Times New Roman"/>
                <w:color w:val="0563C1" w:themeColor="hyperlink"/>
                <w:u w:val="single"/>
                <w:lang w:val="ru-RU"/>
              </w:rPr>
            </w:pPr>
          </w:p>
          <w:p w14:paraId="6CA692B9" w14:textId="77777777" w:rsidR="00BF5A57" w:rsidRPr="00ED5D9F" w:rsidRDefault="00BF5A57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14:paraId="3C696098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3A9A28C6" w14:textId="4F1D0084" w:rsidR="00BF5A57" w:rsidRPr="00874C1C" w:rsidRDefault="00BF5A5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71AF677" w14:textId="77777777" w:rsidR="00BF5A57" w:rsidRPr="00F51D50" w:rsidRDefault="00BF5A5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706E1875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1FF989" w14:textId="7AF75EAC" w:rsidR="00BF5A57" w:rsidRPr="00ED5D9F" w:rsidRDefault="00BF5A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58BBEC69" w14:textId="77777777" w:rsidR="00BF5A57" w:rsidRDefault="00BF5A57">
            <w:pPr>
              <w:spacing w:after="0"/>
              <w:ind w:left="135"/>
            </w:pPr>
          </w:p>
        </w:tc>
      </w:tr>
      <w:tr w:rsidR="00BF5A57" w:rsidRPr="009C1638" w14:paraId="5CD2FE7C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31AB8900" w14:textId="6C161FC2" w:rsidR="00BF5A57" w:rsidRPr="00630F23" w:rsidRDefault="00BF5A5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CB3A06A" w14:textId="409E004D" w:rsidR="00BF5A57" w:rsidRPr="00F51D50" w:rsidRDefault="00BF5A5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321DCD10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3EE20E" w14:textId="77777777" w:rsidR="00BF5A57" w:rsidRDefault="00BF5A57">
            <w:pPr>
              <w:spacing w:after="0"/>
              <w:ind w:left="135"/>
              <w:jc w:val="center"/>
            </w:pP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5327B85E" w14:textId="77777777" w:rsidR="00BF5A57" w:rsidRPr="000854A0" w:rsidRDefault="00BF5A57" w:rsidP="000854A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5D16315" w14:textId="77777777" w:rsidR="00BF5A57" w:rsidRPr="000854A0" w:rsidRDefault="00BF5A57" w:rsidP="00F10A3F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</w:p>
        </w:tc>
      </w:tr>
      <w:tr w:rsidR="00BF5A57" w:rsidRPr="009C1638" w14:paraId="3DF767FF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4729BF43" w14:textId="06E4B96F" w:rsidR="00BF5A57" w:rsidRPr="00630F23" w:rsidRDefault="00BF5A5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79B52DF" w14:textId="6A5A225E" w:rsidR="00BF5A57" w:rsidRPr="00F51D50" w:rsidRDefault="00BF5A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выбора продуктов для здоровья человека.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Пищевая це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ность овощей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овощей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0CC6ED36" w14:textId="2CECD121" w:rsidR="00BF5A57" w:rsidRPr="00F51D50" w:rsidRDefault="00BF5A5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86ECEF" w14:textId="141F97B6" w:rsidR="00BF5A57" w:rsidRPr="00630F23" w:rsidRDefault="00BF5A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46802AD1" w14:textId="77777777" w:rsidR="00BF5A57" w:rsidRPr="000854A0" w:rsidRDefault="00BF5A57" w:rsidP="00F10A3F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F5A57" w:rsidRPr="009C1638" w14:paraId="35391243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2579BD6E" w14:textId="1C2B9131" w:rsidR="00BF5A57" w:rsidRPr="00630F23" w:rsidRDefault="00BF5A5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1496515" w14:textId="77777777" w:rsidR="00BF5A57" w:rsidRDefault="00BF5A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«Питание и здоровье человека». </w:t>
            </w:r>
          </w:p>
          <w:p w14:paraId="4A64EB65" w14:textId="2DC95EDF" w:rsidR="00BF5A57" w:rsidRPr="00630F23" w:rsidRDefault="00BF5A57">
            <w:pPr>
              <w:spacing w:after="0"/>
              <w:ind w:left="135"/>
              <w:rPr>
                <w:i/>
                <w:iCs/>
                <w:lang w:val="ru-RU"/>
              </w:rPr>
            </w:pPr>
            <w:r w:rsidRPr="00630F23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«Разработка технологической карты проектного блюда из овощей»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1CA751A4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F83916" w14:textId="7624F0F5" w:rsidR="00BF5A57" w:rsidRPr="000854A0" w:rsidRDefault="00BF5A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64DAB405" w14:textId="77777777" w:rsidR="00BF5A57" w:rsidRPr="000854A0" w:rsidRDefault="00BF5A57" w:rsidP="00F10A3F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</w:p>
        </w:tc>
      </w:tr>
      <w:tr w:rsidR="00BF5A57" w:rsidRPr="009C1638" w14:paraId="301AE57C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697E6423" w14:textId="06C3D934" w:rsidR="00BF5A57" w:rsidRPr="00630F23" w:rsidRDefault="00BF5A57" w:rsidP="000854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0D47DB7" w14:textId="79DBD60B" w:rsidR="00BF5A57" w:rsidRPr="00F51D50" w:rsidRDefault="00BF5A57" w:rsidP="000854A0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ценность круп. Технологии обработки круп. 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62E797A4" w14:textId="65248D3D" w:rsidR="00BF5A57" w:rsidRDefault="00BF5A57" w:rsidP="000854A0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7008CE" w14:textId="464B4CA7" w:rsidR="00BF5A57" w:rsidRPr="000854A0" w:rsidRDefault="00BF5A57" w:rsidP="000854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75D978D2" w14:textId="77777777" w:rsidR="00BF5A57" w:rsidRPr="00F11FBD" w:rsidRDefault="00BF5A57" w:rsidP="000854A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E27E4F7" w14:textId="77777777" w:rsidR="00BF5A57" w:rsidRPr="00F11FBD" w:rsidRDefault="00BF5A57" w:rsidP="000854A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BBA960B" w14:textId="77777777" w:rsidR="00BF5A57" w:rsidRPr="000854A0" w:rsidRDefault="00BF5A57" w:rsidP="000854A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</w:p>
        </w:tc>
      </w:tr>
      <w:tr w:rsidR="00BF5A57" w:rsidRPr="00CC638B" w14:paraId="592A46F8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44B22222" w14:textId="5D0E1414" w:rsidR="00BF5A57" w:rsidRPr="002C09D8" w:rsidRDefault="00BF5A57" w:rsidP="000854A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0D43C9C" w14:textId="74DFD2B5" w:rsidR="00BF5A57" w:rsidRPr="00F51D50" w:rsidRDefault="00BF5A57" w:rsidP="000854A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30F23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6925E05F" w14:textId="49A37160" w:rsidR="00BF5A57" w:rsidRPr="00F51D50" w:rsidRDefault="00BF5A57" w:rsidP="000854A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1D8316" w14:textId="1E414106" w:rsidR="00BF5A57" w:rsidRDefault="00BF5A57" w:rsidP="00085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0DF7093E" w14:textId="77777777" w:rsidR="00BF5A57" w:rsidRPr="00F11FBD" w:rsidRDefault="00BF5A57" w:rsidP="000854A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F5A57" w:rsidRPr="009C1638" w14:paraId="373FDC32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12E29673" w14:textId="1E765FE0" w:rsidR="00BF5A57" w:rsidRPr="00630F23" w:rsidRDefault="00BF5A57" w:rsidP="000854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9B2696F" w14:textId="6165EAF9" w:rsidR="00BF5A57" w:rsidRPr="00F51D50" w:rsidRDefault="00BF5A57" w:rsidP="000854A0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ценность и технологии обработки яиц. 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6C838EE1" w14:textId="4685A7C9" w:rsidR="00BF5A57" w:rsidRDefault="00BF5A57" w:rsidP="000854A0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632BAE" w14:textId="10829866" w:rsidR="00BF5A57" w:rsidRPr="000854A0" w:rsidRDefault="00BF5A57" w:rsidP="000854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632255BB" w14:textId="7FC02F27" w:rsidR="00BF5A57" w:rsidRPr="000854A0" w:rsidRDefault="00BF5A57" w:rsidP="000854A0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CC638B" w14:paraId="00218E48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15566309" w14:textId="41A09D11" w:rsidR="00BF5A57" w:rsidRDefault="00BF5A57" w:rsidP="000854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E221A86" w14:textId="1DF43849" w:rsidR="00BF5A57" w:rsidRPr="00F51D50" w:rsidRDefault="00BF5A57" w:rsidP="000854A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30F23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 xml:space="preserve">Лабораторно-практическая работа «Определение </w:t>
            </w:r>
            <w:r w:rsidRPr="00630F23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lastRenderedPageBreak/>
              <w:t>доброкачественности яиц»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6D6060BE" w14:textId="3D201C97" w:rsidR="00BF5A57" w:rsidRPr="00F51D50" w:rsidRDefault="00BF5A57" w:rsidP="000854A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6C3F9A" w14:textId="13F59F0E" w:rsidR="00BF5A57" w:rsidRDefault="00BF5A57" w:rsidP="00085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17FDD6AE" w14:textId="77777777" w:rsidR="00BF5A57" w:rsidRPr="00F11FBD" w:rsidRDefault="00BF5A57" w:rsidP="000854A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F5A57" w:rsidRPr="002E4C2B" w14:paraId="4B709AF4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27EF4E45" w14:textId="45A12B80" w:rsidR="00BF5A57" w:rsidRPr="00630F23" w:rsidRDefault="00BF5A57" w:rsidP="000854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29A7A52" w14:textId="4A8B16E1" w:rsidR="00BF5A57" w:rsidRPr="00075246" w:rsidRDefault="00BF5A57" w:rsidP="000854A0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1B5359AF" w14:textId="6663EB21" w:rsidR="00BF5A57" w:rsidRDefault="00BF5A57" w:rsidP="000854A0">
            <w:pPr>
              <w:spacing w:after="0"/>
              <w:ind w:left="135"/>
              <w:jc w:val="center"/>
            </w:pPr>
            <w:r w:rsidRPr="00075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BA7C12" w14:textId="6A81035F" w:rsidR="00BF5A57" w:rsidRPr="000854A0" w:rsidRDefault="00BF5A57" w:rsidP="002C09D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78115180" w14:textId="78949C2D" w:rsidR="00BF5A57" w:rsidRPr="000854A0" w:rsidRDefault="00F10A3F" w:rsidP="00F10A3F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BF5A57" w:rsidRPr="00CC638B" w14:paraId="313EDA83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427E9D64" w14:textId="7E32553E" w:rsidR="00BF5A57" w:rsidRDefault="00BF5A57" w:rsidP="000854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E68EF6E" w14:textId="5B352BF1" w:rsidR="00BF5A57" w:rsidRPr="002C09D8" w:rsidRDefault="00BF5A57" w:rsidP="000854A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C09D8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«Чертёж кухни в масштабе 1 : 20»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6AB60A3A" w14:textId="21E39053" w:rsidR="00BF5A57" w:rsidRPr="002C09D8" w:rsidRDefault="00BF5A57" w:rsidP="000854A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B346E8" w14:textId="3224767A" w:rsidR="00BF5A57" w:rsidRDefault="00BF5A57" w:rsidP="00085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36F35CE0" w14:textId="77777777" w:rsidR="00BF5A57" w:rsidRPr="00F11FBD" w:rsidRDefault="00BF5A57" w:rsidP="000854A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F5A57" w:rsidRPr="009C1638" w14:paraId="1685AD77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39F55B6E" w14:textId="334A4C78" w:rsidR="00BF5A57" w:rsidRPr="00630F23" w:rsidRDefault="00BF5A57" w:rsidP="000854A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BD48A74" w14:textId="77777777" w:rsidR="00BF5A57" w:rsidRDefault="00BF5A57" w:rsidP="000854A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Сервировка стола, правила этикета.</w:t>
            </w:r>
          </w:p>
          <w:p w14:paraId="14C16E2B" w14:textId="17B7A8D4" w:rsidR="00BF5A57" w:rsidRPr="00630F23" w:rsidRDefault="00BF5A57" w:rsidP="000854A0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Групповой проект по теме «Питание и здоровье человека». </w:t>
            </w:r>
            <w:r w:rsidRPr="00630F2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5BAC2DFA" w14:textId="77777777" w:rsidR="00BF5A57" w:rsidRDefault="00BF5A57" w:rsidP="000854A0">
            <w:pPr>
              <w:spacing w:after="0"/>
              <w:ind w:left="135"/>
              <w:jc w:val="center"/>
            </w:pPr>
            <w:r w:rsidRPr="0063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EE84F4" w14:textId="726B3CC9" w:rsidR="00BF5A57" w:rsidRPr="000854A0" w:rsidRDefault="00BF5A57" w:rsidP="00085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04B45DF8" w14:textId="77777777" w:rsidR="00BF5A57" w:rsidRPr="000854A0" w:rsidRDefault="00BF5A57" w:rsidP="00F10A3F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</w:p>
        </w:tc>
      </w:tr>
      <w:tr w:rsidR="00BF5A57" w14:paraId="617FB1F8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215C74D1" w14:textId="5D07397E" w:rsidR="00BF5A57" w:rsidRPr="00630F23" w:rsidRDefault="00BF5A57" w:rsidP="000854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2FA2D72" w14:textId="77777777" w:rsidR="00BF5A57" w:rsidRPr="00F51D50" w:rsidRDefault="00BF5A57" w:rsidP="000854A0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02AE5F1C" w14:textId="77777777" w:rsidR="00BF5A57" w:rsidRDefault="00BF5A57" w:rsidP="000854A0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666D91" w14:textId="77777777" w:rsidR="00BF5A57" w:rsidRDefault="00BF5A57" w:rsidP="000854A0">
            <w:pPr>
              <w:spacing w:after="0"/>
              <w:ind w:left="135"/>
              <w:jc w:val="center"/>
            </w:pP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1965627A" w14:textId="77777777" w:rsidR="00BF5A57" w:rsidRDefault="00BF5A57" w:rsidP="000854A0">
            <w:pPr>
              <w:spacing w:after="0"/>
              <w:ind w:left="135"/>
            </w:pPr>
          </w:p>
        </w:tc>
      </w:tr>
      <w:tr w:rsidR="00BF5A57" w14:paraId="3E6FE09D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7ADB5427" w14:textId="16895688" w:rsidR="00BF5A57" w:rsidRPr="00630F23" w:rsidRDefault="00BF5A57" w:rsidP="000854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B384CEF" w14:textId="77777777" w:rsidR="00BF5A57" w:rsidRPr="00F51D50" w:rsidRDefault="00BF5A57" w:rsidP="000854A0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49EC54E6" w14:textId="77777777" w:rsidR="00BF5A57" w:rsidRDefault="00BF5A57" w:rsidP="000854A0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9C2194" w14:textId="73A6FFB7" w:rsidR="00BF5A57" w:rsidRPr="00630F23" w:rsidRDefault="00BF5A57" w:rsidP="00085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10483D99" w14:textId="77777777" w:rsidR="00BF5A57" w:rsidRDefault="00BF5A57" w:rsidP="000854A0">
            <w:pPr>
              <w:spacing w:after="0"/>
              <w:ind w:left="135"/>
            </w:pPr>
          </w:p>
        </w:tc>
      </w:tr>
      <w:tr w:rsidR="00BF5A57" w:rsidRPr="002E4C2B" w14:paraId="78B7AD6F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6508AC31" w14:textId="5CC7FB3A" w:rsidR="00BF5A57" w:rsidRPr="005C1F25" w:rsidRDefault="00BF5A57" w:rsidP="000854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8C2C6BE" w14:textId="0E3E9715" w:rsidR="00BF5A57" w:rsidRPr="00F51D50" w:rsidRDefault="00BF5A57" w:rsidP="000854A0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Текстильные материалы, получение свойства. 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034F32EE" w14:textId="6CFCD760" w:rsidR="00BF5A57" w:rsidRDefault="00BF5A57" w:rsidP="000854A0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ABB3BC" w14:textId="3ADF6F64" w:rsidR="00BF5A57" w:rsidRPr="005C1F25" w:rsidRDefault="00BF5A57" w:rsidP="000854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2BD72BCA" w14:textId="63363C34" w:rsidR="00BF5A57" w:rsidRPr="00FB7B44" w:rsidRDefault="0012565D" w:rsidP="00F10A3F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BF5A57" w:rsidRPr="00CC638B" w14:paraId="49FD816D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2CEC0486" w14:textId="4AF2DF99" w:rsidR="00BF5A57" w:rsidRPr="002C09D8" w:rsidRDefault="00BF5A57" w:rsidP="000854A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57648D1" w14:textId="06E27B0A" w:rsidR="00BF5A57" w:rsidRPr="00F51D50" w:rsidRDefault="00BF5A57" w:rsidP="000854A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1F25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55D46659" w14:textId="28C1305D" w:rsidR="00BF5A57" w:rsidRPr="00F51D50" w:rsidRDefault="00BF5A57" w:rsidP="000854A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6737E0" w14:textId="16691BE1" w:rsidR="00BF5A57" w:rsidRDefault="00BF5A57" w:rsidP="00085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3F841A9B" w14:textId="77777777" w:rsidR="00BF5A57" w:rsidRPr="00FB7B44" w:rsidRDefault="00BF5A57" w:rsidP="00FB7B44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F5A57" w:rsidRPr="002E4C2B" w14:paraId="0FCAF9BB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39857F59" w14:textId="2A790D33" w:rsidR="00BF5A57" w:rsidRPr="005C1F25" w:rsidRDefault="00BF5A57" w:rsidP="000854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096E6E1" w14:textId="77777777" w:rsidR="00BF5A57" w:rsidRDefault="00BF5A57" w:rsidP="000854A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свойства текстильных материалов. </w:t>
            </w:r>
          </w:p>
          <w:p w14:paraId="51735545" w14:textId="76F0B5CC" w:rsidR="00BF5A57" w:rsidRPr="005C1F25" w:rsidRDefault="00BF5A57" w:rsidP="000854A0">
            <w:pPr>
              <w:spacing w:after="0"/>
              <w:ind w:left="135"/>
              <w:rPr>
                <w:i/>
                <w:iCs/>
                <w:lang w:val="ru-RU"/>
              </w:rPr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509B0D09" w14:textId="446AA7F1" w:rsidR="00BF5A57" w:rsidRDefault="00BF5A57" w:rsidP="000854A0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050124" w14:textId="2991F5EA" w:rsidR="00BF5A57" w:rsidRPr="00D31EE8" w:rsidRDefault="00BF5A57" w:rsidP="000854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154B9620" w14:textId="53B9F930" w:rsidR="00BF5A57" w:rsidRPr="00FB7B44" w:rsidRDefault="0012565D" w:rsidP="00FB7B44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A57" w:rsidRPr="00CC638B" w14:paraId="484C7980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77071378" w14:textId="36B18B43" w:rsidR="00BF5A57" w:rsidRPr="002C09D8" w:rsidRDefault="00BF5A57" w:rsidP="000854A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582D276" w14:textId="738E8E7B" w:rsidR="00BF5A57" w:rsidRPr="00F51D50" w:rsidRDefault="00BF5A57" w:rsidP="000854A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1F25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66D0DA0C" w14:textId="3EFD0230" w:rsidR="00BF5A57" w:rsidRPr="00F51D50" w:rsidRDefault="00BF5A57" w:rsidP="000854A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49EEC0" w14:textId="0B49CEDF" w:rsidR="00BF5A57" w:rsidRDefault="00BF5A57" w:rsidP="00085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67447514" w14:textId="77777777" w:rsidR="00BF5A57" w:rsidRPr="00FB7B44" w:rsidRDefault="00BF5A57" w:rsidP="00FB7B44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F5A57" w:rsidRPr="009C1638" w14:paraId="60BBDF40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0BB8BC7B" w14:textId="4A2B91F7" w:rsidR="00BF5A57" w:rsidRPr="00D31EE8" w:rsidRDefault="00BF5A57" w:rsidP="000854A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39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9237773" w14:textId="212712B7" w:rsidR="00BF5A57" w:rsidRPr="00F51D50" w:rsidRDefault="00BF5A57" w:rsidP="000854A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влажно-тепловой обработки, использование их в технологическом процессе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70AA5C87" w14:textId="518272B5" w:rsidR="00BF5A57" w:rsidRPr="00F51D50" w:rsidRDefault="00BF5A57" w:rsidP="000854A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AC9A82" w14:textId="77777777" w:rsidR="00BF5A57" w:rsidRPr="005C1F25" w:rsidRDefault="00BF5A57" w:rsidP="000854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7F1EEECB" w14:textId="20998659" w:rsidR="00BF5A57" w:rsidRPr="005C1F25" w:rsidRDefault="00BF5A57" w:rsidP="00FB7B44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5C1F25" w14:paraId="2E18A6BC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0D511939" w14:textId="77C5DAEA" w:rsidR="00BF5A57" w:rsidRPr="00D31EE8" w:rsidRDefault="00BF5A57" w:rsidP="000854A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B416A8F" w14:textId="1BFDA15E" w:rsidR="00BF5A57" w:rsidRDefault="00BF5A57" w:rsidP="000854A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17A1DB66" w14:textId="7C6C48C0" w:rsidR="00BF5A57" w:rsidRDefault="00BF5A57" w:rsidP="000854A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6A9DD0" w14:textId="50967FE8" w:rsidR="00BF5A57" w:rsidRPr="005C1F25" w:rsidRDefault="00BF5A57" w:rsidP="00085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5F146FFA" w14:textId="77777777" w:rsidR="00BF5A57" w:rsidRPr="005C1F25" w:rsidRDefault="00BF5A57" w:rsidP="000854A0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9C1638" w14:paraId="4AA84D23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3B9499C6" w14:textId="52940FF3" w:rsidR="00BF5A57" w:rsidRPr="005C1F25" w:rsidRDefault="00BF5A57" w:rsidP="000854A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77BDD8D" w14:textId="77777777" w:rsidR="00BF5A57" w:rsidRDefault="00BF5A57" w:rsidP="000854A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Ручные швы.</w:t>
            </w:r>
          </w:p>
          <w:p w14:paraId="4EDC02F1" w14:textId="6BDFDDA4" w:rsidR="00BF5A57" w:rsidRPr="005C1F25" w:rsidRDefault="00BF5A57" w:rsidP="000854A0">
            <w:pPr>
              <w:spacing w:after="0"/>
              <w:ind w:left="135"/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6969B25D" w14:textId="486C5FF2" w:rsidR="00BF5A57" w:rsidRPr="00F51D50" w:rsidRDefault="00BF5A57" w:rsidP="000854A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EC7952" w14:textId="00A99A63" w:rsidR="00BF5A57" w:rsidRPr="005C1F25" w:rsidRDefault="00BF5A57" w:rsidP="002C09D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081FE531" w14:textId="77777777" w:rsidR="00BF5A57" w:rsidRPr="005C1F25" w:rsidRDefault="00BF5A57" w:rsidP="0012565D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</w:p>
        </w:tc>
      </w:tr>
      <w:tr w:rsidR="00BF5A57" w:rsidRPr="00CC638B" w14:paraId="3BF7463E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1834BB7C" w14:textId="17A57EBB" w:rsidR="00BF5A57" w:rsidRDefault="00BF5A57" w:rsidP="000854A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A095053" w14:textId="1C805188" w:rsidR="00BF5A57" w:rsidRDefault="00BF5A57" w:rsidP="000854A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1F25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«Выполнение ручных швов»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125B568C" w14:textId="01C4834F" w:rsidR="00BF5A57" w:rsidRDefault="00BF5A57" w:rsidP="000854A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13FCE5" w14:textId="6AEE2A50" w:rsidR="00BF5A57" w:rsidRDefault="00BF5A57" w:rsidP="000854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0CE8043D" w14:textId="77777777" w:rsidR="00BF5A57" w:rsidRPr="00F11FBD" w:rsidRDefault="00BF5A57" w:rsidP="00FB7B44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F5A57" w:rsidRPr="009C1638" w14:paraId="0495DD06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78DB45EF" w14:textId="57D50A3B" w:rsidR="00BF5A57" w:rsidRPr="005C1F25" w:rsidRDefault="00BF5A57" w:rsidP="00FB7B4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4DC4771" w14:textId="77777777" w:rsidR="00BF5A57" w:rsidRDefault="00BF5A57" w:rsidP="00FB7B4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0F16DB36" w14:textId="6ABA094B" w:rsidR="00BF5A57" w:rsidRPr="00F51D50" w:rsidRDefault="00BF5A57" w:rsidP="00FB7B4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7AE463FB" w14:textId="5FF6AD2C" w:rsidR="00BF5A57" w:rsidRDefault="00BF5A57" w:rsidP="00FB7B44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D99B6F" w14:textId="5944AD77" w:rsidR="00BF5A57" w:rsidRPr="00D31EE8" w:rsidRDefault="00BF5A57" w:rsidP="00FB7B4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01B04006" w14:textId="7F0E9568" w:rsidR="00BF5A57" w:rsidRPr="00F11FBD" w:rsidRDefault="00BF5A57" w:rsidP="00FB7B44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194E2F2" w14:textId="77777777" w:rsidR="00BF5A57" w:rsidRPr="00F11FBD" w:rsidRDefault="00BF5A57" w:rsidP="00FB7B44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B7D64EF" w14:textId="77777777" w:rsidR="00BF5A57" w:rsidRPr="00FB7B44" w:rsidRDefault="00BF5A57" w:rsidP="00FB7B44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CC638B" w14:paraId="5B274DE9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1E22CB87" w14:textId="1CBEAA3E" w:rsidR="00BF5A57" w:rsidRDefault="00BF5A57" w:rsidP="00FB7B4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7E6AC19" w14:textId="5C50A423" w:rsidR="00BF5A57" w:rsidRPr="00F51D50" w:rsidRDefault="00BF5A57" w:rsidP="00FB7B4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1F25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2764FB72" w14:textId="1CB5B566" w:rsidR="00BF5A57" w:rsidRPr="00F51D50" w:rsidRDefault="00BF5A57" w:rsidP="00FB7B4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0F1F60" w14:textId="01FCC600" w:rsidR="00BF5A57" w:rsidRDefault="00BF5A57" w:rsidP="00FB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00A87F46" w14:textId="77777777" w:rsidR="00BF5A57" w:rsidRPr="00F11FBD" w:rsidRDefault="00BF5A57" w:rsidP="00FB7B44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F5A57" w:rsidRPr="002E4C2B" w14:paraId="436A521D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044CEB80" w14:textId="12FA45C4" w:rsidR="00BF5A57" w:rsidRPr="005C1F25" w:rsidRDefault="00BF5A57" w:rsidP="00FB7B4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B8DEFE4" w14:textId="5ADBE027" w:rsidR="00BF5A57" w:rsidRDefault="00BF5A57" w:rsidP="00FB7B44">
            <w:pPr>
              <w:spacing w:after="0"/>
              <w:ind w:left="135"/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Виды машинных швов</w:t>
            </w:r>
            <w:r w:rsidRPr="005C1F25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 xml:space="preserve"> </w:t>
            </w:r>
          </w:p>
          <w:p w14:paraId="15F34972" w14:textId="605B670F" w:rsidR="00BF5A57" w:rsidRPr="005C1F25" w:rsidRDefault="00BF5A57" w:rsidP="00FB7B44">
            <w:pPr>
              <w:spacing w:after="0"/>
              <w:ind w:left="135"/>
              <w:rPr>
                <w:i/>
                <w:iCs/>
                <w:lang w:val="ru-RU"/>
              </w:rPr>
            </w:pP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315559E1" w14:textId="7A598A4D" w:rsidR="00BF5A57" w:rsidRDefault="00BF5A57" w:rsidP="00FB7B44">
            <w:pPr>
              <w:spacing w:after="0"/>
              <w:ind w:left="135"/>
              <w:jc w:val="center"/>
            </w:pPr>
            <w:r w:rsidRPr="005C1F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6E3766" w14:textId="0D414974" w:rsidR="00BF5A57" w:rsidRPr="00D31EE8" w:rsidRDefault="00BF5A57" w:rsidP="00FB7B4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0EB11D07" w14:textId="09AE767A" w:rsidR="00BF5A57" w:rsidRPr="00F11FBD" w:rsidRDefault="0012565D" w:rsidP="00DF31F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  <w:p w14:paraId="6C563CE0" w14:textId="77777777" w:rsidR="00BF5A57" w:rsidRPr="00DF31F0" w:rsidRDefault="00BF5A57" w:rsidP="00FB7B44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2E4C2B" w14:paraId="7C79EDD3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5F4B02B4" w14:textId="2A045B7B" w:rsidR="00BF5A57" w:rsidRDefault="00BF5A57" w:rsidP="00FB7B4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BB39EB0" w14:textId="1061BD1C" w:rsidR="00BF5A57" w:rsidRPr="00F51D50" w:rsidRDefault="00BF5A57" w:rsidP="00FB7B4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1F25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 xml:space="preserve">Практическая работа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«</w:t>
            </w:r>
            <w:r w:rsidRPr="005C1F25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Выполнение прямых строчек»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14DBA3FA" w14:textId="581BA92D" w:rsidR="00BF5A57" w:rsidRPr="005C1F25" w:rsidRDefault="00BF5A57" w:rsidP="00FB7B4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2E5FB9" w14:textId="38361145" w:rsidR="00BF5A57" w:rsidRDefault="00BF5A57" w:rsidP="00FB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11015DD8" w14:textId="603C6F2B" w:rsidR="00BF5A57" w:rsidRPr="00F11FBD" w:rsidRDefault="0012565D" w:rsidP="00DF31F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BF5A57" w:rsidRPr="002E4C2B" w14:paraId="0DF28149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60DCFC5F" w14:textId="6199CCD2" w:rsidR="00BF5A57" w:rsidRPr="00D31EE8" w:rsidRDefault="00BF5A57" w:rsidP="00FB7B4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8CAC08D" w14:textId="77777777" w:rsidR="00BF5A57" w:rsidRPr="00F51D50" w:rsidRDefault="00BF5A57" w:rsidP="00FB7B44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35499440" w14:textId="77777777" w:rsidR="00BF5A57" w:rsidRDefault="00BF5A57" w:rsidP="00FB7B44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48F912" w14:textId="77777777" w:rsidR="00BF5A57" w:rsidRDefault="00BF5A57" w:rsidP="00FB7B44">
            <w:pPr>
              <w:spacing w:after="0"/>
              <w:ind w:left="135"/>
              <w:jc w:val="center"/>
            </w:pP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084951E1" w14:textId="0981AE0D" w:rsidR="00BF5A57" w:rsidRPr="00FB7B44" w:rsidRDefault="00BF5A57" w:rsidP="00FB7B44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FD6E28D" w14:textId="5804ACC9" w:rsidR="00BF5A57" w:rsidRPr="00FB7B44" w:rsidRDefault="0012565D" w:rsidP="00FB7B44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  <w:p w14:paraId="4C55AD9F" w14:textId="77777777" w:rsidR="00BF5A57" w:rsidRPr="00FB7B44" w:rsidRDefault="00BF5A57" w:rsidP="00FB7B44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2E4C2B" w14:paraId="04E99FA2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2B567CCD" w14:textId="6DE6F3FE" w:rsidR="00BF5A57" w:rsidRPr="00D31EE8" w:rsidRDefault="00BF5A57" w:rsidP="00FB7B4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FFE8F8D" w14:textId="5617BCFC" w:rsidR="00BF5A57" w:rsidRPr="00F51D50" w:rsidRDefault="00BF5A57" w:rsidP="00FB7B44">
            <w:pPr>
              <w:spacing w:after="0"/>
              <w:ind w:left="135"/>
              <w:rPr>
                <w:lang w:val="ru-RU"/>
              </w:rPr>
            </w:pPr>
            <w:r w:rsidRPr="00883018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 xml:space="preserve">Практическая работа «Чертеж выкроек </w:t>
            </w:r>
            <w:r w:rsidRPr="00883018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lastRenderedPageBreak/>
              <w:t>швейного изделия»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53D5EE36" w14:textId="77777777" w:rsidR="00BF5A57" w:rsidRDefault="00BF5A57" w:rsidP="00FB7B44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0B1B37" w14:textId="324276F7" w:rsidR="00BF5A57" w:rsidRPr="00D31EE8" w:rsidRDefault="00BF5A57" w:rsidP="00FB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7C05C87F" w14:textId="58F3B163" w:rsidR="00BF5A57" w:rsidRPr="0012565D" w:rsidRDefault="0012565D" w:rsidP="00FB7B44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F5A57" w:rsidRPr="002E4C2B" w14:paraId="56BFBD97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119DC81F" w14:textId="52FF0DD2" w:rsidR="00BF5A57" w:rsidRPr="00D31EE8" w:rsidRDefault="00BF5A57" w:rsidP="00FB7B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D12FE90" w14:textId="7FBEC9C8" w:rsidR="00BF5A57" w:rsidRPr="00883018" w:rsidRDefault="00BF5A57" w:rsidP="00FB7B44">
            <w:pPr>
              <w:spacing w:after="0"/>
              <w:ind w:left="135"/>
              <w:rPr>
                <w:i/>
                <w:iCs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  <w:r w:rsidRPr="00883018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0CBCC816" w14:textId="77777777" w:rsidR="00BF5A57" w:rsidRDefault="00BF5A57" w:rsidP="00FB7B44">
            <w:pPr>
              <w:spacing w:after="0"/>
              <w:ind w:left="135"/>
              <w:jc w:val="center"/>
            </w:pPr>
            <w:r w:rsidRPr="008830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44B148" w14:textId="3ADAB8B9" w:rsidR="00BF5A57" w:rsidRPr="00D31EE8" w:rsidRDefault="00BF5A57" w:rsidP="00FB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19AB2BE5" w14:textId="58D5064C" w:rsidR="00BF5A57" w:rsidRPr="0012565D" w:rsidRDefault="0012565D" w:rsidP="00FB7B44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A57" w14:paraId="44EF1FA0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14D93C0D" w14:textId="3E5D1AE0" w:rsidR="00BF5A57" w:rsidRPr="00D31EE8" w:rsidRDefault="00BF5A57" w:rsidP="00FB7B4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CE16B4D" w14:textId="77777777" w:rsidR="00BF5A57" w:rsidRPr="00F51D50" w:rsidRDefault="00BF5A57" w:rsidP="00FB7B44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1EDE6C19" w14:textId="77777777" w:rsidR="00BF5A57" w:rsidRDefault="00BF5A57" w:rsidP="00FB7B44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6E3BAE" w14:textId="73ED669F" w:rsidR="00BF5A57" w:rsidRPr="00D31EE8" w:rsidRDefault="00BF5A57" w:rsidP="00FB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4D72B74F" w14:textId="77777777" w:rsidR="00BF5A57" w:rsidRDefault="00BF5A57" w:rsidP="00FB7B44">
            <w:pPr>
              <w:spacing w:after="0"/>
              <w:ind w:left="135"/>
            </w:pPr>
          </w:p>
        </w:tc>
      </w:tr>
      <w:tr w:rsidR="00BF5A57" w:rsidRPr="002E4C2B" w14:paraId="4C7E9C19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249D135F" w14:textId="4357A631" w:rsidR="00BF5A57" w:rsidRPr="00D31EE8" w:rsidRDefault="00BF5A57" w:rsidP="00FB7B4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8FCD99C" w14:textId="77777777" w:rsidR="00BF5A57" w:rsidRPr="00F51D50" w:rsidRDefault="00BF5A57" w:rsidP="00FB7B44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5735150E" w14:textId="77777777" w:rsidR="00BF5A57" w:rsidRDefault="00BF5A57" w:rsidP="00FB7B44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090DA3" w14:textId="77777777" w:rsidR="00BF5A57" w:rsidRDefault="00BF5A57" w:rsidP="00FB7B44">
            <w:pPr>
              <w:spacing w:after="0"/>
              <w:ind w:left="135"/>
              <w:jc w:val="center"/>
            </w:pP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533BD27F" w14:textId="6C7E0473" w:rsidR="00BF5A57" w:rsidRPr="00F11FBD" w:rsidRDefault="0012565D" w:rsidP="00DF31F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  <w:p w14:paraId="64484E5F" w14:textId="77777777" w:rsidR="00BF5A57" w:rsidRPr="006702A6" w:rsidRDefault="00BF5A57" w:rsidP="006702A6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A52961F" w14:textId="77777777" w:rsidR="00BF5A57" w:rsidRPr="006702A6" w:rsidRDefault="00BF5A57" w:rsidP="006702A6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041EF1B" w14:textId="77777777" w:rsidR="00BF5A57" w:rsidRPr="006702A6" w:rsidRDefault="00BF5A57" w:rsidP="00FB7B44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14:paraId="7EFCF3D9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30375B40" w14:textId="133F36FC" w:rsidR="00BF5A57" w:rsidRPr="00D31EE8" w:rsidRDefault="00BF5A57" w:rsidP="00FB7B4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6B47CDE" w14:textId="77777777" w:rsidR="00BF5A57" w:rsidRPr="00F51D50" w:rsidRDefault="00BF5A57" w:rsidP="00FB7B44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65272996" w14:textId="77777777" w:rsidR="00BF5A57" w:rsidRDefault="00BF5A57" w:rsidP="00FB7B44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E93B55" w14:textId="5DE8949B" w:rsidR="00BF5A57" w:rsidRPr="00D31EE8" w:rsidRDefault="00BF5A57" w:rsidP="00FB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6DFC3151" w14:textId="77777777" w:rsidR="00BF5A57" w:rsidRDefault="00BF5A57" w:rsidP="00FB7B44">
            <w:pPr>
              <w:spacing w:after="0"/>
              <w:ind w:left="135"/>
            </w:pPr>
          </w:p>
        </w:tc>
      </w:tr>
      <w:tr w:rsidR="00BF5A57" w:rsidRPr="00D31EE8" w14:paraId="73A39282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0475DA32" w14:textId="22422DF9" w:rsidR="00BF5A57" w:rsidRDefault="00BF5A57" w:rsidP="00FB7B4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8405FE5" w14:textId="1E5A9799" w:rsidR="00BF5A57" w:rsidRPr="00F51D50" w:rsidRDefault="00BF5A57" w:rsidP="00FB7B4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18ABA2B8" w14:textId="0E4F6EA7" w:rsidR="00BF5A57" w:rsidRPr="00F51D50" w:rsidRDefault="00BF5A57" w:rsidP="00FB7B4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8E2E1C" w14:textId="3E99EC87" w:rsidR="00BF5A57" w:rsidRPr="00D31EE8" w:rsidRDefault="00BF5A57" w:rsidP="00FB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50129323" w14:textId="77777777" w:rsidR="00BF5A57" w:rsidRPr="00D31EE8" w:rsidRDefault="00BF5A57" w:rsidP="00FB7B44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D31EE8" w14:paraId="3E543F87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0555965A" w14:textId="3D15ED55" w:rsidR="00BF5A57" w:rsidRDefault="00BF5A57" w:rsidP="00FB7B4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F75AF5F" w14:textId="35EA192B" w:rsidR="00BF5A57" w:rsidRPr="00F51D50" w:rsidRDefault="00BF5A57" w:rsidP="00FB7B4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20D5B495" w14:textId="1C7D872B" w:rsidR="00BF5A57" w:rsidRPr="00F51D50" w:rsidRDefault="00BF5A57" w:rsidP="00FB7B4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7D83F5" w14:textId="3E5DD2F8" w:rsidR="00BF5A57" w:rsidRPr="00D31EE8" w:rsidRDefault="00BF5A57" w:rsidP="00FB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28C8E70A" w14:textId="77777777" w:rsidR="00BF5A57" w:rsidRPr="00D31EE8" w:rsidRDefault="00BF5A57" w:rsidP="00FB7B44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D31EE8" w14:paraId="1767426B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79E189D6" w14:textId="39079618" w:rsidR="00BF5A57" w:rsidRDefault="00BF5A57" w:rsidP="00FB7B4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C71DC1D" w14:textId="3434853F" w:rsidR="00BF5A57" w:rsidRPr="00F51D50" w:rsidRDefault="00BF5A57" w:rsidP="00FB7B4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17163634" w14:textId="760AEEF1" w:rsidR="00BF5A57" w:rsidRPr="00F51D50" w:rsidRDefault="00BF5A57" w:rsidP="00FB7B4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2A316C" w14:textId="30735B7F" w:rsidR="00BF5A57" w:rsidRPr="00D31EE8" w:rsidRDefault="00BF5A57" w:rsidP="00FB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334273F5" w14:textId="77777777" w:rsidR="00BF5A57" w:rsidRPr="00D31EE8" w:rsidRDefault="00BF5A57" w:rsidP="00FB7B44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D31EE8" w14:paraId="17698E61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72EC26B6" w14:textId="41637FE0" w:rsidR="00BF5A57" w:rsidRDefault="00BF5A57" w:rsidP="00FB7B4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896160A" w14:textId="43DC6E45" w:rsidR="00BF5A57" w:rsidRPr="00F51D50" w:rsidRDefault="00BF5A57" w:rsidP="00FB7B4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60D87CA2" w14:textId="7D4909D3" w:rsidR="00BF5A57" w:rsidRPr="00F51D50" w:rsidRDefault="00BF5A57" w:rsidP="00FB7B4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324E7B" w14:textId="7A7F360A" w:rsidR="00BF5A57" w:rsidRDefault="00BF5A57" w:rsidP="00FB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6753DD9C" w14:textId="77777777" w:rsidR="00BF5A57" w:rsidRPr="00D31EE8" w:rsidRDefault="00BF5A57" w:rsidP="00FB7B44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14:paraId="132F53BA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4923BCC0" w14:textId="6C5C5E26" w:rsidR="00BF5A57" w:rsidRPr="00D31EE8" w:rsidRDefault="00BF5A57" w:rsidP="00FB7B4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B0CE165" w14:textId="77777777" w:rsidR="00BF5A57" w:rsidRPr="00F51D50" w:rsidRDefault="00BF5A57" w:rsidP="00FB7B44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382FE31E" w14:textId="77777777" w:rsidR="00BF5A57" w:rsidRDefault="00BF5A57" w:rsidP="00FB7B44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6BF1B7" w14:textId="016F9104" w:rsidR="00BF5A57" w:rsidRPr="00DF31F0" w:rsidRDefault="00BF5A57" w:rsidP="00FB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4D3C08ED" w14:textId="77777777" w:rsidR="00BF5A57" w:rsidRDefault="00BF5A57" w:rsidP="00FB7B44">
            <w:pPr>
              <w:spacing w:after="0"/>
              <w:ind w:left="135"/>
            </w:pPr>
          </w:p>
        </w:tc>
      </w:tr>
      <w:tr w:rsidR="00BF5A57" w14:paraId="44FD6B2A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19ABC211" w14:textId="7ECC9462" w:rsidR="00BF5A57" w:rsidRPr="00D31EE8" w:rsidRDefault="00BF5A57" w:rsidP="00FB7B4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D40C231" w14:textId="77777777" w:rsidR="00BF5A57" w:rsidRPr="00F51D50" w:rsidRDefault="00BF5A57" w:rsidP="00FB7B44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6866BE98" w14:textId="77777777" w:rsidR="00BF5A57" w:rsidRDefault="00BF5A57" w:rsidP="00FB7B44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1C0AFA" w14:textId="301AEC71" w:rsidR="00BF5A57" w:rsidRPr="00DF31F0" w:rsidRDefault="00BF5A57" w:rsidP="00FB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5EAA43F1" w14:textId="77777777" w:rsidR="00BF5A57" w:rsidRDefault="00BF5A57" w:rsidP="00FB7B44">
            <w:pPr>
              <w:spacing w:after="0"/>
              <w:ind w:left="135"/>
            </w:pPr>
          </w:p>
        </w:tc>
      </w:tr>
      <w:tr w:rsidR="00BF5A57" w:rsidRPr="002E4C2B" w14:paraId="4FFE3CA8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4904FDCD" w14:textId="143DD5D4" w:rsidR="00BF5A57" w:rsidRPr="00D31EE8" w:rsidRDefault="00BF5A57" w:rsidP="00FB7B4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F898F9E" w14:textId="77777777" w:rsidR="00BF5A57" w:rsidRPr="00F51D50" w:rsidRDefault="00BF5A57" w:rsidP="00FB7B44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3B577AB0" w14:textId="77777777" w:rsidR="00BF5A57" w:rsidRDefault="00BF5A57" w:rsidP="00FB7B44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EC0B1C" w14:textId="77777777" w:rsidR="00BF5A57" w:rsidRDefault="00BF5A57" w:rsidP="00FB7B44">
            <w:pPr>
              <w:spacing w:after="0"/>
              <w:ind w:left="135"/>
              <w:jc w:val="center"/>
            </w:pP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0AD2B1DE" w14:textId="62FBF4C1" w:rsidR="00BF5A57" w:rsidRPr="0012565D" w:rsidRDefault="0012565D" w:rsidP="00FB7B44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A57" w14:paraId="6E65CE64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6769DCE9" w14:textId="4288D880" w:rsidR="00BF5A57" w:rsidRPr="00D31EE8" w:rsidRDefault="00BF5A57" w:rsidP="00FB7B4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34CB55A" w14:textId="77777777" w:rsidR="00BF5A57" w:rsidRPr="00F51D50" w:rsidRDefault="00BF5A57" w:rsidP="00FB7B44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текстильных 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10D62E51" w14:textId="77777777" w:rsidR="00BF5A57" w:rsidRDefault="00BF5A57" w:rsidP="00FB7B44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21EB34" w14:textId="5489E416" w:rsidR="00BF5A57" w:rsidRPr="00D31EE8" w:rsidRDefault="00BF5A57" w:rsidP="00FB7B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6F3564B8" w14:textId="77777777" w:rsidR="00BF5A57" w:rsidRDefault="00BF5A57" w:rsidP="00FB7B44">
            <w:pPr>
              <w:spacing w:after="0"/>
              <w:ind w:left="135"/>
            </w:pPr>
          </w:p>
        </w:tc>
      </w:tr>
      <w:tr w:rsidR="00BF5A57" w:rsidRPr="009C1638" w14:paraId="6010107D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52ABD3BA" w14:textId="24154BD4" w:rsidR="00BF5A57" w:rsidRPr="001E0F2E" w:rsidRDefault="00BF5A57" w:rsidP="00DF31F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4E67B16" w14:textId="77777777" w:rsidR="00BF5A57" w:rsidRDefault="00BF5A57" w:rsidP="00DF31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390CBFC7" w14:textId="77777777" w:rsidR="00BF5A57" w:rsidRDefault="00BF5A57" w:rsidP="00DF31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A9ADD7" w14:textId="77777777" w:rsidR="00BF5A57" w:rsidRDefault="00BF5A57" w:rsidP="00DF31F0">
            <w:pPr>
              <w:spacing w:after="0"/>
              <w:ind w:left="135"/>
              <w:jc w:val="center"/>
            </w:pP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14035CE9" w14:textId="77777777" w:rsidR="00BF5A57" w:rsidRPr="00DF31F0" w:rsidRDefault="00BF5A57" w:rsidP="0012565D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</w:p>
        </w:tc>
      </w:tr>
      <w:tr w:rsidR="00BF5A57" w:rsidRPr="009C1638" w14:paraId="19476AD0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74D1E26C" w14:textId="5314CA5B" w:rsidR="00BF5A57" w:rsidRPr="001E0F2E" w:rsidRDefault="00BF5A57" w:rsidP="00DF31F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2E84372" w14:textId="77777777" w:rsidR="00BF5A57" w:rsidRDefault="00BF5A57" w:rsidP="00DF31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137029C9" w14:textId="77777777" w:rsidR="00BF5A57" w:rsidRDefault="00BF5A57" w:rsidP="00DF31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D38474" w14:textId="77777777" w:rsidR="00BF5A57" w:rsidRDefault="00BF5A57" w:rsidP="00DF31F0">
            <w:pPr>
              <w:spacing w:after="0"/>
              <w:ind w:left="135"/>
              <w:jc w:val="center"/>
            </w:pP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653CCA23" w14:textId="3F351717" w:rsidR="00BF5A57" w:rsidRPr="00DF31F0" w:rsidRDefault="00BF5A57" w:rsidP="00DF31F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8237A7A" w14:textId="77777777" w:rsidR="00BF5A57" w:rsidRPr="00DF31F0" w:rsidRDefault="00BF5A57" w:rsidP="00DF31F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522208B" w14:textId="720E10A0" w:rsidR="00BF5A57" w:rsidRPr="00DF31F0" w:rsidRDefault="00BF5A57" w:rsidP="00DF31F0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9C1638" w14:paraId="53AED308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5AE834C9" w14:textId="6F488E22" w:rsidR="00BF5A57" w:rsidRPr="001E0F2E" w:rsidRDefault="00BF5A57" w:rsidP="00DF31F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93DF8A9" w14:textId="77777777" w:rsidR="00BF5A57" w:rsidRDefault="00BF5A57" w:rsidP="00DF31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7979259C" w14:textId="77777777" w:rsidR="00BF5A57" w:rsidRDefault="00BF5A57" w:rsidP="00DF31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DAA720" w14:textId="77777777" w:rsidR="00BF5A57" w:rsidRDefault="00BF5A57" w:rsidP="00DF31F0">
            <w:pPr>
              <w:spacing w:after="0"/>
              <w:ind w:left="135"/>
              <w:jc w:val="center"/>
            </w:pP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0F8DF2F8" w14:textId="72C3B295" w:rsidR="00BF5A57" w:rsidRPr="00DF31F0" w:rsidRDefault="00BF5A57" w:rsidP="00DF31F0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9C1638" w14:paraId="766C6D41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78440BE1" w14:textId="0EFE1D06" w:rsidR="00BF5A57" w:rsidRPr="001E0F2E" w:rsidRDefault="00BF5A57" w:rsidP="00DF31F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588B165" w14:textId="77777777" w:rsidR="00BF5A57" w:rsidRPr="00F51D50" w:rsidRDefault="00BF5A57" w:rsidP="00DF31F0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480A56DE" w14:textId="77777777" w:rsidR="00BF5A57" w:rsidRDefault="00BF5A57" w:rsidP="00DF31F0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9F5132" w14:textId="77777777" w:rsidR="00BF5A57" w:rsidRDefault="00BF5A57" w:rsidP="00DF31F0">
            <w:pPr>
              <w:spacing w:after="0"/>
              <w:ind w:left="135"/>
              <w:jc w:val="center"/>
            </w:pP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057B5FAF" w14:textId="58A6E72D" w:rsidR="00BF5A57" w:rsidRPr="00DF31F0" w:rsidRDefault="00BF5A57" w:rsidP="00DF31F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91272D2" w14:textId="77777777" w:rsidR="00BF5A57" w:rsidRPr="00DF31F0" w:rsidRDefault="00BF5A57" w:rsidP="00DF31F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525CE69" w14:textId="77777777" w:rsidR="00BF5A57" w:rsidRPr="00DF31F0" w:rsidRDefault="00BF5A57" w:rsidP="00DF31F0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9C1638" w14:paraId="5BFAF230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4AAEAF78" w14:textId="18014AA1" w:rsidR="00BF5A57" w:rsidRPr="001E0F2E" w:rsidRDefault="00BF5A57" w:rsidP="00DF31F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A8E6BE2" w14:textId="77777777" w:rsidR="00BF5A57" w:rsidRDefault="00BF5A57" w:rsidP="00DF31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34CD760C" w14:textId="77777777" w:rsidR="00BF5A57" w:rsidRDefault="00BF5A57" w:rsidP="00DF31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BF6718" w14:textId="77777777" w:rsidR="00BF5A57" w:rsidRDefault="00BF5A57" w:rsidP="00DF31F0">
            <w:pPr>
              <w:spacing w:after="0"/>
              <w:ind w:left="135"/>
              <w:jc w:val="center"/>
            </w:pP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6F5094F6" w14:textId="15FF9CAA" w:rsidR="00BF5A57" w:rsidRPr="00F11FBD" w:rsidRDefault="00BF5A57" w:rsidP="00DF31F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4B62D77" w14:textId="77777777" w:rsidR="00BF5A57" w:rsidRPr="00DF31F0" w:rsidRDefault="00BF5A57" w:rsidP="00DF31F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</w:p>
        </w:tc>
      </w:tr>
      <w:tr w:rsidR="00BF5A57" w:rsidRPr="009C1638" w14:paraId="39CE53AC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2CAD9204" w14:textId="0D63CCCC" w:rsidR="00BF5A57" w:rsidRPr="001E0F2E" w:rsidRDefault="00BF5A57" w:rsidP="00DF31F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9C76D56" w14:textId="77777777" w:rsidR="00BF5A57" w:rsidRDefault="00BF5A57" w:rsidP="00DF31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12BA3378" w14:textId="77777777" w:rsidR="00BF5A57" w:rsidRDefault="00BF5A57" w:rsidP="00DF31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478AE0" w14:textId="77777777" w:rsidR="00BF5A57" w:rsidRDefault="00BF5A57" w:rsidP="00DF31F0">
            <w:pPr>
              <w:spacing w:after="0"/>
              <w:ind w:left="135"/>
              <w:jc w:val="center"/>
            </w:pP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7093061E" w14:textId="0A29EE24" w:rsidR="00BF5A57" w:rsidRPr="00DF31F0" w:rsidRDefault="00BF5A57" w:rsidP="00DF31F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1F25C5E" w14:textId="77777777" w:rsidR="00BF5A57" w:rsidRPr="00DF31F0" w:rsidRDefault="00BF5A57" w:rsidP="00DF31F0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9C1638" w14:paraId="72AA66DC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28D0CE71" w14:textId="5B11B0EF" w:rsidR="00BF5A57" w:rsidRPr="001E0F2E" w:rsidRDefault="00BF5A57" w:rsidP="00DF31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D8C94FF" w14:textId="77777777" w:rsidR="00BF5A57" w:rsidRPr="00F51D50" w:rsidRDefault="00BF5A57" w:rsidP="00DF31F0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453CF392" w14:textId="77777777" w:rsidR="00BF5A57" w:rsidRDefault="00BF5A57" w:rsidP="00DF31F0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A6DB07" w14:textId="77777777" w:rsidR="00BF5A57" w:rsidRDefault="00BF5A57" w:rsidP="00DF31F0">
            <w:pPr>
              <w:spacing w:after="0"/>
              <w:ind w:left="135"/>
              <w:jc w:val="center"/>
            </w:pP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0D695E0D" w14:textId="77777777" w:rsidR="00BF5A57" w:rsidRPr="00F11FBD" w:rsidRDefault="00BF5A57" w:rsidP="00DF31F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2109ED7" w14:textId="065DABBF" w:rsidR="00BF5A57" w:rsidRPr="00DF31F0" w:rsidRDefault="00BF5A57" w:rsidP="00DF31F0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9C1638" w14:paraId="3A60A38B" w14:textId="77777777" w:rsidTr="003033A1">
        <w:trPr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14:paraId="37ED06A2" w14:textId="52D2D181" w:rsidR="00BF5A57" w:rsidRPr="001E0F2E" w:rsidRDefault="00BF5A57" w:rsidP="00DF31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0BA2664" w14:textId="77777777" w:rsidR="00BF5A57" w:rsidRDefault="00BF5A57" w:rsidP="00DF31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1B243D3C" w14:textId="201F6C3C" w:rsidR="00BF5A57" w:rsidRPr="00F51D50" w:rsidRDefault="00BF5A57" w:rsidP="00DF31F0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584DEC1B" w14:textId="77777777" w:rsidR="00BF5A57" w:rsidRDefault="00BF5A57" w:rsidP="00DF31F0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CB0DD0" w14:textId="77777777" w:rsidR="00BF5A57" w:rsidRDefault="00BF5A57" w:rsidP="00DF31F0">
            <w:pPr>
              <w:spacing w:after="0"/>
              <w:ind w:left="135"/>
              <w:jc w:val="center"/>
            </w:pP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14:paraId="2FFDE5AB" w14:textId="77777777" w:rsidR="00BF5A57" w:rsidRPr="00DF31F0" w:rsidRDefault="00BF5A57" w:rsidP="0012565D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</w:p>
        </w:tc>
      </w:tr>
      <w:tr w:rsidR="00BF5A57" w14:paraId="031868DF" w14:textId="77777777" w:rsidTr="003033A1">
        <w:trPr>
          <w:gridAfter w:val="1"/>
          <w:wAfter w:w="403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7AA6AB" w14:textId="77777777" w:rsidR="00BF5A57" w:rsidRPr="00F51D50" w:rsidRDefault="00BF5A57" w:rsidP="00DF31F0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43" w:type="dxa"/>
            <w:tcMar>
              <w:top w:w="50" w:type="dxa"/>
              <w:left w:w="100" w:type="dxa"/>
            </w:tcMar>
            <w:vAlign w:val="center"/>
          </w:tcPr>
          <w:p w14:paraId="1758D813" w14:textId="77777777" w:rsidR="00BF5A57" w:rsidRDefault="00BF5A57" w:rsidP="00DF31F0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FB4CC9" w14:textId="77777777" w:rsidR="00BF5A57" w:rsidRDefault="00BF5A57" w:rsidP="00DF31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2FEE489B" w14:textId="02E65298" w:rsidR="00BF5A57" w:rsidRDefault="00BF5A57" w:rsidP="00DF31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51D71984" w14:textId="13877BF8" w:rsidR="00BF5A57" w:rsidRPr="00A17FA8" w:rsidRDefault="00BF5A57" w:rsidP="00DF31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5A7BECA1" w14:textId="77777777" w:rsidR="00DF4FCB" w:rsidRDefault="00DF4FCB">
      <w:pPr>
        <w:sectPr w:rsidR="00DF4FCB" w:rsidSect="00A10BB4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5F31D07A" w14:textId="77777777" w:rsidR="00DF4FCB" w:rsidRDefault="000752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4505"/>
        <w:gridCol w:w="1327"/>
        <w:gridCol w:w="1910"/>
        <w:gridCol w:w="3948"/>
      </w:tblGrid>
      <w:tr w:rsidR="00BF5A57" w14:paraId="1FF59F4B" w14:textId="77777777" w:rsidTr="00BF5A57">
        <w:trPr>
          <w:trHeight w:val="144"/>
          <w:tblCellSpacing w:w="20" w:type="nil"/>
        </w:trPr>
        <w:tc>
          <w:tcPr>
            <w:tcW w:w="10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17D00F" w14:textId="77777777" w:rsidR="00BF5A57" w:rsidRDefault="00BF5A57">
            <w:pPr>
              <w:spacing w:after="0"/>
              <w:ind w:left="135"/>
            </w:pPr>
            <w:bookmarkStart w:id="20" w:name="_Hlk177670490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958CF7" w14:textId="77777777" w:rsidR="00BF5A57" w:rsidRDefault="00BF5A57">
            <w:pPr>
              <w:spacing w:after="0"/>
              <w:ind w:left="135"/>
            </w:pPr>
          </w:p>
        </w:tc>
        <w:tc>
          <w:tcPr>
            <w:tcW w:w="40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4DBE70" w14:textId="77777777" w:rsidR="00BF5A57" w:rsidRDefault="00BF5A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A8FBF4E" w14:textId="77777777" w:rsidR="00BF5A57" w:rsidRDefault="00BF5A57">
            <w:pPr>
              <w:spacing w:after="0"/>
              <w:ind w:left="135"/>
            </w:pPr>
          </w:p>
        </w:tc>
        <w:tc>
          <w:tcPr>
            <w:tcW w:w="3237" w:type="dxa"/>
            <w:gridSpan w:val="2"/>
            <w:tcMar>
              <w:top w:w="50" w:type="dxa"/>
              <w:left w:w="100" w:type="dxa"/>
            </w:tcMar>
            <w:vAlign w:val="center"/>
          </w:tcPr>
          <w:p w14:paraId="67AAED79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17464B" w14:textId="77777777" w:rsidR="00BF5A57" w:rsidRDefault="00BF5A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6F068EA" w14:textId="77777777" w:rsidR="00BF5A57" w:rsidRDefault="00BF5A57">
            <w:pPr>
              <w:spacing w:after="0"/>
              <w:ind w:left="135"/>
            </w:pPr>
          </w:p>
        </w:tc>
      </w:tr>
      <w:tr w:rsidR="00BF5A57" w14:paraId="58BFBCB4" w14:textId="77777777" w:rsidTr="00BF5A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ECC242" w14:textId="77777777" w:rsidR="00BF5A57" w:rsidRDefault="00BF5A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E538CB" w14:textId="77777777" w:rsidR="00BF5A57" w:rsidRDefault="00BF5A57"/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21C07CEB" w14:textId="77777777" w:rsidR="00BF5A57" w:rsidRDefault="00BF5A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0850D8C" w14:textId="77777777" w:rsidR="00BF5A57" w:rsidRDefault="00BF5A5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D06325" w14:textId="77777777" w:rsidR="00BF5A57" w:rsidRDefault="00BF5A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78778D" w14:textId="77777777" w:rsidR="00BF5A57" w:rsidRDefault="00BF5A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4F997B" w14:textId="77777777" w:rsidR="00BF5A57" w:rsidRDefault="00BF5A57"/>
        </w:tc>
      </w:tr>
      <w:tr w:rsidR="00BF5A57" w:rsidRPr="002E4C2B" w14:paraId="3042FA40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EB727FF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63863CF9" w14:textId="77777777" w:rsidR="00BF5A57" w:rsidRPr="00F51D50" w:rsidRDefault="00BF5A5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2FDE0668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C7F90A" w14:textId="77777777" w:rsidR="00BF5A57" w:rsidRDefault="00BF5A57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2337D715" w14:textId="0AD6761D" w:rsidR="00BF5A57" w:rsidRPr="00BC3450" w:rsidRDefault="00BC3450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BF5A57" w:rsidRPr="002E4C2B" w14:paraId="3641ACD4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148736E1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2251101C" w14:textId="77777777" w:rsidR="00BF5A57" w:rsidRPr="00BE7E59" w:rsidRDefault="00BF5A57">
            <w:pPr>
              <w:spacing w:after="0"/>
              <w:ind w:left="135"/>
              <w:rPr>
                <w:i/>
                <w:iCs/>
                <w:lang w:val="ru-RU"/>
              </w:rPr>
            </w:pPr>
            <w:r w:rsidRPr="00BE7E59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1AE3C8C2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B73455" w14:textId="68010780" w:rsidR="00BF5A57" w:rsidRPr="00BE7E59" w:rsidRDefault="00BF5A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6447EC50" w14:textId="3FD67944" w:rsidR="00BF5A57" w:rsidRPr="00BC3450" w:rsidRDefault="00BC3450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BF5A57" w:rsidRPr="002E4C2B" w14:paraId="594D352E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10900CD9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01498D6B" w14:textId="77777777" w:rsidR="00BF5A57" w:rsidRPr="00F51D50" w:rsidRDefault="00BF5A5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7DC2F844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2B121B" w14:textId="77777777" w:rsidR="00BF5A57" w:rsidRDefault="00BF5A57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33F857CD" w14:textId="0C327D63" w:rsidR="00BF5A57" w:rsidRPr="00BC3450" w:rsidRDefault="00BC3450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F5A57" w:rsidRPr="002E4C2B" w14:paraId="484871D8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1FE05A9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092BDB65" w14:textId="77777777" w:rsidR="00BF5A57" w:rsidRPr="00BE7E59" w:rsidRDefault="00BF5A57">
            <w:pPr>
              <w:spacing w:after="0"/>
              <w:ind w:left="135"/>
              <w:rPr>
                <w:i/>
                <w:iCs/>
                <w:lang w:val="ru-RU"/>
              </w:rPr>
            </w:pPr>
            <w:r w:rsidRPr="00BE7E59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728C719B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F080D8" w14:textId="6DF8E1E7" w:rsidR="00BF5A57" w:rsidRPr="00BE7E59" w:rsidRDefault="00BF5A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19D98177" w14:textId="7DCF333F" w:rsidR="00BF5A57" w:rsidRPr="00BC3450" w:rsidRDefault="00BC3450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BF5A57" w:rsidRPr="00BC3450" w14:paraId="2B19DE82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1E444D7A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3D5D0B46" w14:textId="77777777" w:rsidR="00BF5A57" w:rsidRDefault="00BF5A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358660FC" w14:textId="77777777" w:rsidR="00BF5A57" w:rsidRDefault="00BF5A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CF606A" w14:textId="77777777" w:rsidR="00BF5A57" w:rsidRDefault="00BF5A57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76AECDCB" w14:textId="609C7ABA" w:rsidR="00BF5A57" w:rsidRPr="00BE7E59" w:rsidRDefault="00BF5A57" w:rsidP="00BE7E59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14:paraId="03D643A3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1A79DB26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4FD903F1" w14:textId="77777777" w:rsidR="00BF5A57" w:rsidRPr="00BE7E59" w:rsidRDefault="00BF5A57">
            <w:pPr>
              <w:spacing w:after="0"/>
              <w:ind w:left="135"/>
              <w:rPr>
                <w:i/>
                <w:iCs/>
                <w:lang w:val="ru-RU"/>
              </w:rPr>
            </w:pPr>
            <w:r w:rsidRPr="00BE7E59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537904CC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E7BB62" w14:textId="69CA6730" w:rsidR="00BF5A57" w:rsidRPr="00BE7E59" w:rsidRDefault="00BF5A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09079B1C" w14:textId="77777777" w:rsidR="00BF5A57" w:rsidRDefault="00BF5A57">
            <w:pPr>
              <w:spacing w:after="0"/>
              <w:ind w:left="135"/>
            </w:pPr>
          </w:p>
        </w:tc>
      </w:tr>
      <w:tr w:rsidR="00BF5A57" w:rsidRPr="00BC3450" w14:paraId="42E874D2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DED7C1C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2ABF2B58" w14:textId="77777777" w:rsidR="00BF5A57" w:rsidRPr="00F51D50" w:rsidRDefault="00BF5A5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02EE9B66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0CDFFA" w14:textId="77777777" w:rsidR="00BF5A57" w:rsidRDefault="00BF5A57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557349F1" w14:textId="6E1D129A" w:rsidR="00BF5A57" w:rsidRPr="00BE7E59" w:rsidRDefault="00BF5A57" w:rsidP="00BE7E59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14:paraId="6952B5BB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AD6870F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4308446F" w14:textId="77777777" w:rsidR="00BF5A57" w:rsidRPr="00BE7E59" w:rsidRDefault="00BF5A57">
            <w:pPr>
              <w:spacing w:after="0"/>
              <w:ind w:left="135"/>
              <w:rPr>
                <w:i/>
                <w:iCs/>
                <w:lang w:val="ru-RU"/>
              </w:rPr>
            </w:pPr>
            <w:r w:rsidRPr="00BE7E59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BE7E59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lastRenderedPageBreak/>
              <w:t>блок-схемы с помощью графических объектов»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2F362513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902808" w14:textId="39F1BC5E" w:rsidR="00BF5A57" w:rsidRPr="00BE7E59" w:rsidRDefault="00BF5A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2E360460" w14:textId="77777777" w:rsidR="00BF5A57" w:rsidRDefault="00BF5A57">
            <w:pPr>
              <w:spacing w:after="0"/>
              <w:ind w:left="135"/>
            </w:pPr>
          </w:p>
        </w:tc>
      </w:tr>
      <w:tr w:rsidR="00BF5A57" w:rsidRPr="00BC3450" w14:paraId="6915740B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512C57D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5C2F1E3B" w14:textId="77777777" w:rsidR="00BF5A57" w:rsidRPr="00F51D50" w:rsidRDefault="00BF5A5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16A7A4C3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D57528" w14:textId="77777777" w:rsidR="00BF5A57" w:rsidRDefault="00BF5A57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51DB6744" w14:textId="631F3064" w:rsidR="00BF5A57" w:rsidRPr="00BE7E59" w:rsidRDefault="00BF5A57" w:rsidP="00BE7E59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14:paraId="39CF1F29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711A9C0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7BAA3032" w14:textId="77777777" w:rsidR="00BF5A57" w:rsidRPr="00BE7E59" w:rsidRDefault="00BF5A57">
            <w:pPr>
              <w:spacing w:after="0"/>
              <w:ind w:left="135"/>
              <w:rPr>
                <w:i/>
                <w:iCs/>
                <w:lang w:val="ru-RU"/>
              </w:rPr>
            </w:pPr>
            <w:r w:rsidRPr="00BE7E59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4B07DB56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51EA52" w14:textId="546AE61F" w:rsidR="00BF5A57" w:rsidRPr="00BE7E59" w:rsidRDefault="00BF5A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4D2C5BEB" w14:textId="77777777" w:rsidR="00BF5A57" w:rsidRDefault="00BF5A57">
            <w:pPr>
              <w:spacing w:after="0"/>
              <w:ind w:left="135"/>
            </w:pPr>
          </w:p>
        </w:tc>
      </w:tr>
      <w:tr w:rsidR="00BF5A57" w:rsidRPr="00BC3450" w14:paraId="742D0536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9EB4B19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5A46EA7B" w14:textId="77777777" w:rsidR="00BF5A57" w:rsidRDefault="00BF5A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Печатная продукция как результат компьютерной графики. </w:t>
            </w:r>
          </w:p>
          <w:p w14:paraId="32ACEACE" w14:textId="240B22E8" w:rsidR="00BF5A57" w:rsidRPr="00BE7E59" w:rsidRDefault="00BF5A57">
            <w:pPr>
              <w:spacing w:after="0"/>
              <w:ind w:left="135"/>
              <w:rPr>
                <w:i/>
                <w:iCs/>
                <w:lang w:val="ru-RU"/>
              </w:rPr>
            </w:pPr>
            <w:r w:rsidRPr="00BE7E59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2EB8A9D1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E0C64F" w14:textId="0FD9F6A6" w:rsidR="00BF5A57" w:rsidRPr="00BE7E59" w:rsidRDefault="00BF5A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290306EA" w14:textId="3E906AE2" w:rsidR="00BF5A57" w:rsidRPr="00BE7E59" w:rsidRDefault="00BF5A57" w:rsidP="00BE7E59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14:paraId="4F2290C6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E2DF062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436BE4E6" w14:textId="77777777" w:rsidR="00BF5A57" w:rsidRPr="00F51D50" w:rsidRDefault="00BF5A5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1D392ACA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77424D" w14:textId="77777777" w:rsidR="00BF5A57" w:rsidRDefault="00BF5A57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2E640BB9" w14:textId="77777777" w:rsidR="00BF5A57" w:rsidRDefault="00BF5A57">
            <w:pPr>
              <w:spacing w:after="0"/>
              <w:ind w:left="135"/>
            </w:pPr>
          </w:p>
        </w:tc>
      </w:tr>
      <w:tr w:rsidR="00BF5A57" w:rsidRPr="002E4C2B" w14:paraId="7A037B68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C18CA3A" w14:textId="77777777" w:rsidR="00BF5A57" w:rsidRDefault="00BF5A57" w:rsidP="00BE7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5E130C27" w14:textId="77777777" w:rsidR="00BF5A57" w:rsidRPr="00F51D50" w:rsidRDefault="00BF5A57" w:rsidP="00BE7E59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1BC62264" w14:textId="77777777" w:rsidR="00BF5A57" w:rsidRDefault="00BF5A57" w:rsidP="00BE7E59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FB88B5" w14:textId="77777777" w:rsidR="00BF5A57" w:rsidRDefault="00BF5A57" w:rsidP="00BE7E59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78CD60B2" w14:textId="12A7D2C2" w:rsidR="00BF5A57" w:rsidRPr="00BE7E59" w:rsidRDefault="00BC3450" w:rsidP="00BE7E59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A57" w14:paraId="1FA34BF3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2A2309A" w14:textId="77777777" w:rsidR="00BF5A57" w:rsidRDefault="00BF5A57" w:rsidP="00BE7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532F6C78" w14:textId="77777777" w:rsidR="00BF5A57" w:rsidRPr="00BE7E59" w:rsidRDefault="00BF5A57" w:rsidP="00BE7E59">
            <w:pPr>
              <w:spacing w:after="0"/>
              <w:ind w:left="135"/>
              <w:rPr>
                <w:i/>
                <w:iCs/>
                <w:lang w:val="ru-RU"/>
              </w:rPr>
            </w:pPr>
            <w:r w:rsidRPr="00BE7E59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5D61206B" w14:textId="77777777" w:rsidR="00BF5A57" w:rsidRDefault="00BF5A57" w:rsidP="00BE7E59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BDEA29" w14:textId="4D8F19F1" w:rsidR="00BF5A57" w:rsidRPr="00BE7E59" w:rsidRDefault="00BF5A57" w:rsidP="00BE7E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65A254FD" w14:textId="77777777" w:rsidR="00BF5A57" w:rsidRDefault="00BF5A57" w:rsidP="00BE7E59">
            <w:pPr>
              <w:spacing w:after="0"/>
              <w:ind w:left="135"/>
            </w:pPr>
          </w:p>
        </w:tc>
      </w:tr>
      <w:tr w:rsidR="00BF5A57" w:rsidRPr="002E4C2B" w14:paraId="7AE6DC80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6A55B2E" w14:textId="77777777" w:rsidR="00BF5A57" w:rsidRDefault="00BF5A57" w:rsidP="00BE7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20A7CC81" w14:textId="77777777" w:rsidR="00BF5A57" w:rsidRDefault="00BF5A57" w:rsidP="00BE7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605D2DB4" w14:textId="77777777" w:rsidR="00BF5A57" w:rsidRDefault="00BF5A57" w:rsidP="00BE7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150483" w14:textId="77777777" w:rsidR="00BF5A57" w:rsidRDefault="00BF5A57" w:rsidP="00BE7E59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76EE22E6" w14:textId="77777777" w:rsidR="00BF5A57" w:rsidRPr="00BE7E59" w:rsidRDefault="00BF5A57" w:rsidP="00BE7E59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0ECE3AA" w14:textId="453A2544" w:rsidR="00BF5A57" w:rsidRPr="00BE7E59" w:rsidRDefault="00BC3450" w:rsidP="00BE7E59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BF5A57" w14:paraId="2421907C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5A62259" w14:textId="77777777" w:rsidR="00BF5A57" w:rsidRDefault="00BF5A57" w:rsidP="00BE7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51806FF2" w14:textId="77777777" w:rsidR="00BF5A57" w:rsidRPr="00F51D50" w:rsidRDefault="00BF5A57" w:rsidP="00BE7E59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475378EC" w14:textId="77777777" w:rsidR="00BF5A57" w:rsidRDefault="00BF5A57" w:rsidP="00BE7E59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90A77E" w14:textId="7E455FE4" w:rsidR="00BF5A57" w:rsidRPr="00F02063" w:rsidRDefault="00BF5A57" w:rsidP="00BE7E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50ECB67C" w14:textId="77777777" w:rsidR="00BF5A57" w:rsidRDefault="00BF5A57" w:rsidP="00BE7E59">
            <w:pPr>
              <w:spacing w:after="0"/>
              <w:ind w:left="135"/>
            </w:pPr>
          </w:p>
        </w:tc>
      </w:tr>
      <w:tr w:rsidR="00BF5A57" w:rsidRPr="002E4C2B" w14:paraId="7F5CDD59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6B0ABEE" w14:textId="77777777" w:rsidR="00BF5A57" w:rsidRDefault="00BF5A57" w:rsidP="00BE7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32C09CDB" w14:textId="3B39A003" w:rsidR="00BF5A57" w:rsidRPr="00F51D50" w:rsidRDefault="00BF5A57" w:rsidP="00BE7E59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гибка тонколистового металла и 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проволоки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224E5DC5" w14:textId="77777777" w:rsidR="00BF5A57" w:rsidRDefault="00BF5A57" w:rsidP="00BE7E59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58A2AA" w14:textId="77777777" w:rsidR="00BF5A57" w:rsidRDefault="00BF5A57" w:rsidP="00BE7E59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0A9B356A" w14:textId="6C767E3B" w:rsidR="00BF5A57" w:rsidRPr="00F02063" w:rsidRDefault="00BC3450" w:rsidP="00BC3450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A57" w:rsidRPr="002E4C2B" w14:paraId="33A7F628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8A4A83A" w14:textId="77777777" w:rsidR="00BF5A57" w:rsidRDefault="00BF5A57" w:rsidP="00BE7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4FD68D84" w14:textId="398B7D53" w:rsidR="00BF5A57" w:rsidRPr="00F51D50" w:rsidRDefault="00BF5A57" w:rsidP="00BE7E59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верление, пробивание отверстий и другие технологические операции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74FFCFA0" w14:textId="77777777" w:rsidR="00BF5A57" w:rsidRDefault="00BF5A57" w:rsidP="00BE7E59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B893A1" w14:textId="213BD841" w:rsidR="00BF5A57" w:rsidRPr="00F02063" w:rsidRDefault="00BF5A57" w:rsidP="00BE7E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6797DF9A" w14:textId="77777777" w:rsidR="00BF5A57" w:rsidRDefault="00BC3450" w:rsidP="00BE7E59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14:paraId="6FC6AB56" w14:textId="49958A85" w:rsidR="00BC3450" w:rsidRPr="00BC3450" w:rsidRDefault="00BC3450" w:rsidP="00BE7E59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5A57" w:rsidRPr="002E4C2B" w14:paraId="18058523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2428915" w14:textId="48A35717" w:rsidR="00BF5A57" w:rsidRPr="00F02063" w:rsidRDefault="00BF5A57" w:rsidP="00BE7E5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0D91C6C2" w14:textId="277F9D8C" w:rsidR="00BF5A57" w:rsidRPr="00F51D50" w:rsidRDefault="00BF5A57" w:rsidP="00BE7E5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2C82AD49" w14:textId="77777777" w:rsidR="00BF5A57" w:rsidRPr="00F51D50" w:rsidRDefault="00BF5A57" w:rsidP="00BE7E5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3E94D3" w14:textId="77777777" w:rsidR="00BF5A57" w:rsidRDefault="00BF5A57" w:rsidP="00BE7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6DE57D51" w14:textId="124038FA" w:rsidR="00BF5A57" w:rsidRPr="00F02063" w:rsidRDefault="00BC3450" w:rsidP="00BC3450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F5A57" w:rsidRPr="002E4C2B" w14:paraId="0B7C04CC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1A8F1E2C" w14:textId="77777777" w:rsidR="00BF5A57" w:rsidRDefault="00BF5A57" w:rsidP="00BE7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7F85490F" w14:textId="77777777" w:rsidR="00BF5A57" w:rsidRPr="00F51D50" w:rsidRDefault="00BF5A57" w:rsidP="00BE7E59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3750C4CD" w14:textId="77777777" w:rsidR="00BF5A57" w:rsidRDefault="00BF5A57" w:rsidP="00BE7E59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96F2A6" w14:textId="0FE3FA67" w:rsidR="00BF5A57" w:rsidRPr="00F02063" w:rsidRDefault="00BF5A57" w:rsidP="00BE7E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69520AFA" w14:textId="6EBD306B" w:rsidR="00BF5A57" w:rsidRPr="00BC3450" w:rsidRDefault="00BC3450" w:rsidP="00BE7E59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F5A57" w:rsidRPr="002E4C2B" w14:paraId="1EDC5A34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6237E9C" w14:textId="53AB9BA3" w:rsidR="00BF5A57" w:rsidRPr="00235E55" w:rsidRDefault="00BF5A57" w:rsidP="00BE7E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489A1D07" w14:textId="77777777" w:rsidR="00BF5A57" w:rsidRDefault="00BF5A57" w:rsidP="00BE7E5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  <w:p w14:paraId="5ABD0AC6" w14:textId="1F75E895" w:rsidR="00BF5A57" w:rsidRPr="00F51D50" w:rsidRDefault="00BF5A57" w:rsidP="00BE7E59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ценка качества проектного изделия из металла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2153418C" w14:textId="77777777" w:rsidR="00BF5A57" w:rsidRDefault="00BF5A57" w:rsidP="00BE7E59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1481F1" w14:textId="09686543" w:rsidR="00BF5A57" w:rsidRPr="00235E55" w:rsidRDefault="00BF5A57" w:rsidP="00BE7E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05797078" w14:textId="7A6D7C4B" w:rsidR="00BF5A57" w:rsidRPr="00F02063" w:rsidRDefault="00BC3450" w:rsidP="00BE7E59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F5A57" w14:paraId="5B574323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FE4344C" w14:textId="1D4F6C3B" w:rsidR="00BF5A57" w:rsidRPr="00235E55" w:rsidRDefault="00BF5A57" w:rsidP="00BE7E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20B74BA3" w14:textId="77777777" w:rsidR="00BF5A57" w:rsidRPr="00F51D50" w:rsidRDefault="00BF5A57" w:rsidP="00BE7E59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32DD61CA" w14:textId="77777777" w:rsidR="00BF5A57" w:rsidRDefault="00BF5A57" w:rsidP="00BE7E59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0CF0CA" w14:textId="77777777" w:rsidR="00BF5A57" w:rsidRDefault="00BF5A57" w:rsidP="00BE7E59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58CA1367" w14:textId="77777777" w:rsidR="00BF5A57" w:rsidRDefault="00BF5A57" w:rsidP="00BE7E59">
            <w:pPr>
              <w:spacing w:after="0"/>
              <w:ind w:left="135"/>
            </w:pPr>
          </w:p>
        </w:tc>
      </w:tr>
      <w:tr w:rsidR="00BF5A57" w14:paraId="30FC02FC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DB7850F" w14:textId="5F2F0376" w:rsidR="00BF5A57" w:rsidRPr="00235E55" w:rsidRDefault="00BF5A57" w:rsidP="00BE7E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44786724" w14:textId="77777777" w:rsidR="00BF5A57" w:rsidRPr="00F51D50" w:rsidRDefault="00BF5A57" w:rsidP="00BE7E59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5A19AFFC" w14:textId="77777777" w:rsidR="00BF5A57" w:rsidRDefault="00BF5A57" w:rsidP="00BE7E59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09F687" w14:textId="0501799C" w:rsidR="00BF5A57" w:rsidRPr="00235E55" w:rsidRDefault="00BF5A57" w:rsidP="00BE7E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5669B971" w14:textId="77777777" w:rsidR="00BF5A57" w:rsidRDefault="00BF5A57" w:rsidP="00BE7E59">
            <w:pPr>
              <w:spacing w:after="0"/>
              <w:ind w:left="135"/>
            </w:pPr>
          </w:p>
        </w:tc>
      </w:tr>
      <w:tr w:rsidR="00BF5A57" w:rsidRPr="00BC3450" w14:paraId="28330965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F0B5CB5" w14:textId="2C2C9E6F" w:rsidR="00BF5A57" w:rsidRPr="0017245D" w:rsidRDefault="00BF5A57" w:rsidP="00BE7E59">
            <w:pPr>
              <w:spacing w:after="0"/>
              <w:rPr>
                <w:lang w:val="ru-RU"/>
              </w:rPr>
            </w:pPr>
            <w:r w:rsidRPr="0017245D">
              <w:rPr>
                <w:rFonts w:ascii="Times New Roman" w:hAnsi="Times New Roman"/>
                <w:sz w:val="24"/>
              </w:rPr>
              <w:t>2</w:t>
            </w:r>
            <w:r w:rsidRPr="0017245D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01F05975" w14:textId="77777777" w:rsidR="00BF5A57" w:rsidRPr="00F51D50" w:rsidRDefault="00BF5A57" w:rsidP="00BE7E59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питания: 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молоко и молочные продукты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7CA49ED7" w14:textId="77777777" w:rsidR="00BF5A57" w:rsidRDefault="00BF5A57" w:rsidP="00BE7E59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3B4DB9" w14:textId="77777777" w:rsidR="00BF5A57" w:rsidRDefault="00BF5A57" w:rsidP="00BE7E59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46904850" w14:textId="77777777" w:rsidR="00BF5A57" w:rsidRPr="00AB16B7" w:rsidRDefault="00BF5A57" w:rsidP="00BE7E59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14:paraId="274CA766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8FC237C" w14:textId="55D9A2B3" w:rsidR="00BF5A57" w:rsidRPr="00AB16B7" w:rsidRDefault="00BF5A57" w:rsidP="00BE7E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0BEA23F1" w14:textId="77777777" w:rsidR="00BF5A57" w:rsidRPr="00F51D50" w:rsidRDefault="00BF5A57" w:rsidP="00BE7E59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30718A80" w14:textId="77777777" w:rsidR="00BF5A57" w:rsidRDefault="00BF5A57" w:rsidP="00BE7E59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B22BC4" w14:textId="61DC6AC7" w:rsidR="00BF5A57" w:rsidRPr="00235E55" w:rsidRDefault="00BF5A57" w:rsidP="00BE7E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61DAF096" w14:textId="77777777" w:rsidR="00BF5A57" w:rsidRDefault="00BF5A57" w:rsidP="00BE7E59">
            <w:pPr>
              <w:spacing w:after="0"/>
              <w:ind w:left="135"/>
            </w:pPr>
          </w:p>
        </w:tc>
      </w:tr>
      <w:tr w:rsidR="00BF5A57" w:rsidRPr="00BC3450" w14:paraId="0E7F1F79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2BEC607" w14:textId="45B003EC" w:rsidR="00BF5A57" w:rsidRPr="00AB16B7" w:rsidRDefault="00BF5A57" w:rsidP="00BE7E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2BBFC972" w14:textId="37743F6B" w:rsidR="00BF5A57" w:rsidRPr="00F51D50" w:rsidRDefault="00BF5A57" w:rsidP="00BE7E59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779FD827" w14:textId="77777777" w:rsidR="00BF5A57" w:rsidRDefault="00BF5A57" w:rsidP="00BE7E59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1933FC" w14:textId="77777777" w:rsidR="00BF5A57" w:rsidRDefault="00BF5A57" w:rsidP="00BE7E59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47F1884F" w14:textId="63C1B7AA" w:rsidR="00BF5A57" w:rsidRPr="00AB16B7" w:rsidRDefault="00BF5A57" w:rsidP="00AB16B7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Theme="majorEastAsia" w:hAnsi="Times New Roman" w:cs="Times New Roman"/>
                <w:color w:val="0563C1" w:themeColor="hyperlink"/>
                <w:u w:val="single"/>
                <w:lang w:val="ru-RU"/>
              </w:rPr>
            </w:pPr>
          </w:p>
          <w:p w14:paraId="1E7BCD49" w14:textId="77777777" w:rsidR="00BF5A57" w:rsidRPr="00AB16B7" w:rsidRDefault="00BF5A57" w:rsidP="00BE7E59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235E55" w14:paraId="48DA83AC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1E6BB39" w14:textId="0951598E" w:rsidR="00BF5A57" w:rsidRPr="00AB16B7" w:rsidRDefault="00BF5A57" w:rsidP="00BE7E5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0BA92864" w14:textId="26FFD2DE" w:rsidR="00BF5A57" w:rsidRPr="00AB16B7" w:rsidRDefault="00BF5A57" w:rsidP="00BE7E59">
            <w:pPr>
              <w:spacing w:after="0"/>
              <w:ind w:left="135"/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</w:pPr>
            <w:r w:rsidRPr="00AB16B7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737F3E06" w14:textId="3F49553C" w:rsidR="00BF5A57" w:rsidRPr="00F51D50" w:rsidRDefault="00BF5A57" w:rsidP="00BE7E5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7B57C4" w14:textId="7B57A1D1" w:rsidR="00BF5A57" w:rsidRPr="00235E55" w:rsidRDefault="00BF5A57" w:rsidP="00BE7E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64771E83" w14:textId="77777777" w:rsidR="00BF5A57" w:rsidRPr="00235E55" w:rsidRDefault="00BF5A57" w:rsidP="00BE7E59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235E55" w14:paraId="4B1291F3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668DA3E" w14:textId="22FA6EB3" w:rsidR="00BF5A57" w:rsidRDefault="00BF5A57" w:rsidP="00BE7E5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3F895F5B" w14:textId="02CC6199" w:rsidR="00BF5A57" w:rsidRPr="00AB16B7" w:rsidRDefault="00BF5A57" w:rsidP="00BE7E59">
            <w:pPr>
              <w:spacing w:after="0"/>
              <w:ind w:left="135"/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</w:t>
            </w:r>
            <w:r w:rsidRPr="00AB16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«Составление технологической карты блюда из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молока</w:t>
            </w:r>
            <w:r w:rsidRPr="00AB16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141BEFF1" w14:textId="7634B869" w:rsidR="00BF5A57" w:rsidRDefault="00BF5A57" w:rsidP="00BE7E5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D0A7C7" w14:textId="5F938117" w:rsidR="00BF5A57" w:rsidRDefault="00BF5A57" w:rsidP="00BE7E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0EB82FE8" w14:textId="77777777" w:rsidR="00BF5A57" w:rsidRPr="00235E55" w:rsidRDefault="00BF5A57" w:rsidP="00BE7E59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55397C91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BBDAF5E" w14:textId="3765E6D4" w:rsidR="00BF5A57" w:rsidRPr="00AB16B7" w:rsidRDefault="00BF5A57" w:rsidP="00AB16B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26FD811E" w14:textId="407CAE5A" w:rsidR="00BF5A57" w:rsidRPr="00AB16B7" w:rsidRDefault="00BF5A57" w:rsidP="00AB16B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6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теста. Технологии приготовления разных видов теста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664F18D0" w14:textId="0A397E27" w:rsidR="00BF5A57" w:rsidRDefault="00BF5A57" w:rsidP="00AB16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77D741" w14:textId="77777777" w:rsidR="00BF5A57" w:rsidRDefault="00BF5A57" w:rsidP="00AB16B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</w:tcPr>
          <w:p w14:paraId="656B0206" w14:textId="56232E95" w:rsidR="00BF5A57" w:rsidRPr="00235E55" w:rsidRDefault="00BF5A57" w:rsidP="00AB16B7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235E55" w14:paraId="4B9607E1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BF8D3B7" w14:textId="42BBF9A1" w:rsidR="00BF5A57" w:rsidRPr="00AB16B7" w:rsidRDefault="00BF5A57" w:rsidP="00AB16B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03DEE95A" w14:textId="0D663089" w:rsidR="00BF5A57" w:rsidRPr="00AB16B7" w:rsidRDefault="00BF5A57" w:rsidP="00AB16B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6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технологической карты блюда из теста»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19AADB51" w14:textId="2460BF7A" w:rsidR="00BF5A57" w:rsidRDefault="00BF5A57" w:rsidP="00AB16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AC800D" w14:textId="2E9E7EA4" w:rsidR="00BF5A57" w:rsidRDefault="00BF5A57" w:rsidP="00AB16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1EC37617" w14:textId="77777777" w:rsidR="00BF5A57" w:rsidRPr="00235E55" w:rsidRDefault="00BF5A57" w:rsidP="00AB16B7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14:paraId="545D11F6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DE7100B" w14:textId="69770B05" w:rsidR="00BF5A57" w:rsidRPr="0017245D" w:rsidRDefault="00BF5A57" w:rsidP="00AB16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2ECB4B42" w14:textId="77777777" w:rsidR="00BF5A57" w:rsidRDefault="00BF5A57" w:rsidP="00AB16B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16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45F3A7B" w14:textId="7702A512" w:rsidR="00BF5A57" w:rsidRPr="00AB16B7" w:rsidRDefault="00BF5A57" w:rsidP="00AB16B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34535B46" w14:textId="77777777" w:rsidR="00BF5A57" w:rsidRDefault="00BF5A57" w:rsidP="00AB16B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D5B0FD" w14:textId="116D32D2" w:rsidR="00BF5A57" w:rsidRPr="00AB16B7" w:rsidRDefault="00BF5A57" w:rsidP="00AB16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47D869BB" w14:textId="77777777" w:rsidR="00BF5A57" w:rsidRDefault="00BF5A57" w:rsidP="00AB16B7">
            <w:pPr>
              <w:spacing w:after="0"/>
              <w:ind w:left="135"/>
            </w:pPr>
          </w:p>
        </w:tc>
      </w:tr>
      <w:tr w:rsidR="00BF5A57" w14:paraId="5B45D15D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1186DAD8" w14:textId="5D9C3196" w:rsidR="00BF5A57" w:rsidRPr="0017245D" w:rsidRDefault="00BF5A57" w:rsidP="00AB16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7D864717" w14:textId="64E657C3" w:rsidR="00BF5A57" w:rsidRPr="00F51D50" w:rsidRDefault="00BF5A57" w:rsidP="00AB16B7">
            <w:pPr>
              <w:spacing w:after="0"/>
              <w:ind w:left="135"/>
              <w:rPr>
                <w:lang w:val="ru-RU"/>
              </w:rPr>
            </w:pPr>
            <w:r w:rsidRPr="0017245D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23622728" w14:textId="77777777" w:rsidR="00BF5A57" w:rsidRDefault="00BF5A57" w:rsidP="00AB16B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DCC7D9" w14:textId="73C1C5F4" w:rsidR="00BF5A57" w:rsidRPr="0017245D" w:rsidRDefault="00BF5A57" w:rsidP="00AB16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2DD18E1E" w14:textId="77777777" w:rsidR="00BF5A57" w:rsidRDefault="00BF5A57" w:rsidP="00AB16B7">
            <w:pPr>
              <w:spacing w:after="0"/>
              <w:ind w:left="135"/>
            </w:pPr>
          </w:p>
        </w:tc>
      </w:tr>
      <w:tr w:rsidR="00BF5A57" w:rsidRPr="00BC3450" w14:paraId="1C8CF4DA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152049A" w14:textId="603705E0" w:rsidR="00BF5A57" w:rsidRPr="0017245D" w:rsidRDefault="00BF5A57" w:rsidP="00AB16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0287531A" w14:textId="77777777" w:rsidR="00BF5A57" w:rsidRDefault="00BF5A57" w:rsidP="00A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1C8BC70B" w14:textId="77777777" w:rsidR="00BF5A57" w:rsidRDefault="00BF5A57" w:rsidP="00A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74DBCA" w14:textId="77777777" w:rsidR="00BF5A57" w:rsidRDefault="00BF5A57" w:rsidP="00AB16B7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7044DADB" w14:textId="77777777" w:rsidR="00BF5A57" w:rsidRPr="00AB16B7" w:rsidRDefault="00BF5A57" w:rsidP="00BC345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</w:p>
        </w:tc>
      </w:tr>
      <w:tr w:rsidR="00BF5A57" w14:paraId="597B084B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69A1B3F" w14:textId="446CF381" w:rsidR="00BF5A57" w:rsidRPr="0017245D" w:rsidRDefault="00BF5A57" w:rsidP="00AB16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411427BD" w14:textId="77777777" w:rsidR="00BF5A57" w:rsidRPr="00F51D50" w:rsidRDefault="00BF5A57" w:rsidP="00AB16B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3D454E0F" w14:textId="77777777" w:rsidR="00BF5A57" w:rsidRDefault="00BF5A57" w:rsidP="00AB16B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B7A227" w14:textId="6BD413FB" w:rsidR="00BF5A57" w:rsidRPr="0017245D" w:rsidRDefault="00BF5A57" w:rsidP="00AB16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78FB3DB4" w14:textId="77777777" w:rsidR="00BF5A57" w:rsidRDefault="00BF5A57" w:rsidP="00AB16B7">
            <w:pPr>
              <w:spacing w:after="0"/>
              <w:ind w:left="135"/>
            </w:pPr>
          </w:p>
        </w:tc>
      </w:tr>
      <w:tr w:rsidR="00BF5A57" w:rsidRPr="00BC3450" w14:paraId="22DF5F11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FFA0048" w14:textId="77777777" w:rsidR="00BF5A57" w:rsidRDefault="00BF5A57" w:rsidP="00A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14E9BE99" w14:textId="41C5B964" w:rsidR="00BF5A57" w:rsidRPr="00075246" w:rsidRDefault="00BF5A57" w:rsidP="00AB16B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6641B165" w14:textId="77777777" w:rsidR="00BF5A57" w:rsidRDefault="00BF5A57" w:rsidP="00AB16B7">
            <w:pPr>
              <w:spacing w:after="0"/>
              <w:ind w:left="135"/>
              <w:jc w:val="center"/>
            </w:pPr>
            <w:r w:rsidRPr="00075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DCDF8F" w14:textId="77777777" w:rsidR="00BF5A57" w:rsidRDefault="00BF5A57" w:rsidP="00AB16B7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6A38DF67" w14:textId="77777777" w:rsidR="00BF5A57" w:rsidRPr="000C7FE8" w:rsidRDefault="00BF5A57" w:rsidP="00BC345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</w:p>
        </w:tc>
      </w:tr>
      <w:tr w:rsidR="00BF5A57" w:rsidRPr="005705A0" w14:paraId="318B5E2D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591B68A" w14:textId="657A42B2" w:rsidR="00BF5A57" w:rsidRPr="005705A0" w:rsidRDefault="00BF5A57" w:rsidP="00AB16B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02149830" w14:textId="1D5DA4E0" w:rsidR="00BF5A57" w:rsidRPr="005705A0" w:rsidRDefault="00BF5A57" w:rsidP="00AB16B7">
            <w:pPr>
              <w:spacing w:after="0"/>
              <w:ind w:left="135"/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</w:pPr>
            <w:r w:rsidRPr="005705A0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6B1F2AEC" w14:textId="1E5D8C28" w:rsidR="00BF5A57" w:rsidRPr="005705A0" w:rsidRDefault="00BF5A57" w:rsidP="00AB16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BE9680" w14:textId="05D6A277" w:rsidR="00BF5A57" w:rsidRPr="005705A0" w:rsidRDefault="00BF5A57" w:rsidP="00AB16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756EAA62" w14:textId="77777777" w:rsidR="00BF5A57" w:rsidRPr="005705A0" w:rsidRDefault="00BF5A57" w:rsidP="00AB16B7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14:paraId="28D8B930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E4ED12F" w14:textId="28460CF6" w:rsidR="00BF5A57" w:rsidRPr="005705A0" w:rsidRDefault="00BF5A57" w:rsidP="00AB16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60BBF940" w14:textId="564BBB11" w:rsidR="00BF5A57" w:rsidRPr="00F51D50" w:rsidRDefault="00BF5A57" w:rsidP="00AB16B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Уход за одеждой.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2655EBC9" w14:textId="77777777" w:rsidR="00BF5A57" w:rsidRDefault="00BF5A57" w:rsidP="00AB16B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359FA0" w14:textId="77777777" w:rsidR="00BF5A57" w:rsidRDefault="00BF5A57" w:rsidP="00AB16B7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6A285884" w14:textId="77777777" w:rsidR="00BF5A57" w:rsidRDefault="00BF5A57" w:rsidP="00AB16B7">
            <w:pPr>
              <w:spacing w:after="0"/>
              <w:ind w:left="135"/>
            </w:pPr>
          </w:p>
        </w:tc>
      </w:tr>
      <w:tr w:rsidR="00BF5A57" w:rsidRPr="005705A0" w14:paraId="2F0F9C14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913D993" w14:textId="2699F065" w:rsidR="00BF5A57" w:rsidRPr="005705A0" w:rsidRDefault="00BF5A57" w:rsidP="00AB16B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398ED27D" w14:textId="4D975B30" w:rsidR="00BF5A57" w:rsidRPr="005705A0" w:rsidRDefault="00BF5A57" w:rsidP="00AB16B7">
            <w:pPr>
              <w:spacing w:after="0"/>
              <w:ind w:left="135"/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</w:pPr>
            <w:r w:rsidRPr="005705A0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«Уход за одеждой»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372DE971" w14:textId="4292225E" w:rsidR="00BF5A57" w:rsidRPr="00F51D50" w:rsidRDefault="00BF5A57" w:rsidP="00AB16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615A55" w14:textId="7B3D597F" w:rsidR="00BF5A57" w:rsidRPr="005705A0" w:rsidRDefault="00BF5A57" w:rsidP="00AB16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02C73381" w14:textId="77777777" w:rsidR="00BF5A57" w:rsidRPr="005705A0" w:rsidRDefault="00BF5A57" w:rsidP="00AB16B7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4CA5E262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1D453C3C" w14:textId="1D125980" w:rsidR="00BF5A57" w:rsidRPr="005705A0" w:rsidRDefault="00BF5A57" w:rsidP="00AB16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04247C74" w14:textId="65662C51" w:rsidR="00BF5A57" w:rsidRPr="00F51D50" w:rsidRDefault="00BF5A57" w:rsidP="00AB16B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текстильные материалы. Сравнение свойств тканей.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06C71987" w14:textId="77777777" w:rsidR="00BF5A57" w:rsidRDefault="00BF5A57" w:rsidP="00AB16B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2CEBBC" w14:textId="77777777" w:rsidR="00BF5A57" w:rsidRDefault="00BF5A57" w:rsidP="00AB16B7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79C780E9" w14:textId="77777777" w:rsidR="00BF5A57" w:rsidRPr="000C7FE8" w:rsidRDefault="00BF5A57" w:rsidP="000C7FE8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E5276D7" w14:textId="0ABFB9D8" w:rsidR="00BF5A57" w:rsidRPr="000C7FE8" w:rsidRDefault="00BF5A57" w:rsidP="000C7FE8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5705A0" w14:paraId="032B814D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D18E8C8" w14:textId="1F3F30E1" w:rsidR="00BF5A57" w:rsidRPr="005705A0" w:rsidRDefault="00BF5A57" w:rsidP="00AB16B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2FA7085D" w14:textId="2124B5CE" w:rsidR="00BF5A57" w:rsidRPr="005705A0" w:rsidRDefault="00BF5A57" w:rsidP="00AB16B7">
            <w:pPr>
              <w:spacing w:after="0"/>
              <w:ind w:left="135"/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</w:pPr>
            <w:r w:rsidRPr="005705A0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«Составление характеристик современных текстильных материалов»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35F8AB1B" w14:textId="5642E986" w:rsidR="00BF5A57" w:rsidRPr="00F51D50" w:rsidRDefault="00BF5A57" w:rsidP="00AB16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C9040D" w14:textId="6005A5F3" w:rsidR="00BF5A57" w:rsidRPr="005705A0" w:rsidRDefault="00BF5A57" w:rsidP="00AB16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76BE7215" w14:textId="77777777" w:rsidR="00BF5A57" w:rsidRPr="005705A0" w:rsidRDefault="00BF5A57" w:rsidP="00AB16B7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3F5F70" w14:paraId="1294CC1B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12EA9FFF" w14:textId="2564533E" w:rsidR="00BF5A57" w:rsidRPr="005705A0" w:rsidRDefault="00BF5A57" w:rsidP="00AB16B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4E08BDAC" w14:textId="4BD0160B" w:rsidR="00BF5A57" w:rsidRPr="00F51D50" w:rsidRDefault="00BF5A57" w:rsidP="00AB16B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406146A0" w14:textId="77777777" w:rsidR="00BF5A57" w:rsidRDefault="00BF5A57" w:rsidP="00AB16B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5F81FB" w14:textId="77777777" w:rsidR="00BF5A57" w:rsidRDefault="00BF5A57" w:rsidP="00AB16B7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0186270D" w14:textId="4B7F2F1E" w:rsidR="00BF5A57" w:rsidRPr="000C7FE8" w:rsidRDefault="00BF5A57" w:rsidP="002B6727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</w:p>
        </w:tc>
      </w:tr>
      <w:tr w:rsidR="00BF5A57" w:rsidRPr="005705A0" w14:paraId="7BFBBF1A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A141DE2" w14:textId="13F79291" w:rsidR="00BF5A57" w:rsidRPr="005705A0" w:rsidRDefault="00BF5A57" w:rsidP="00AB16B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60CB23F1" w14:textId="044969F4" w:rsidR="00BF5A57" w:rsidRPr="005705A0" w:rsidRDefault="00BF5A57" w:rsidP="00AB16B7">
            <w:pPr>
              <w:spacing w:after="0"/>
              <w:ind w:left="135"/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</w:pPr>
            <w:r w:rsidRPr="005705A0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6C2EC145" w14:textId="0F727329" w:rsidR="00BF5A57" w:rsidRPr="00F51D50" w:rsidRDefault="00BF5A57" w:rsidP="00AB16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B96369" w14:textId="34B8A43E" w:rsidR="00BF5A57" w:rsidRPr="005705A0" w:rsidRDefault="00BF5A57" w:rsidP="00AB16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16E57665" w14:textId="77777777" w:rsidR="00BF5A57" w:rsidRPr="005705A0" w:rsidRDefault="00BF5A57" w:rsidP="00AB16B7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3F5F70" w14:paraId="56BDEF50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166EBFE" w14:textId="07A7E73D" w:rsidR="00BF5A57" w:rsidRPr="00D57F02" w:rsidRDefault="00BF5A57" w:rsidP="00AB16B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14785FDB" w14:textId="4A90458A" w:rsidR="00BF5A57" w:rsidRPr="00F51D50" w:rsidRDefault="00BF5A57" w:rsidP="00AB16B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69021811" w14:textId="77777777" w:rsidR="00BF5A57" w:rsidRDefault="00BF5A57" w:rsidP="00AB16B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EF058B" w14:textId="77777777" w:rsidR="00BF5A57" w:rsidRDefault="00BF5A57" w:rsidP="00AB16B7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144C8603" w14:textId="77777777" w:rsidR="00BF5A57" w:rsidRPr="000C7FE8" w:rsidRDefault="00BF5A57" w:rsidP="003F5F7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</w:p>
        </w:tc>
      </w:tr>
      <w:tr w:rsidR="00BF5A57" w:rsidRPr="006155E8" w14:paraId="1EDF1C80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A85C0C1" w14:textId="4DEBA76C" w:rsidR="00BF5A57" w:rsidRDefault="00BF5A57" w:rsidP="00AB16B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484057F3" w14:textId="59D2AD7E" w:rsidR="00BF5A57" w:rsidRPr="00F51D50" w:rsidRDefault="00BF5A57" w:rsidP="00AB16B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677AD9B6" w14:textId="0256AE64" w:rsidR="00BF5A57" w:rsidRPr="00F51D50" w:rsidRDefault="00BF5A57" w:rsidP="00AB16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FF00DE" w14:textId="526CF038" w:rsidR="00BF5A57" w:rsidRPr="006155E8" w:rsidRDefault="00BF5A57" w:rsidP="00AB16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406286EE" w14:textId="77777777" w:rsidR="00BF5A57" w:rsidRPr="006155E8" w:rsidRDefault="00BF5A57" w:rsidP="00AB16B7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D57F02" w14:paraId="10EE16F1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AD565D8" w14:textId="0437BA9B" w:rsidR="00BF5A57" w:rsidRDefault="00BF5A57" w:rsidP="00AB16B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47B0EF14" w14:textId="6173EAD4" w:rsidR="00BF5A57" w:rsidRPr="00D57F02" w:rsidRDefault="00BF5A57" w:rsidP="00AB16B7">
            <w:pPr>
              <w:spacing w:after="0"/>
              <w:ind w:left="135"/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</w:pPr>
            <w:r w:rsidRPr="00D57F02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«Выполнение образцов двойных швов»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69D0A369" w14:textId="3704AD4B" w:rsidR="00BF5A57" w:rsidRPr="00F51D50" w:rsidRDefault="00BF5A57" w:rsidP="00AB16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19E87C" w14:textId="4978EDC3" w:rsidR="00BF5A57" w:rsidRPr="00D57F02" w:rsidRDefault="00BF5A57" w:rsidP="00AB16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0D62589C" w14:textId="77777777" w:rsidR="00BF5A57" w:rsidRPr="00D57F02" w:rsidRDefault="00BF5A57" w:rsidP="00AB16B7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D57F02" w14:paraId="35F4A78E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5660902" w14:textId="0659751E" w:rsidR="00BF5A57" w:rsidRDefault="00BF5A57" w:rsidP="00AB16B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0C329047" w14:textId="77777777" w:rsidR="00BF5A57" w:rsidRPr="006155E8" w:rsidRDefault="00BF5A57" w:rsidP="006155E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6155E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Чертёж выкроек швейного изделия.</w:t>
            </w:r>
          </w:p>
          <w:p w14:paraId="3674467A" w14:textId="4F06DB03" w:rsidR="00BF5A57" w:rsidRPr="00D57F02" w:rsidRDefault="00BF5A57" w:rsidP="00D57F02">
            <w:pPr>
              <w:spacing w:after="0"/>
              <w:ind w:left="135"/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</w:pP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25C08B5E" w14:textId="77777777" w:rsidR="00BF5A57" w:rsidRDefault="00BF5A57" w:rsidP="00AB16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AF4ED7" w14:textId="77777777" w:rsidR="00BF5A57" w:rsidRDefault="00BF5A57" w:rsidP="00AB16B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6E47076C" w14:textId="77777777" w:rsidR="00BF5A57" w:rsidRPr="00D57F02" w:rsidRDefault="00BF5A57" w:rsidP="00AB16B7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D57F02" w14:paraId="405FBF7F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BC3D6CB" w14:textId="515E504B" w:rsidR="00BF5A57" w:rsidRDefault="00BF5A57" w:rsidP="00AB16B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47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1313E611" w14:textId="717E38B2" w:rsidR="00BF5A57" w:rsidRPr="006155E8" w:rsidRDefault="00BF5A57" w:rsidP="006155E8">
            <w:pPr>
              <w:spacing w:after="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6155E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Практическая работа «Построение чертежа проектного изделия»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7D6DD61D" w14:textId="2F4052EC" w:rsidR="00BF5A57" w:rsidRDefault="00BF5A57" w:rsidP="00AB16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BC22B9" w14:textId="51B9F669" w:rsidR="00BF5A57" w:rsidRDefault="00BF5A57" w:rsidP="00AB16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5B53FEB8" w14:textId="77777777" w:rsidR="00BF5A57" w:rsidRPr="00D57F02" w:rsidRDefault="00BF5A57" w:rsidP="00AB16B7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455F54" w14:paraId="4844F211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F32A8E4" w14:textId="3E08FE1E" w:rsidR="00BF5A57" w:rsidRDefault="00BF5A57" w:rsidP="00AB16B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45860327" w14:textId="7CBF4807" w:rsidR="00BF5A57" w:rsidRPr="006155E8" w:rsidRDefault="00BF5A57" w:rsidP="006155E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155E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Способы моделирования.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4133BE38" w14:textId="77777777" w:rsidR="00BF5A57" w:rsidRDefault="00BF5A57" w:rsidP="00AB16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153605" w14:textId="77777777" w:rsidR="00BF5A57" w:rsidRDefault="00BF5A57" w:rsidP="00AB16B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7AF29B83" w14:textId="77777777" w:rsidR="00BF5A57" w:rsidRPr="00D57F02" w:rsidRDefault="00BF5A57" w:rsidP="00AB16B7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D57F02" w14:paraId="261C3FC8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B0B65C2" w14:textId="5C1341BD" w:rsidR="00BF5A57" w:rsidRDefault="00BF5A57" w:rsidP="00AB16B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6F4B9419" w14:textId="6984DF1C" w:rsidR="00BF5A57" w:rsidRPr="006155E8" w:rsidRDefault="00BF5A57" w:rsidP="006155E8">
            <w:pPr>
              <w:spacing w:after="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6155E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Практическая работа «Моделирование проектного изделия»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417D6E01" w14:textId="29703719" w:rsidR="00BF5A57" w:rsidRDefault="00BF5A57" w:rsidP="00AB16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F1FE00" w14:textId="50FE9292" w:rsidR="00BF5A57" w:rsidRDefault="00BF5A57" w:rsidP="00AB16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12FA4456" w14:textId="77777777" w:rsidR="00BF5A57" w:rsidRPr="00D57F02" w:rsidRDefault="00BF5A57" w:rsidP="00AB16B7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192FB9BE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F92C22D" w14:textId="1D4BB81E" w:rsidR="00BF5A57" w:rsidRPr="006155E8" w:rsidRDefault="00BF5A57" w:rsidP="00AB16B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4C302AB0" w14:textId="371D56B4" w:rsidR="00BF5A57" w:rsidRPr="007A6F87" w:rsidRDefault="00BF5A57" w:rsidP="006155E8">
            <w:pPr>
              <w:spacing w:after="0"/>
              <w:rPr>
                <w:i/>
                <w:iCs/>
                <w:lang w:val="ru-RU"/>
              </w:rPr>
            </w:pPr>
            <w:r w:rsidRPr="007A6F8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Практическая работа «</w:t>
            </w:r>
            <w:r w:rsidRPr="007A6F87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Раскрой проектного изделия»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6EE282D1" w14:textId="77777777" w:rsidR="00BF5A57" w:rsidRDefault="00BF5A57" w:rsidP="00AB16B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5D88D7" w14:textId="3F4631AC" w:rsidR="00BF5A57" w:rsidRPr="00D57F02" w:rsidRDefault="00BF5A57" w:rsidP="00AB16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3A7798DA" w14:textId="77777777" w:rsidR="00BF5A57" w:rsidRPr="002B6727" w:rsidRDefault="00BF5A57" w:rsidP="00BC345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</w:p>
        </w:tc>
      </w:tr>
      <w:tr w:rsidR="00BF5A57" w14:paraId="7AC7C17E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6F56804" w14:textId="1F46FA6F" w:rsidR="00BF5A57" w:rsidRDefault="00BF5A57" w:rsidP="00A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1FA451EC" w14:textId="501F7344" w:rsidR="00BF5A57" w:rsidRPr="00F51D50" w:rsidRDefault="00BF5A57" w:rsidP="00AB16B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7DE796DC" w14:textId="77777777" w:rsidR="00BF5A57" w:rsidRDefault="00BF5A57" w:rsidP="00AB16B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8C9961" w14:textId="6195E4A6" w:rsidR="00BF5A57" w:rsidRPr="006155E8" w:rsidRDefault="00BF5A57" w:rsidP="00AB16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72D54512" w14:textId="77777777" w:rsidR="00BF5A57" w:rsidRDefault="00BF5A57" w:rsidP="00AB16B7">
            <w:pPr>
              <w:spacing w:after="0"/>
              <w:ind w:left="135"/>
            </w:pPr>
          </w:p>
        </w:tc>
      </w:tr>
      <w:tr w:rsidR="00BF5A57" w:rsidRPr="00BC3450" w14:paraId="2D24AE10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C56E5A6" w14:textId="4EB4677E" w:rsidR="00BF5A57" w:rsidRDefault="00BF5A57" w:rsidP="00A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18F1A60A" w14:textId="77777777" w:rsidR="00BF5A57" w:rsidRPr="007A6F87" w:rsidRDefault="00BF5A57" w:rsidP="006155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F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деталей кроя.</w:t>
            </w:r>
          </w:p>
          <w:p w14:paraId="0CB4FA48" w14:textId="1483A22F" w:rsidR="00BF5A57" w:rsidRPr="006155E8" w:rsidRDefault="00BF5A57" w:rsidP="006155E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6155E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Практическая работа «Выполнение ручных швейных работ»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15F261FE" w14:textId="77777777" w:rsidR="00BF5A57" w:rsidRDefault="00BF5A57" w:rsidP="00AB16B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210449" w14:textId="1C0D66BE" w:rsidR="00BF5A57" w:rsidRPr="006155E8" w:rsidRDefault="00BF5A57" w:rsidP="00AB16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565F9D5C" w14:textId="77777777" w:rsidR="00BF5A57" w:rsidRPr="000C7FE8" w:rsidRDefault="00BF5A57" w:rsidP="00BC345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</w:p>
        </w:tc>
      </w:tr>
      <w:tr w:rsidR="00BF5A57" w:rsidRPr="00BC3450" w14:paraId="54DA709D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33654E8" w14:textId="3908A4C7" w:rsidR="00BF5A57" w:rsidRDefault="00BF5A57" w:rsidP="00A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066431DC" w14:textId="77777777" w:rsidR="00BF5A57" w:rsidRPr="00F51D50" w:rsidRDefault="00BF5A57" w:rsidP="00AB16B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4CD975D9" w14:textId="77777777" w:rsidR="00BF5A57" w:rsidRDefault="00BF5A57" w:rsidP="00AB16B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3752AD" w14:textId="77777777" w:rsidR="00BF5A57" w:rsidRDefault="00BF5A57" w:rsidP="00AB16B7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4BB4096D" w14:textId="6A75D29D" w:rsidR="00BF5A57" w:rsidRPr="000C7FE8" w:rsidRDefault="00BF5A57" w:rsidP="000C7FE8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14:paraId="4E1AC2AC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B1F24F4" w14:textId="53F5BA20" w:rsidR="00BF5A57" w:rsidRDefault="00BF5A57" w:rsidP="00AB1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54D99063" w14:textId="77777777" w:rsidR="00BF5A57" w:rsidRPr="00F51D50" w:rsidRDefault="00BF5A57" w:rsidP="00AB16B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39850773" w14:textId="77777777" w:rsidR="00BF5A57" w:rsidRDefault="00BF5A57" w:rsidP="00AB16B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DCAC78" w14:textId="14F23C90" w:rsidR="00BF5A57" w:rsidRPr="006155E8" w:rsidRDefault="00BF5A57" w:rsidP="00AB16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6DAAD784" w14:textId="77777777" w:rsidR="00BF5A57" w:rsidRDefault="00BF5A57" w:rsidP="00AB16B7">
            <w:pPr>
              <w:spacing w:after="0"/>
              <w:ind w:left="135"/>
            </w:pPr>
          </w:p>
        </w:tc>
      </w:tr>
      <w:tr w:rsidR="00BF5A57" w:rsidRPr="006155E8" w14:paraId="0A3CAC65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B9661F1" w14:textId="554A01FC" w:rsidR="00BF5A57" w:rsidRDefault="00BF5A57" w:rsidP="00AB16B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23381885" w14:textId="5AB5774F" w:rsidR="00BF5A57" w:rsidRPr="00F51D50" w:rsidRDefault="00BF5A57" w:rsidP="00AB16B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3A11621C" w14:textId="3E716176" w:rsidR="00BF5A57" w:rsidRPr="00F51D50" w:rsidRDefault="00BF5A57" w:rsidP="00AB16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EDA410" w14:textId="1EB4AFD4" w:rsidR="00BF5A57" w:rsidRDefault="00BF5A57" w:rsidP="00AB16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7B125B12" w14:textId="77777777" w:rsidR="00BF5A57" w:rsidRPr="006155E8" w:rsidRDefault="00BF5A57" w:rsidP="00AB16B7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6155E8" w14:paraId="28BFBF92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23C405A" w14:textId="5C590EF5" w:rsidR="00BF5A57" w:rsidRDefault="00BF5A57" w:rsidP="00AB16B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1C7D8EBF" w14:textId="450DD356" w:rsidR="00BF5A57" w:rsidRPr="00F51D50" w:rsidRDefault="00BF5A57" w:rsidP="00AB16B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17D9E4E5" w14:textId="14CA2831" w:rsidR="00BF5A57" w:rsidRPr="00F51D50" w:rsidRDefault="00BF5A57" w:rsidP="00AB16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2EDED0" w14:textId="2A74A0EA" w:rsidR="00BF5A57" w:rsidRDefault="00BF5A57" w:rsidP="00AB16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26B5D52C" w14:textId="77777777" w:rsidR="00BF5A57" w:rsidRPr="006155E8" w:rsidRDefault="00BF5A57" w:rsidP="00AB16B7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2E4C2B" w14:paraId="30D10563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3AB2F4D" w14:textId="4B07CFBA" w:rsidR="00BF5A57" w:rsidRPr="006155E8" w:rsidRDefault="00BF5A57" w:rsidP="00AB16B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09428F9E" w14:textId="77777777" w:rsidR="00BF5A57" w:rsidRDefault="00BF5A57" w:rsidP="00A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Декоративная отделка швейных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изделий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598C5093" w14:textId="77777777" w:rsidR="00BF5A57" w:rsidRDefault="00BF5A57" w:rsidP="00A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F4948F" w14:textId="77777777" w:rsidR="00BF5A57" w:rsidRDefault="00BF5A57" w:rsidP="00AB16B7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611999AE" w14:textId="0E28DE5C" w:rsidR="00BF5A57" w:rsidRPr="002B6727" w:rsidRDefault="00BC3450" w:rsidP="002B6727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  <w:p w14:paraId="7A01C434" w14:textId="77777777" w:rsidR="00BF5A57" w:rsidRPr="002B6727" w:rsidRDefault="00BF5A57" w:rsidP="00AB16B7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14:paraId="51CE17EC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DC8829A" w14:textId="2593E450" w:rsidR="00BF5A57" w:rsidRPr="006155E8" w:rsidRDefault="00BF5A57" w:rsidP="00AB16B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58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70472D67" w14:textId="77777777" w:rsidR="00BF5A57" w:rsidRPr="00F51D50" w:rsidRDefault="00BF5A57" w:rsidP="00AB16B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75A5B1FD" w14:textId="77777777" w:rsidR="00BF5A57" w:rsidRDefault="00BF5A57" w:rsidP="00AB16B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AF69AE" w14:textId="574E04ED" w:rsidR="00BF5A57" w:rsidRPr="006155E8" w:rsidRDefault="00BF5A57" w:rsidP="00AB16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4B9C9A09" w14:textId="77777777" w:rsidR="00BF5A57" w:rsidRDefault="00BF5A57" w:rsidP="00AB16B7">
            <w:pPr>
              <w:spacing w:after="0"/>
              <w:ind w:left="135"/>
            </w:pPr>
          </w:p>
        </w:tc>
      </w:tr>
      <w:tr w:rsidR="00BF5A57" w:rsidRPr="002E4C2B" w14:paraId="373C2351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A789711" w14:textId="5361B927" w:rsidR="00BF5A57" w:rsidRPr="006155E8" w:rsidRDefault="00BF5A57" w:rsidP="00AB16B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2F485B51" w14:textId="77777777" w:rsidR="00BF5A57" w:rsidRPr="00F51D50" w:rsidRDefault="00BF5A57" w:rsidP="00AB16B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05E3FABC" w14:textId="77777777" w:rsidR="00BF5A57" w:rsidRDefault="00BF5A57" w:rsidP="00AB16B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4F97DA" w14:textId="671FE2B8" w:rsidR="00BF5A57" w:rsidRPr="006155E8" w:rsidRDefault="00BF5A57" w:rsidP="00AB16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2BECD1DF" w14:textId="6351EFAA" w:rsidR="00BF5A57" w:rsidRPr="000C7FE8" w:rsidRDefault="00BC3450" w:rsidP="00BC345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F5A57" w14:paraId="3CCC620B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1923A2F6" w14:textId="43A9952F" w:rsidR="00BF5A57" w:rsidRPr="006155E8" w:rsidRDefault="00BF5A57" w:rsidP="00AB16B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072F6441" w14:textId="77777777" w:rsidR="00BF5A57" w:rsidRPr="00F51D50" w:rsidRDefault="00BF5A57" w:rsidP="00AB16B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4025BD86" w14:textId="77777777" w:rsidR="00BF5A57" w:rsidRDefault="00BF5A57" w:rsidP="00AB16B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5F7FFA" w14:textId="4D4998E4" w:rsidR="00BF5A57" w:rsidRPr="006155E8" w:rsidRDefault="00BF5A57" w:rsidP="00AB16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6A619635" w14:textId="77777777" w:rsidR="00BF5A57" w:rsidRDefault="00BF5A57" w:rsidP="00AB16B7">
            <w:pPr>
              <w:spacing w:after="0"/>
              <w:ind w:left="135"/>
            </w:pPr>
          </w:p>
        </w:tc>
      </w:tr>
      <w:tr w:rsidR="00BF5A57" w14:paraId="0DD25F7F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7DA2454" w14:textId="5690CA72" w:rsidR="00BF5A57" w:rsidRPr="005705A0" w:rsidRDefault="00BF5A57" w:rsidP="00AB16B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56B0664F" w14:textId="77777777" w:rsidR="00BF5A57" w:rsidRDefault="00BF5A57" w:rsidP="00A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4851BC97" w14:textId="77777777" w:rsidR="00BF5A57" w:rsidRDefault="00BF5A57" w:rsidP="00A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7E4812" w14:textId="77777777" w:rsidR="00BF5A57" w:rsidRDefault="00BF5A57" w:rsidP="00AB16B7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68A49AC5" w14:textId="77777777" w:rsidR="00BF5A57" w:rsidRDefault="00BF5A57" w:rsidP="00AB16B7">
            <w:pPr>
              <w:spacing w:after="0"/>
              <w:ind w:left="135"/>
            </w:pPr>
          </w:p>
        </w:tc>
      </w:tr>
      <w:tr w:rsidR="00BF5A57" w14:paraId="0F7137E4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907FDD5" w14:textId="1F6EC649" w:rsidR="00BF5A57" w:rsidRPr="005705A0" w:rsidRDefault="00BF5A57" w:rsidP="00AB16B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22A1C3A6" w14:textId="77777777" w:rsidR="00BF5A57" w:rsidRPr="00F51D50" w:rsidRDefault="00BF5A57" w:rsidP="00AB16B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32DB8708" w14:textId="77777777" w:rsidR="00BF5A57" w:rsidRDefault="00BF5A57" w:rsidP="00AB16B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DAFCB0" w14:textId="77777777" w:rsidR="00BF5A57" w:rsidRDefault="00BF5A57" w:rsidP="00AB16B7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2D4A1E18" w14:textId="77777777" w:rsidR="00BF5A57" w:rsidRDefault="00BF5A57" w:rsidP="00AB16B7">
            <w:pPr>
              <w:spacing w:after="0"/>
              <w:ind w:left="135"/>
            </w:pPr>
          </w:p>
        </w:tc>
      </w:tr>
      <w:tr w:rsidR="00BF5A57" w14:paraId="0178A390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3183B4D" w14:textId="366BB2FC" w:rsidR="00BF5A57" w:rsidRPr="005705A0" w:rsidRDefault="00BF5A57" w:rsidP="00AB16B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53A7A3AE" w14:textId="77777777" w:rsidR="00BF5A57" w:rsidRDefault="00BF5A57" w:rsidP="00A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613F3895" w14:textId="77777777" w:rsidR="00BF5A57" w:rsidRDefault="00BF5A57" w:rsidP="00A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88426A" w14:textId="77777777" w:rsidR="00BF5A57" w:rsidRDefault="00BF5A57" w:rsidP="00AB16B7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392CA9BE" w14:textId="77777777" w:rsidR="00BF5A57" w:rsidRDefault="00BF5A57" w:rsidP="00AB16B7">
            <w:pPr>
              <w:spacing w:after="0"/>
              <w:ind w:left="135"/>
            </w:pPr>
          </w:p>
        </w:tc>
      </w:tr>
      <w:tr w:rsidR="00BF5A57" w14:paraId="15F9E596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C7E0BB1" w14:textId="5AC06889" w:rsidR="00BF5A57" w:rsidRPr="005705A0" w:rsidRDefault="00BF5A57" w:rsidP="00AB16B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3A9372FF" w14:textId="77777777" w:rsidR="00BF5A57" w:rsidRPr="00F51D50" w:rsidRDefault="00BF5A57" w:rsidP="00AB16B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45AF777B" w14:textId="77777777" w:rsidR="00BF5A57" w:rsidRDefault="00BF5A57" w:rsidP="00AB16B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0D3D0A" w14:textId="77777777" w:rsidR="00BF5A57" w:rsidRDefault="00BF5A57" w:rsidP="00AB16B7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11FF9B6A" w14:textId="77777777" w:rsidR="00BF5A57" w:rsidRDefault="00BF5A57" w:rsidP="00AB16B7">
            <w:pPr>
              <w:spacing w:after="0"/>
              <w:ind w:left="135"/>
            </w:pPr>
          </w:p>
        </w:tc>
      </w:tr>
      <w:tr w:rsidR="00BF5A57" w14:paraId="0E86B649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17CB279B" w14:textId="6D121E2A" w:rsidR="00BF5A57" w:rsidRPr="005705A0" w:rsidRDefault="00BF5A57" w:rsidP="00AB16B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67BB1230" w14:textId="77777777" w:rsidR="00BF5A57" w:rsidRPr="00F51D50" w:rsidRDefault="00BF5A57" w:rsidP="00AB16B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0EB5B413" w14:textId="77777777" w:rsidR="00BF5A57" w:rsidRDefault="00BF5A57" w:rsidP="00AB16B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A12DAF" w14:textId="77777777" w:rsidR="00BF5A57" w:rsidRDefault="00BF5A57" w:rsidP="00AB16B7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4A3C8352" w14:textId="77777777" w:rsidR="00BF5A57" w:rsidRDefault="00BF5A57" w:rsidP="00AB16B7">
            <w:pPr>
              <w:spacing w:after="0"/>
              <w:ind w:left="135"/>
            </w:pPr>
          </w:p>
        </w:tc>
      </w:tr>
      <w:tr w:rsidR="00BF5A57" w14:paraId="2BB6670C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107FF6E" w14:textId="25953386" w:rsidR="00BF5A57" w:rsidRPr="005705A0" w:rsidRDefault="00BF5A57" w:rsidP="00AB16B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0ADEFA27" w14:textId="77777777" w:rsidR="00BF5A57" w:rsidRPr="00F51D50" w:rsidRDefault="00BF5A57" w:rsidP="00AB16B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272F5FD2" w14:textId="77777777" w:rsidR="00BF5A57" w:rsidRDefault="00BF5A57" w:rsidP="00AB16B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3CE341" w14:textId="77777777" w:rsidR="00BF5A57" w:rsidRDefault="00BF5A57" w:rsidP="00AB16B7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6C058B1A" w14:textId="77777777" w:rsidR="00BF5A57" w:rsidRDefault="00BF5A57" w:rsidP="00AB16B7">
            <w:pPr>
              <w:spacing w:after="0"/>
              <w:ind w:left="135"/>
            </w:pPr>
          </w:p>
        </w:tc>
      </w:tr>
      <w:tr w:rsidR="00BF5A57" w14:paraId="752394FA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23FBE16" w14:textId="59FEB6E7" w:rsidR="00BF5A57" w:rsidRPr="005705A0" w:rsidRDefault="00BF5A57" w:rsidP="00AB16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526C1700" w14:textId="77777777" w:rsidR="00BF5A57" w:rsidRPr="00F51D50" w:rsidRDefault="00BF5A57" w:rsidP="00AB16B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17BB4002" w14:textId="77777777" w:rsidR="00BF5A57" w:rsidRDefault="00BF5A57" w:rsidP="00AB16B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386663" w14:textId="77777777" w:rsidR="00BF5A57" w:rsidRDefault="00BF5A57" w:rsidP="00AB16B7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5C6A4D47" w14:textId="77777777" w:rsidR="00BF5A57" w:rsidRDefault="00BF5A57" w:rsidP="00AB16B7">
            <w:pPr>
              <w:spacing w:after="0"/>
              <w:ind w:left="135"/>
            </w:pPr>
          </w:p>
        </w:tc>
      </w:tr>
      <w:tr w:rsidR="00BF5A57" w14:paraId="020B15F5" w14:textId="77777777" w:rsidTr="00BF5A57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1760A23" w14:textId="0753B4D1" w:rsidR="00BF5A57" w:rsidRPr="005705A0" w:rsidRDefault="00BF5A57" w:rsidP="00AB16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center"/>
          </w:tcPr>
          <w:p w14:paraId="486FA14E" w14:textId="77777777" w:rsidR="00BF5A57" w:rsidRDefault="00BF5A57" w:rsidP="00AB1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7D8BF6D6" w14:textId="77777777" w:rsidR="00BF5A57" w:rsidRDefault="00BF5A57" w:rsidP="00AB1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AF3C0B" w14:textId="77777777" w:rsidR="00BF5A57" w:rsidRDefault="00BF5A57" w:rsidP="00AB16B7">
            <w:pPr>
              <w:spacing w:after="0"/>
              <w:ind w:left="135"/>
              <w:jc w:val="center"/>
            </w:pPr>
          </w:p>
        </w:tc>
        <w:tc>
          <w:tcPr>
            <w:tcW w:w="3948" w:type="dxa"/>
            <w:tcMar>
              <w:top w:w="50" w:type="dxa"/>
              <w:left w:w="100" w:type="dxa"/>
            </w:tcMar>
            <w:vAlign w:val="center"/>
          </w:tcPr>
          <w:p w14:paraId="05B4BEDF" w14:textId="77777777" w:rsidR="00BF5A57" w:rsidRDefault="00BF5A57" w:rsidP="00AB16B7">
            <w:pPr>
              <w:spacing w:after="0"/>
              <w:ind w:left="135"/>
            </w:pPr>
          </w:p>
        </w:tc>
      </w:tr>
      <w:tr w:rsidR="00BF5A57" w14:paraId="65CB9A5E" w14:textId="77777777" w:rsidTr="00BF5A57">
        <w:trPr>
          <w:gridAfter w:val="1"/>
          <w:wAfter w:w="3948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0ED787" w14:textId="77777777" w:rsidR="00BF5A57" w:rsidRPr="00F51D50" w:rsidRDefault="00BF5A57" w:rsidP="00AB16B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6D6F5472" w14:textId="77777777" w:rsidR="00BF5A57" w:rsidRDefault="00BF5A57" w:rsidP="00AB16B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55B9E9" w14:textId="2AA05F5C" w:rsidR="00BF5A57" w:rsidRPr="002B6727" w:rsidRDefault="00BF5A57" w:rsidP="002B67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bookmarkEnd w:id="20"/>
    </w:tbl>
    <w:p w14:paraId="4EEDF325" w14:textId="77777777" w:rsidR="00DF4FCB" w:rsidRDefault="00DF4FCB">
      <w:pPr>
        <w:sectPr w:rsidR="00DF4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327E7C" w14:textId="77777777" w:rsidR="00DF4FCB" w:rsidRPr="00554B45" w:rsidRDefault="00075246">
      <w:pPr>
        <w:spacing w:after="0"/>
        <w:ind w:left="120"/>
        <w:rPr>
          <w:lang w:val="ru-RU"/>
        </w:rPr>
      </w:pPr>
      <w:bookmarkStart w:id="21" w:name="block-44338768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554B45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14:paraId="4C2B0BFA" w14:textId="77777777" w:rsidR="00DF4FCB" w:rsidRPr="00554B45" w:rsidRDefault="00075246">
      <w:pPr>
        <w:spacing w:after="0"/>
        <w:ind w:left="120"/>
        <w:rPr>
          <w:lang w:val="ru-RU"/>
        </w:rPr>
      </w:pPr>
      <w:r w:rsidRPr="00554B45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2571"/>
        <w:gridCol w:w="946"/>
        <w:gridCol w:w="1910"/>
        <w:gridCol w:w="3729"/>
      </w:tblGrid>
      <w:tr w:rsidR="00BF5A57" w14:paraId="2DD39F97" w14:textId="77777777" w:rsidTr="00BF5A57">
        <w:trPr>
          <w:trHeight w:val="144"/>
          <w:tblCellSpacing w:w="20" w:type="nil"/>
        </w:trPr>
        <w:tc>
          <w:tcPr>
            <w:tcW w:w="6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7740C0" w14:textId="77777777" w:rsidR="00BF5A57" w:rsidRDefault="00BF5A57">
            <w:pPr>
              <w:spacing w:after="0"/>
              <w:ind w:left="135"/>
            </w:pPr>
            <w:bookmarkStart w:id="22" w:name="_Hlk177671127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FBD1CE" w14:textId="77777777" w:rsidR="00BF5A57" w:rsidRDefault="00BF5A57">
            <w:pPr>
              <w:spacing w:after="0"/>
              <w:ind w:left="135"/>
            </w:pPr>
          </w:p>
        </w:tc>
        <w:tc>
          <w:tcPr>
            <w:tcW w:w="22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AC8D53" w14:textId="77777777" w:rsidR="00BF5A57" w:rsidRDefault="00BF5A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4B6798C" w14:textId="77777777" w:rsidR="00BF5A57" w:rsidRDefault="00BF5A5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61EC3D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9F7193" w14:textId="77777777" w:rsidR="00BF5A57" w:rsidRDefault="00BF5A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6D4D3F2" w14:textId="77777777" w:rsidR="00BF5A57" w:rsidRDefault="00BF5A57">
            <w:pPr>
              <w:spacing w:after="0"/>
              <w:ind w:left="135"/>
            </w:pPr>
          </w:p>
        </w:tc>
      </w:tr>
      <w:tr w:rsidR="00BF5A57" w14:paraId="2DFF26EB" w14:textId="77777777" w:rsidTr="00BF5A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9E31EF" w14:textId="77777777" w:rsidR="00BF5A57" w:rsidRDefault="00BF5A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EE5BA5" w14:textId="77777777" w:rsidR="00BF5A57" w:rsidRDefault="00BF5A57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3E76CD" w14:textId="77777777" w:rsidR="00BF5A57" w:rsidRDefault="00BF5A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60503D" w14:textId="77777777" w:rsidR="00BF5A57" w:rsidRDefault="00BF5A57">
            <w:pPr>
              <w:spacing w:after="0"/>
              <w:ind w:left="135"/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34FBD8C" w14:textId="77777777" w:rsidR="00BF5A57" w:rsidRDefault="00BF5A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5278917" w14:textId="77777777" w:rsidR="00BF5A57" w:rsidRDefault="00BF5A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FF44CB" w14:textId="77777777" w:rsidR="00BF5A57" w:rsidRDefault="00BF5A57"/>
        </w:tc>
      </w:tr>
      <w:tr w:rsidR="00BF5A57" w:rsidRPr="002E4C2B" w14:paraId="78E0F0E8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3084D2EC" w14:textId="77777777" w:rsidR="00BF5A57" w:rsidRDefault="00BF5A57" w:rsidP="00850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729C817F" w14:textId="77777777" w:rsidR="00BF5A57" w:rsidRDefault="00BF5A57" w:rsidP="008506D9">
            <w:pPr>
              <w:spacing w:after="0"/>
              <w:ind w:left="135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20D633" w14:textId="77777777" w:rsidR="00BF5A57" w:rsidRDefault="00BF5A57" w:rsidP="00850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5562B38" w14:textId="77777777" w:rsidR="00BF5A57" w:rsidRDefault="00BF5A57" w:rsidP="008506D9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</w:tcPr>
          <w:p w14:paraId="75813526" w14:textId="6439609C" w:rsidR="00BF5A57" w:rsidRPr="008506D9" w:rsidRDefault="001C6F35" w:rsidP="008506D9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5A57" w:rsidRPr="002E4C2B" w14:paraId="163A9393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6886E918" w14:textId="77777777" w:rsidR="00BF5A57" w:rsidRDefault="00BF5A57" w:rsidP="00850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1AA91E74" w14:textId="77777777" w:rsidR="00BF5A57" w:rsidRPr="008506D9" w:rsidRDefault="00BF5A57" w:rsidP="008506D9">
            <w:pPr>
              <w:spacing w:after="0"/>
              <w:ind w:left="135"/>
              <w:rPr>
                <w:i/>
                <w:lang w:val="ru-RU"/>
              </w:rPr>
            </w:pPr>
            <w:r w:rsidRPr="008506D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020EB9" w14:textId="77777777" w:rsidR="00BF5A57" w:rsidRDefault="00BF5A57" w:rsidP="008506D9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42C3C0C" w14:textId="03630865" w:rsidR="00BF5A57" w:rsidRPr="008506D9" w:rsidRDefault="00BF5A57" w:rsidP="008506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</w:tcPr>
          <w:p w14:paraId="1025D3CA" w14:textId="7BB4D405" w:rsidR="00BF5A57" w:rsidRPr="008506D9" w:rsidRDefault="001C6F35" w:rsidP="008506D9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A57" w14:paraId="7BC3B6F0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603C21CD" w14:textId="77777777" w:rsidR="00BF5A57" w:rsidRDefault="00BF5A57" w:rsidP="00850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7DE9A689" w14:textId="77777777" w:rsidR="00BF5A57" w:rsidRPr="00F51D50" w:rsidRDefault="00BF5A57" w:rsidP="008506D9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A6D9A6" w14:textId="77777777" w:rsidR="00BF5A57" w:rsidRDefault="00BF5A57" w:rsidP="008506D9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10CA706" w14:textId="77777777" w:rsidR="00BF5A57" w:rsidRDefault="00BF5A57" w:rsidP="008506D9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58096710" w14:textId="77777777" w:rsidR="00BF5A57" w:rsidRDefault="00BF5A57" w:rsidP="008506D9">
            <w:pPr>
              <w:spacing w:after="0"/>
              <w:ind w:left="135"/>
            </w:pPr>
          </w:p>
        </w:tc>
      </w:tr>
      <w:tr w:rsidR="00BF5A57" w14:paraId="7AD49679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1E4E0522" w14:textId="77777777" w:rsidR="00BF5A57" w:rsidRDefault="00BF5A57" w:rsidP="00850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3227AB37" w14:textId="77777777" w:rsidR="00BF5A57" w:rsidRPr="008506D9" w:rsidRDefault="00BF5A57" w:rsidP="008506D9">
            <w:pPr>
              <w:spacing w:after="0"/>
              <w:ind w:left="135"/>
              <w:rPr>
                <w:i/>
                <w:lang w:val="ru-RU"/>
              </w:rPr>
            </w:pPr>
            <w:r w:rsidRPr="008506D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E029DC" w14:textId="77777777" w:rsidR="00BF5A57" w:rsidRDefault="00BF5A57" w:rsidP="008506D9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F7112AB" w14:textId="0D1AF242" w:rsidR="00BF5A57" w:rsidRPr="008506D9" w:rsidRDefault="00BF5A57" w:rsidP="008506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1BFE0362" w14:textId="77777777" w:rsidR="00BF5A57" w:rsidRDefault="00BF5A57" w:rsidP="008506D9">
            <w:pPr>
              <w:spacing w:after="0"/>
              <w:ind w:left="135"/>
            </w:pPr>
          </w:p>
        </w:tc>
      </w:tr>
      <w:tr w:rsidR="00BF5A57" w:rsidRPr="00BC3450" w14:paraId="5E3D6088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489D91EC" w14:textId="77777777" w:rsidR="00BF5A57" w:rsidRDefault="00BF5A57" w:rsidP="00850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5FF3EF36" w14:textId="77777777" w:rsidR="00BF5A57" w:rsidRDefault="00BF5A57" w:rsidP="00850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2CDAB6" w14:textId="77777777" w:rsidR="00BF5A57" w:rsidRDefault="00BF5A57" w:rsidP="00850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E010743" w14:textId="77777777" w:rsidR="00BF5A57" w:rsidRDefault="00BF5A57" w:rsidP="008506D9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25A5A1D0" w14:textId="14DF0652" w:rsidR="00BF5A57" w:rsidRPr="00704824" w:rsidRDefault="00BF5A57" w:rsidP="00704824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2BF0357E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73AD358B" w14:textId="77777777" w:rsidR="00BF5A57" w:rsidRDefault="00BF5A57" w:rsidP="00850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0924B59A" w14:textId="77777777" w:rsidR="00BF5A57" w:rsidRDefault="00BF5A57" w:rsidP="008506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</w:t>
            </w:r>
          </w:p>
          <w:p w14:paraId="56EC042A" w14:textId="5DCC7EAE" w:rsidR="00BF5A57" w:rsidRPr="008506D9" w:rsidRDefault="00BF5A57" w:rsidP="008506D9">
            <w:pPr>
              <w:spacing w:after="0"/>
              <w:ind w:left="135"/>
              <w:rPr>
                <w:i/>
                <w:lang w:val="ru-RU"/>
              </w:rPr>
            </w:pPr>
            <w:r w:rsidRPr="008506D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Практическая работа «Чтение сборочного чертежа»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68A40A" w14:textId="77777777" w:rsidR="00BF5A57" w:rsidRDefault="00BF5A57" w:rsidP="008506D9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ACB9A8B" w14:textId="605786FF" w:rsidR="00BF5A57" w:rsidRPr="008506D9" w:rsidRDefault="00BF5A57" w:rsidP="008506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41AD2EFB" w14:textId="2EE6905B" w:rsidR="00BF5A57" w:rsidRPr="00704824" w:rsidRDefault="00BF5A57" w:rsidP="00704824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582B9FDA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3940E23D" w14:textId="77777777" w:rsidR="00BF5A57" w:rsidRDefault="00BF5A57" w:rsidP="00850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0934123C" w14:textId="77777777" w:rsidR="00BF5A57" w:rsidRDefault="00BF5A57" w:rsidP="00850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автоматизированного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проектирования (САПР)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DAC33A2" w14:textId="77777777" w:rsidR="00BF5A57" w:rsidRDefault="00BF5A57" w:rsidP="00850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0FD93FE" w14:textId="77777777" w:rsidR="00BF5A57" w:rsidRDefault="00BF5A57" w:rsidP="008506D9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2D740D36" w14:textId="246B02E7" w:rsidR="00BF5A57" w:rsidRPr="00704824" w:rsidRDefault="00BF5A57" w:rsidP="00704824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6D320BB0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1CA05E7A" w14:textId="77777777" w:rsidR="00BF5A57" w:rsidRDefault="00BF5A57" w:rsidP="00850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4F553C3F" w14:textId="77777777" w:rsidR="00BF5A57" w:rsidRPr="008506D9" w:rsidRDefault="00BF5A57" w:rsidP="008506D9">
            <w:pPr>
              <w:spacing w:after="0"/>
              <w:ind w:left="135"/>
              <w:rPr>
                <w:i/>
                <w:lang w:val="ru-RU"/>
              </w:rPr>
            </w:pPr>
            <w:r w:rsidRPr="008506D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F51322" w14:textId="77777777" w:rsidR="00BF5A57" w:rsidRDefault="00BF5A57" w:rsidP="008506D9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C9CDC29" w14:textId="18E2CB5E" w:rsidR="00BF5A57" w:rsidRPr="008506D9" w:rsidRDefault="00BF5A57" w:rsidP="008506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6DA850D6" w14:textId="28173AC8" w:rsidR="00BF5A57" w:rsidRPr="00704824" w:rsidRDefault="00BF5A57" w:rsidP="00704824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53121DDE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33F75926" w14:textId="77777777" w:rsidR="00BF5A57" w:rsidRDefault="00BF5A57" w:rsidP="00850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3323C42C" w14:textId="77777777" w:rsidR="00BF5A57" w:rsidRPr="00F51D50" w:rsidRDefault="00BF5A57" w:rsidP="008506D9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299CC1" w14:textId="77777777" w:rsidR="00BF5A57" w:rsidRDefault="00BF5A57" w:rsidP="008506D9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C1979D8" w14:textId="77777777" w:rsidR="00BF5A57" w:rsidRDefault="00BF5A57" w:rsidP="008506D9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1A2D3334" w14:textId="1E36E04D" w:rsidR="00BF5A57" w:rsidRPr="00704824" w:rsidRDefault="00BF5A57" w:rsidP="00704824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3F3EFC6F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7910AE87" w14:textId="77777777" w:rsidR="00BF5A57" w:rsidRDefault="00BF5A57" w:rsidP="00850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10046BEE" w14:textId="77777777" w:rsidR="00BF5A57" w:rsidRPr="00542B15" w:rsidRDefault="00BF5A57" w:rsidP="008506D9">
            <w:pPr>
              <w:spacing w:after="0"/>
              <w:ind w:left="135"/>
              <w:rPr>
                <w:i/>
                <w:lang w:val="ru-RU"/>
              </w:rPr>
            </w:pPr>
            <w:r w:rsidRPr="00542B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AD38BE" w14:textId="77777777" w:rsidR="00BF5A57" w:rsidRDefault="00BF5A57" w:rsidP="008506D9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F7F6B6E" w14:textId="00214223" w:rsidR="00BF5A57" w:rsidRPr="00542B15" w:rsidRDefault="00BF5A57" w:rsidP="008506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581881F8" w14:textId="3A47B50D" w:rsidR="00BF5A57" w:rsidRPr="00704824" w:rsidRDefault="00BF5A57" w:rsidP="00704824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5A4809C6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6E66F308" w14:textId="77777777" w:rsidR="00BF5A57" w:rsidRDefault="00BF5A57" w:rsidP="00850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64EB2F8D" w14:textId="77777777" w:rsidR="00BF5A57" w:rsidRPr="00554B45" w:rsidRDefault="00BF5A57" w:rsidP="008506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</w:t>
            </w:r>
          </w:p>
          <w:p w14:paraId="7E866965" w14:textId="700E0538" w:rsidR="00BF5A57" w:rsidRPr="00704824" w:rsidRDefault="00BF5A57" w:rsidP="008506D9">
            <w:pPr>
              <w:spacing w:after="0"/>
              <w:ind w:left="135"/>
              <w:rPr>
                <w:i/>
                <w:iCs/>
                <w:lang w:val="ru-RU"/>
              </w:rPr>
            </w:pPr>
            <w:r w:rsidRPr="00704824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 xml:space="preserve"> Практическая работа «Выполнение сборочного чертежа»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8652B0" w14:textId="77777777" w:rsidR="00BF5A57" w:rsidRDefault="00BF5A57" w:rsidP="008506D9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3D080CC" w14:textId="5E462656" w:rsidR="00BF5A57" w:rsidRDefault="00BF5A57" w:rsidP="008506D9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4EC79911" w14:textId="6BF98DB6" w:rsidR="00BF5A57" w:rsidRPr="00704824" w:rsidRDefault="00BF5A57" w:rsidP="00704824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14:paraId="70FBD81C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18ABE0A7" w14:textId="77777777" w:rsidR="00BF5A57" w:rsidRDefault="00BF5A57" w:rsidP="00850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14D6137A" w14:textId="77777777" w:rsidR="00BF5A57" w:rsidRPr="00F51D50" w:rsidRDefault="00BF5A57" w:rsidP="008506D9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3B5FA9F" w14:textId="77777777" w:rsidR="00BF5A57" w:rsidRDefault="00BF5A57" w:rsidP="008506D9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5BFC447" w14:textId="77777777" w:rsidR="00BF5A57" w:rsidRDefault="00BF5A57" w:rsidP="008506D9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615E1295" w14:textId="77777777" w:rsidR="00BF5A57" w:rsidRDefault="00BF5A57" w:rsidP="008506D9">
            <w:pPr>
              <w:spacing w:after="0"/>
              <w:ind w:left="135"/>
            </w:pPr>
          </w:p>
        </w:tc>
      </w:tr>
      <w:tr w:rsidR="00BF5A57" w:rsidRPr="00BC3450" w14:paraId="2ED8DF05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089E9F4A" w14:textId="77777777" w:rsidR="00BF5A57" w:rsidRDefault="00BF5A57" w:rsidP="00542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485189C3" w14:textId="77777777" w:rsidR="00BF5A57" w:rsidRDefault="00BF5A57" w:rsidP="0054231B">
            <w:pPr>
              <w:spacing w:after="0"/>
              <w:ind w:left="135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1EDA4C" w14:textId="77777777" w:rsidR="00BF5A57" w:rsidRDefault="00BF5A57" w:rsidP="00542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AB9D4BE" w14:textId="77777777" w:rsidR="00BF5A57" w:rsidRDefault="00BF5A57" w:rsidP="0054231B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427E919F" w14:textId="1DBE318F" w:rsidR="00BF5A57" w:rsidRPr="00AC7C0E" w:rsidRDefault="00BF5A57" w:rsidP="0054231B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04D4190" w14:textId="77777777" w:rsidR="00BF5A57" w:rsidRPr="0054231B" w:rsidRDefault="00BF5A57" w:rsidP="0054231B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2E4C2B" w14:paraId="61562DB0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50F09503" w14:textId="77777777" w:rsidR="00BF5A57" w:rsidRDefault="00BF5A57" w:rsidP="00542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015E99D7" w14:textId="77777777" w:rsidR="00BF5A57" w:rsidRDefault="00BF5A57" w:rsidP="0054231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макетов. </w:t>
            </w:r>
          </w:p>
          <w:p w14:paraId="38918648" w14:textId="16F2F2F0" w:rsidR="00BF5A57" w:rsidRPr="00542B15" w:rsidRDefault="00BF5A57" w:rsidP="0054231B">
            <w:pPr>
              <w:spacing w:after="0"/>
              <w:ind w:left="135"/>
              <w:rPr>
                <w:i/>
                <w:lang w:val="ru-RU"/>
              </w:rPr>
            </w:pPr>
            <w:r w:rsidRPr="00542B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D94B1A" w14:textId="77777777" w:rsidR="00BF5A57" w:rsidRDefault="00BF5A57" w:rsidP="0054231B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1F22327" w14:textId="254074E0" w:rsidR="00BF5A57" w:rsidRPr="00542B15" w:rsidRDefault="00BF5A57" w:rsidP="005423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185072F0" w14:textId="0254358B" w:rsidR="00BF5A57" w:rsidRPr="0054231B" w:rsidRDefault="001C6F35" w:rsidP="0054231B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BF5A57" w:rsidRPr="00BC3450" w14:paraId="622CB28D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4223A43C" w14:textId="77777777" w:rsidR="00BF5A57" w:rsidRDefault="00BF5A57" w:rsidP="00542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6C606FD4" w14:textId="77777777" w:rsidR="00BF5A57" w:rsidRPr="00F51D50" w:rsidRDefault="00BF5A57" w:rsidP="0054231B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AAF16A5" w14:textId="77777777" w:rsidR="00BF5A57" w:rsidRDefault="00BF5A57" w:rsidP="0054231B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C36F8E1" w14:textId="77777777" w:rsidR="00BF5A57" w:rsidRDefault="00BF5A57" w:rsidP="0054231B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6A6C9212" w14:textId="6BB215D0" w:rsidR="00BF5A57" w:rsidRPr="0054231B" w:rsidRDefault="00BF5A57" w:rsidP="0054231B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14:paraId="1D6E039E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67CAA848" w14:textId="77777777" w:rsidR="00BF5A57" w:rsidRDefault="00BF5A57" w:rsidP="00542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64A6C2EC" w14:textId="77777777" w:rsidR="00BF5A57" w:rsidRPr="00542B15" w:rsidRDefault="00BF5A57" w:rsidP="0054231B">
            <w:pPr>
              <w:spacing w:after="0"/>
              <w:ind w:left="135"/>
              <w:rPr>
                <w:i/>
              </w:rPr>
            </w:pPr>
            <w:r w:rsidRPr="00542B15">
              <w:rPr>
                <w:rFonts w:ascii="Times New Roman" w:hAnsi="Times New Roman"/>
                <w:i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90BFBC" w14:textId="77777777" w:rsidR="00BF5A57" w:rsidRDefault="00BF5A57" w:rsidP="00542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C32ADB4" w14:textId="4A17B702" w:rsidR="00BF5A57" w:rsidRPr="00542B15" w:rsidRDefault="00BF5A57" w:rsidP="005423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10CCD758" w14:textId="77777777" w:rsidR="00BF5A57" w:rsidRDefault="00BF5A57" w:rsidP="0054231B">
            <w:pPr>
              <w:spacing w:after="0"/>
              <w:ind w:left="135"/>
            </w:pPr>
          </w:p>
        </w:tc>
      </w:tr>
      <w:tr w:rsidR="00BF5A57" w:rsidRPr="00BC3450" w14:paraId="1A34C18B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208D842A" w14:textId="77777777" w:rsidR="00BF5A57" w:rsidRDefault="00BF5A57" w:rsidP="00542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701408D6" w14:textId="77777777" w:rsidR="00BF5A57" w:rsidRPr="00F51D50" w:rsidRDefault="00BF5A57" w:rsidP="0054231B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A3E1D1" w14:textId="77777777" w:rsidR="00BF5A57" w:rsidRDefault="00BF5A57" w:rsidP="0054231B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A1B24F5" w14:textId="77777777" w:rsidR="00BF5A57" w:rsidRDefault="00BF5A57" w:rsidP="0054231B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6F0126A7" w14:textId="29FBBDA2" w:rsidR="00BF5A57" w:rsidRPr="0054231B" w:rsidRDefault="00BF5A57" w:rsidP="0054231B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4378B91F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74F1A21F" w14:textId="77777777" w:rsidR="00BF5A57" w:rsidRDefault="00BF5A57" w:rsidP="00542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74E57B0A" w14:textId="77777777" w:rsidR="00BF5A57" w:rsidRPr="00542B15" w:rsidRDefault="00BF5A57" w:rsidP="0054231B">
            <w:pPr>
              <w:spacing w:after="0"/>
              <w:ind w:left="135"/>
              <w:rPr>
                <w:i/>
                <w:lang w:val="ru-RU"/>
              </w:rPr>
            </w:pPr>
            <w:r w:rsidRPr="00542B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AE3189" w14:textId="77777777" w:rsidR="00BF5A57" w:rsidRDefault="00BF5A57" w:rsidP="0054231B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ABF14D5" w14:textId="0AD4ABAF" w:rsidR="00BF5A57" w:rsidRPr="00542B15" w:rsidRDefault="00BF5A57" w:rsidP="005423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4D0B3EE5" w14:textId="39A6A713" w:rsidR="00BF5A57" w:rsidRPr="0054231B" w:rsidRDefault="00BF5A57" w:rsidP="0054231B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14:paraId="59D6A067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0962C39D" w14:textId="77777777" w:rsidR="00BF5A57" w:rsidRDefault="00BF5A57" w:rsidP="00542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2CF72059" w14:textId="77777777" w:rsidR="00BF5A57" w:rsidRPr="00F51D50" w:rsidRDefault="00BF5A57" w:rsidP="0054231B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FA0C6A8" w14:textId="77777777" w:rsidR="00BF5A57" w:rsidRDefault="00BF5A57" w:rsidP="0054231B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CADF34E" w14:textId="77777777" w:rsidR="00BF5A57" w:rsidRDefault="00BF5A57" w:rsidP="0054231B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181ADE80" w14:textId="77777777" w:rsidR="00BF5A57" w:rsidRDefault="00BF5A57" w:rsidP="0054231B">
            <w:pPr>
              <w:spacing w:after="0"/>
              <w:ind w:left="135"/>
            </w:pPr>
          </w:p>
        </w:tc>
      </w:tr>
      <w:tr w:rsidR="00BF5A57" w:rsidRPr="00BC3450" w14:paraId="02E7DABF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19D46956" w14:textId="77777777" w:rsidR="00BF5A57" w:rsidRDefault="00BF5A57" w:rsidP="00542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04D9BA86" w14:textId="77777777" w:rsidR="00BF5A57" w:rsidRPr="00542B15" w:rsidRDefault="00BF5A57" w:rsidP="0054231B">
            <w:pPr>
              <w:spacing w:after="0"/>
              <w:ind w:left="135"/>
              <w:rPr>
                <w:i/>
                <w:lang w:val="ru-RU"/>
              </w:rPr>
            </w:pPr>
            <w:r w:rsidRPr="00542B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D55596" w14:textId="77777777" w:rsidR="00BF5A57" w:rsidRDefault="00BF5A57" w:rsidP="0054231B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CF8A2F3" w14:textId="1BCB17E4" w:rsidR="00BF5A57" w:rsidRPr="00542B15" w:rsidRDefault="00BF5A57" w:rsidP="005423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0975AFD9" w14:textId="496458B9" w:rsidR="00BF5A57" w:rsidRPr="0054231B" w:rsidRDefault="00BF5A57" w:rsidP="0054231B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14:paraId="02366FBE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13BF8CBC" w14:textId="77777777" w:rsidR="00BF5A57" w:rsidRDefault="00BF5A57" w:rsidP="00542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3686B662" w14:textId="77777777" w:rsidR="00BF5A57" w:rsidRPr="00F51D50" w:rsidRDefault="00BF5A57" w:rsidP="0054231B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0F8CEA" w14:textId="77777777" w:rsidR="00BF5A57" w:rsidRDefault="00BF5A57" w:rsidP="0054231B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6AE044E" w14:textId="77777777" w:rsidR="00BF5A57" w:rsidRDefault="00BF5A57" w:rsidP="0054231B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46B0A854" w14:textId="77777777" w:rsidR="00BF5A57" w:rsidRDefault="00BF5A57" w:rsidP="0054231B">
            <w:pPr>
              <w:spacing w:after="0"/>
              <w:ind w:left="135"/>
            </w:pPr>
          </w:p>
        </w:tc>
      </w:tr>
      <w:tr w:rsidR="00BF5A57" w:rsidRPr="00BC3450" w14:paraId="4DCF41D4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7D697B99" w14:textId="77777777" w:rsidR="00BF5A57" w:rsidRDefault="00BF5A57" w:rsidP="00542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52B7A9E6" w14:textId="77777777" w:rsidR="00BF5A57" w:rsidRPr="00F51D50" w:rsidRDefault="00BF5A57" w:rsidP="0054231B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качества макета. </w:t>
            </w:r>
            <w:r w:rsidRPr="00542B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«Сборка деталей макета».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FDBD23" w14:textId="77777777" w:rsidR="00BF5A57" w:rsidRDefault="00BF5A57" w:rsidP="0054231B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9CD8D55" w14:textId="59604BF6" w:rsidR="00BF5A57" w:rsidRPr="00542B15" w:rsidRDefault="00BF5A57" w:rsidP="005423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59849183" w14:textId="29AC7C5D" w:rsidR="00BF5A57" w:rsidRPr="0054231B" w:rsidRDefault="00BF5A57" w:rsidP="0054231B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4AB24F11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231D49CB" w14:textId="77777777" w:rsidR="00BF5A57" w:rsidRDefault="00BF5A57" w:rsidP="00542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35A4BA2D" w14:textId="77777777" w:rsidR="00BF5A57" w:rsidRPr="00F51D50" w:rsidRDefault="00BF5A57" w:rsidP="0054231B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872A7D" w14:textId="77777777" w:rsidR="00BF5A57" w:rsidRDefault="00BF5A57" w:rsidP="0054231B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003C420" w14:textId="77777777" w:rsidR="00BF5A57" w:rsidRDefault="00BF5A57" w:rsidP="0054231B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</w:tcPr>
          <w:p w14:paraId="642A6D5C" w14:textId="77777777" w:rsidR="00BF5A57" w:rsidRPr="0054231B" w:rsidRDefault="00BF5A57" w:rsidP="0054231B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44FC592F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3590278D" w14:textId="77777777" w:rsidR="00BF5A57" w:rsidRDefault="00BF5A57" w:rsidP="00542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764A2708" w14:textId="77777777" w:rsidR="00BF5A57" w:rsidRPr="00F51D50" w:rsidRDefault="00BF5A57" w:rsidP="0054231B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«Изделие из конструкционных и поделочных 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материалов»: обоснование проекта, анализ ресурсов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C863CE" w14:textId="77777777" w:rsidR="00BF5A57" w:rsidRDefault="00BF5A57" w:rsidP="0054231B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D6F6C6B" w14:textId="5E4EF6CE" w:rsidR="00BF5A57" w:rsidRPr="00542B15" w:rsidRDefault="00BF5A57" w:rsidP="005423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</w:tcPr>
          <w:p w14:paraId="7352A7CD" w14:textId="592BB661" w:rsidR="00BF5A57" w:rsidRPr="0054231B" w:rsidRDefault="00BF5A57" w:rsidP="0054231B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57466D73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1FF647B4" w14:textId="77777777" w:rsidR="00BF5A57" w:rsidRDefault="00BF5A57" w:rsidP="00542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46297FE2" w14:textId="77777777" w:rsidR="00BF5A57" w:rsidRPr="00F51D50" w:rsidRDefault="00BF5A57" w:rsidP="0054231B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1BE37C" w14:textId="77777777" w:rsidR="00BF5A57" w:rsidRDefault="00BF5A57" w:rsidP="0054231B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F8188A2" w14:textId="77777777" w:rsidR="00BF5A57" w:rsidRDefault="00BF5A57" w:rsidP="0054231B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5F68EC84" w14:textId="7D0082B9" w:rsidR="00BF5A57" w:rsidRPr="0054231B" w:rsidRDefault="00BF5A57" w:rsidP="0054231B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14:paraId="44D9A4D7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43E1CB64" w14:textId="77777777" w:rsidR="00BF5A57" w:rsidRDefault="00BF5A57" w:rsidP="00542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48448369" w14:textId="77777777" w:rsidR="00BF5A57" w:rsidRPr="00F51D50" w:rsidRDefault="00BF5A57" w:rsidP="0054231B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7222F2" w14:textId="77777777" w:rsidR="00BF5A57" w:rsidRDefault="00BF5A57" w:rsidP="0054231B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CD87D63" w14:textId="165F1FE5" w:rsidR="00BF5A57" w:rsidRPr="00542B15" w:rsidRDefault="00BF5A57" w:rsidP="005423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69F3B0FC" w14:textId="77777777" w:rsidR="00BF5A57" w:rsidRDefault="00BF5A57" w:rsidP="0054231B">
            <w:pPr>
              <w:spacing w:after="0"/>
              <w:ind w:left="135"/>
            </w:pPr>
          </w:p>
        </w:tc>
      </w:tr>
      <w:tr w:rsidR="00BF5A57" w:rsidRPr="00BC3450" w14:paraId="48F4B438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6C959828" w14:textId="77777777" w:rsidR="00BF5A57" w:rsidRDefault="00BF5A57" w:rsidP="00542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41FB1E62" w14:textId="77777777" w:rsidR="00BF5A57" w:rsidRPr="00F51D50" w:rsidRDefault="00BF5A57" w:rsidP="0054231B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C96626" w14:textId="77777777" w:rsidR="00BF5A57" w:rsidRDefault="00BF5A57" w:rsidP="0054231B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C772F27" w14:textId="77777777" w:rsidR="00BF5A57" w:rsidRDefault="00BF5A57" w:rsidP="0054231B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02566F33" w14:textId="17A3EB18" w:rsidR="00BF5A57" w:rsidRPr="0054231B" w:rsidRDefault="00BF5A57" w:rsidP="0054231B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14:paraId="700FE3EA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6EB2A721" w14:textId="77777777" w:rsidR="00BF5A57" w:rsidRDefault="00BF5A57" w:rsidP="00542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56C28536" w14:textId="77777777" w:rsidR="00BF5A57" w:rsidRPr="00F51D50" w:rsidRDefault="00BF5A57" w:rsidP="0054231B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7D5BEE" w14:textId="77777777" w:rsidR="00BF5A57" w:rsidRDefault="00BF5A57" w:rsidP="0054231B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D0DBEB7" w14:textId="5A574C9C" w:rsidR="00BF5A57" w:rsidRPr="00542B15" w:rsidRDefault="00BF5A57" w:rsidP="005423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469F8075" w14:textId="77777777" w:rsidR="00BF5A57" w:rsidRDefault="00BF5A57" w:rsidP="0054231B">
            <w:pPr>
              <w:spacing w:after="0"/>
              <w:ind w:left="135"/>
            </w:pPr>
          </w:p>
        </w:tc>
      </w:tr>
      <w:tr w:rsidR="00BF5A57" w:rsidRPr="002E4C2B" w14:paraId="224DF7AE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2CA778ED" w14:textId="77777777" w:rsidR="00BF5A57" w:rsidRDefault="00BF5A57" w:rsidP="00542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2FD6EBBF" w14:textId="77777777" w:rsidR="00BF5A57" w:rsidRPr="00F51D50" w:rsidRDefault="00BF5A57" w:rsidP="0054231B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1EDB72" w14:textId="77777777" w:rsidR="00BF5A57" w:rsidRDefault="00BF5A57" w:rsidP="0054231B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9C8EDB6" w14:textId="77777777" w:rsidR="00BF5A57" w:rsidRDefault="00BF5A57" w:rsidP="0054231B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26C658EB" w14:textId="29DBA0DC" w:rsidR="00BF5A57" w:rsidRPr="0054231B" w:rsidRDefault="001C6F35" w:rsidP="0054231B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F5A57" w14:paraId="464440F1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24238C8E" w14:textId="77777777" w:rsidR="00BF5A57" w:rsidRDefault="00BF5A57" w:rsidP="00542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02D3DBDC" w14:textId="77777777" w:rsidR="00BF5A57" w:rsidRPr="00F51D50" w:rsidRDefault="00BF5A57" w:rsidP="0054231B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A64A36" w14:textId="77777777" w:rsidR="00BF5A57" w:rsidRDefault="00BF5A57" w:rsidP="0054231B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99912E5" w14:textId="6222F441" w:rsidR="00BF5A57" w:rsidRPr="00542B15" w:rsidRDefault="00BF5A57" w:rsidP="005423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224B8544" w14:textId="77777777" w:rsidR="00BF5A57" w:rsidRDefault="00BF5A57" w:rsidP="0054231B">
            <w:pPr>
              <w:spacing w:after="0"/>
              <w:ind w:left="135"/>
            </w:pPr>
          </w:p>
        </w:tc>
      </w:tr>
      <w:tr w:rsidR="00BF5A57" w14:paraId="5C6D0FDB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437C4314" w14:textId="77777777" w:rsidR="00BF5A57" w:rsidRDefault="00BF5A57" w:rsidP="00542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112634D4" w14:textId="77777777" w:rsidR="00BF5A57" w:rsidRPr="00F51D50" w:rsidRDefault="00BF5A57" w:rsidP="0054231B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Пластмассы. 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Способы обработки и отделки изделий из пластмассы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C56556" w14:textId="77777777" w:rsidR="00BF5A57" w:rsidRDefault="00BF5A57" w:rsidP="0054231B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B8A00E8" w14:textId="77777777" w:rsidR="00BF5A57" w:rsidRDefault="00BF5A57" w:rsidP="0054231B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2B00E565" w14:textId="77777777" w:rsidR="00BF5A57" w:rsidRDefault="00BF5A57" w:rsidP="0054231B">
            <w:pPr>
              <w:spacing w:after="0"/>
              <w:ind w:left="135"/>
            </w:pPr>
          </w:p>
        </w:tc>
      </w:tr>
      <w:tr w:rsidR="00BF5A57" w14:paraId="264082CC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5F063F4A" w14:textId="77777777" w:rsidR="00BF5A57" w:rsidRDefault="00BF5A57" w:rsidP="00542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0DB6E7F5" w14:textId="77777777" w:rsidR="00BF5A57" w:rsidRPr="00F51D50" w:rsidRDefault="00BF5A57" w:rsidP="0054231B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ED4EF6" w14:textId="77777777" w:rsidR="00BF5A57" w:rsidRDefault="00BF5A57" w:rsidP="0054231B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81F7CF7" w14:textId="72015DEB" w:rsidR="00BF5A57" w:rsidRPr="00542B15" w:rsidRDefault="00BF5A57" w:rsidP="005423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0FB823C2" w14:textId="77777777" w:rsidR="00BF5A57" w:rsidRDefault="00BF5A57" w:rsidP="0054231B">
            <w:pPr>
              <w:spacing w:after="0"/>
              <w:ind w:left="135"/>
            </w:pPr>
          </w:p>
        </w:tc>
      </w:tr>
      <w:tr w:rsidR="00BF5A57" w14:paraId="4F293E1C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13E6A43A" w14:textId="77777777" w:rsidR="00BF5A57" w:rsidRDefault="00BF5A57" w:rsidP="00542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12370FED" w14:textId="77777777" w:rsidR="00BF5A57" w:rsidRDefault="00BF5A57" w:rsidP="0054231B">
            <w:pPr>
              <w:spacing w:after="0"/>
              <w:ind w:left="135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6ABC2E" w14:textId="77777777" w:rsidR="00BF5A57" w:rsidRDefault="00BF5A57" w:rsidP="00542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3D3359A" w14:textId="77777777" w:rsidR="00BF5A57" w:rsidRDefault="00BF5A57" w:rsidP="0054231B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5090696C" w14:textId="77777777" w:rsidR="00BF5A57" w:rsidRDefault="00BF5A57" w:rsidP="0054231B">
            <w:pPr>
              <w:spacing w:after="0"/>
              <w:ind w:left="135"/>
            </w:pPr>
          </w:p>
        </w:tc>
      </w:tr>
      <w:tr w:rsidR="00BF5A57" w14:paraId="5BC36BC6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7C4084E5" w14:textId="77777777" w:rsidR="00BF5A57" w:rsidRDefault="00BF5A57" w:rsidP="00542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52374565" w14:textId="77777777" w:rsidR="00BF5A57" w:rsidRPr="00F51D50" w:rsidRDefault="00BF5A57" w:rsidP="0054231B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D6E0571" w14:textId="77777777" w:rsidR="00BF5A57" w:rsidRDefault="00BF5A57" w:rsidP="0054231B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BFDE876" w14:textId="397CE753" w:rsidR="00BF5A57" w:rsidRPr="00542B15" w:rsidRDefault="00BF5A57" w:rsidP="005423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67C716D2" w14:textId="77777777" w:rsidR="00BF5A57" w:rsidRDefault="00BF5A57" w:rsidP="0054231B">
            <w:pPr>
              <w:spacing w:after="0"/>
              <w:ind w:left="135"/>
            </w:pPr>
          </w:p>
        </w:tc>
      </w:tr>
      <w:tr w:rsidR="00BF5A57" w14:paraId="7F4999C1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730A83F0" w14:textId="77777777" w:rsidR="00BF5A57" w:rsidRDefault="00BF5A57" w:rsidP="00542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75747570" w14:textId="77777777" w:rsidR="00BF5A57" w:rsidRPr="00F51D50" w:rsidRDefault="00BF5A57" w:rsidP="0054231B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FCA2F38" w14:textId="77777777" w:rsidR="00BF5A57" w:rsidRDefault="00BF5A57" w:rsidP="0054231B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F6983AF" w14:textId="07C324D0" w:rsidR="00BF5A57" w:rsidRPr="00542B15" w:rsidRDefault="00BF5A57" w:rsidP="005423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42562EAE" w14:textId="77777777" w:rsidR="00BF5A57" w:rsidRDefault="00BF5A57" w:rsidP="0054231B">
            <w:pPr>
              <w:spacing w:after="0"/>
              <w:ind w:left="135"/>
            </w:pPr>
          </w:p>
        </w:tc>
      </w:tr>
      <w:tr w:rsidR="00BF5A57" w:rsidRPr="002E4C2B" w14:paraId="089C7922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459C8B6E" w14:textId="77777777" w:rsidR="00BF5A57" w:rsidRDefault="00BF5A57" w:rsidP="00542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219DE0CA" w14:textId="77777777" w:rsidR="00BF5A57" w:rsidRPr="00F51D50" w:rsidRDefault="00BF5A57" w:rsidP="0054231B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C57974" w14:textId="77777777" w:rsidR="00BF5A57" w:rsidRDefault="00BF5A57" w:rsidP="0054231B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D2BAC0C" w14:textId="77777777" w:rsidR="00BF5A57" w:rsidRDefault="00BF5A57" w:rsidP="0054231B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550053D2" w14:textId="7A2E8EB3" w:rsidR="00BF5A57" w:rsidRPr="001C6F35" w:rsidRDefault="001C6F35" w:rsidP="0054231B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BF5A57" w:rsidRPr="00BC3450" w14:paraId="42860D16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75DFB8A8" w14:textId="77777777" w:rsidR="00BF5A57" w:rsidRDefault="00BF5A57" w:rsidP="00E1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22BC04C9" w14:textId="5DB3B710" w:rsidR="00BF5A57" w:rsidRPr="00F51D50" w:rsidRDefault="00BF5A57" w:rsidP="00E16FB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Рыба, морепродукты в питании человека.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106152" w14:textId="77777777" w:rsidR="00BF5A57" w:rsidRDefault="00BF5A57" w:rsidP="00E16FB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2E0BE72" w14:textId="77777777" w:rsidR="00BF5A57" w:rsidRDefault="00BF5A57" w:rsidP="00E16FB7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</w:tcPr>
          <w:p w14:paraId="3848237C" w14:textId="4925B656" w:rsidR="00BF5A57" w:rsidRPr="00E16FB7" w:rsidRDefault="00BF5A57" w:rsidP="00E16FB7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E16FB7" w14:paraId="71BD5E61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02389EDA" w14:textId="343B204A" w:rsidR="00BF5A57" w:rsidRDefault="00BF5A57" w:rsidP="00E16FB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5132B323" w14:textId="37673C8B" w:rsidR="00BF5A57" w:rsidRPr="00E16FB7" w:rsidRDefault="00BF5A57" w:rsidP="00E16FB7">
            <w:pPr>
              <w:spacing w:after="0"/>
              <w:ind w:left="135"/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</w:pPr>
            <w:r w:rsidRPr="00E16FB7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Лабораторно-</w:t>
            </w:r>
            <w:r w:rsidRPr="00E16FB7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lastRenderedPageBreak/>
              <w:t>практическая работа «Определение качества рыбных консервов»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0F2A6C" w14:textId="18C7812D" w:rsidR="00BF5A57" w:rsidRPr="00E16FB7" w:rsidRDefault="00BF5A57" w:rsidP="00E16F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en-BZ"/>
              </w:rPr>
            </w:pPr>
            <w:r>
              <w:rPr>
                <w:rFonts w:ascii="Times New Roman" w:hAnsi="Times New Roman"/>
                <w:color w:val="000000"/>
                <w:sz w:val="24"/>
                <w:lang w:val="en-BZ"/>
              </w:rPr>
              <w:lastRenderedPageBreak/>
              <w:t>1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DDB4082" w14:textId="38B348D4" w:rsidR="00BF5A57" w:rsidRPr="00E16FB7" w:rsidRDefault="00BF5A57" w:rsidP="00E16FB7">
            <w:pPr>
              <w:spacing w:after="0"/>
              <w:ind w:left="135"/>
              <w:jc w:val="center"/>
              <w:rPr>
                <w:lang w:val="en-BZ"/>
              </w:rPr>
            </w:pPr>
            <w:r>
              <w:rPr>
                <w:lang w:val="en-BZ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12D43336" w14:textId="77777777" w:rsidR="00BF5A57" w:rsidRPr="00E16FB7" w:rsidRDefault="00BF5A57" w:rsidP="00E16FB7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14:paraId="1D2E011B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2BB0D1F2" w14:textId="1AC81CC0" w:rsidR="00BF5A57" w:rsidRDefault="00BF5A57" w:rsidP="00E1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3972F94C" w14:textId="7FC89D6B" w:rsidR="00BF5A57" w:rsidRPr="00E16FB7" w:rsidRDefault="00BF5A57" w:rsidP="00E16FB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D29DEC" w14:textId="77777777" w:rsidR="00BF5A57" w:rsidRDefault="00BF5A57" w:rsidP="00E16FB7">
            <w:pPr>
              <w:spacing w:after="0"/>
              <w:ind w:left="135"/>
              <w:jc w:val="center"/>
            </w:pPr>
            <w:r w:rsidRPr="00E16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E713A20" w14:textId="72E3ACF8" w:rsidR="00BF5A57" w:rsidRDefault="00BF5A57" w:rsidP="00E16FB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73DDC07A" w14:textId="77777777" w:rsidR="00BF5A57" w:rsidRDefault="00BF5A57" w:rsidP="00E16FB7">
            <w:pPr>
              <w:spacing w:after="0"/>
              <w:ind w:left="135"/>
            </w:pPr>
          </w:p>
        </w:tc>
      </w:tr>
      <w:tr w:rsidR="00BF5A57" w:rsidRPr="00E16FB7" w14:paraId="2DFA7A1E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1C1A33AC" w14:textId="48B595F1" w:rsidR="00BF5A57" w:rsidRDefault="00BF5A57" w:rsidP="00E16FB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343D17E4" w14:textId="3B10D624" w:rsidR="00BF5A57" w:rsidRPr="00E16FB7" w:rsidRDefault="00BF5A57" w:rsidP="00E16FB7">
            <w:pPr>
              <w:spacing w:after="0"/>
              <w:ind w:left="135"/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</w:pPr>
            <w:r w:rsidRPr="00E16FB7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CA4778" w14:textId="14D17396" w:rsidR="00BF5A57" w:rsidRPr="00E16FB7" w:rsidRDefault="00BF5A57" w:rsidP="00E16F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en-BZ"/>
              </w:rPr>
            </w:pPr>
            <w:r>
              <w:rPr>
                <w:rFonts w:ascii="Times New Roman" w:hAnsi="Times New Roman"/>
                <w:color w:val="000000"/>
                <w:sz w:val="24"/>
                <w:lang w:val="en-BZ"/>
              </w:rPr>
              <w:t>1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9247E91" w14:textId="79461145" w:rsidR="00BF5A57" w:rsidRPr="00E16FB7" w:rsidRDefault="00BF5A57" w:rsidP="00E16FB7">
            <w:pPr>
              <w:spacing w:after="0"/>
              <w:ind w:left="135"/>
              <w:jc w:val="center"/>
              <w:rPr>
                <w:lang w:val="en-BZ"/>
              </w:rPr>
            </w:pPr>
            <w:r>
              <w:rPr>
                <w:lang w:val="en-BZ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67868072" w14:textId="77777777" w:rsidR="00BF5A57" w:rsidRPr="00E16FB7" w:rsidRDefault="00BF5A57" w:rsidP="00E16FB7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63D85E36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08ED3B29" w14:textId="4AFEB75C" w:rsidR="00BF5A57" w:rsidRDefault="00BF5A57" w:rsidP="00E16FB7">
            <w:pPr>
              <w:spacing w:after="0"/>
            </w:pPr>
            <w:r>
              <w:t>41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100338EA" w14:textId="77777777" w:rsidR="00BF5A57" w:rsidRPr="00F51D50" w:rsidRDefault="00BF5A57" w:rsidP="00E16FB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AB1224" w14:textId="77777777" w:rsidR="00BF5A57" w:rsidRDefault="00BF5A57" w:rsidP="00E16FB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0C46153" w14:textId="77777777" w:rsidR="00BF5A57" w:rsidRDefault="00BF5A57" w:rsidP="00E16FB7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5C395EE9" w14:textId="46D0D948" w:rsidR="00BF5A57" w:rsidRPr="00AC7C0E" w:rsidRDefault="00BF5A57" w:rsidP="00E16FB7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5485B04" w14:textId="77777777" w:rsidR="00BF5A57" w:rsidRPr="00E16FB7" w:rsidRDefault="00BF5A57" w:rsidP="00E16FB7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14:paraId="21506FC7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7EA3372F" w14:textId="0829F3D6" w:rsidR="00BF5A57" w:rsidRDefault="00BF5A57" w:rsidP="00E16FB7">
            <w:pPr>
              <w:spacing w:after="0"/>
            </w:pPr>
            <w:r>
              <w:t>42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56890E71" w14:textId="588A5390" w:rsidR="00BF5A57" w:rsidRPr="00E16FB7" w:rsidRDefault="00BF5A57" w:rsidP="00E16FB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FBF55E" w14:textId="77777777" w:rsidR="00BF5A57" w:rsidRDefault="00BF5A57" w:rsidP="00E16FB7">
            <w:pPr>
              <w:spacing w:after="0"/>
              <w:ind w:left="135"/>
              <w:jc w:val="center"/>
            </w:pPr>
            <w:r w:rsidRPr="00E16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BC4F916" w14:textId="21CDE555" w:rsidR="00BF5A57" w:rsidRDefault="00BF5A57" w:rsidP="00E16FB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39A2457C" w14:textId="77777777" w:rsidR="00BF5A57" w:rsidRDefault="00BF5A57" w:rsidP="00E16FB7">
            <w:pPr>
              <w:spacing w:after="0"/>
              <w:ind w:left="135"/>
            </w:pPr>
          </w:p>
        </w:tc>
      </w:tr>
      <w:tr w:rsidR="00BF5A57" w:rsidRPr="00E16FB7" w14:paraId="1BFE54A0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5D0F433D" w14:textId="4B97ACEA" w:rsidR="00BF5A57" w:rsidRDefault="00BF5A57" w:rsidP="00E16FB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2D9352E7" w14:textId="1AC3FD21" w:rsidR="00BF5A57" w:rsidRPr="00E16FB7" w:rsidRDefault="00BF5A57" w:rsidP="00E16FB7">
            <w:pPr>
              <w:spacing w:after="0"/>
              <w:ind w:left="135"/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</w:pPr>
            <w:r w:rsidRPr="00E16FB7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E0364C" w14:textId="424C0E85" w:rsidR="00BF5A57" w:rsidRPr="00E16FB7" w:rsidRDefault="00BF5A57" w:rsidP="00E16F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en-BZ"/>
              </w:rPr>
            </w:pPr>
            <w:r>
              <w:rPr>
                <w:rFonts w:ascii="Times New Roman" w:hAnsi="Times New Roman"/>
                <w:color w:val="000000"/>
                <w:sz w:val="24"/>
                <w:lang w:val="en-BZ"/>
              </w:rPr>
              <w:t>1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F8FB4F0" w14:textId="7AD5D3AA" w:rsidR="00BF5A57" w:rsidRPr="00E16FB7" w:rsidRDefault="00BF5A57" w:rsidP="00E16FB7">
            <w:pPr>
              <w:spacing w:after="0"/>
              <w:ind w:left="135"/>
              <w:jc w:val="center"/>
              <w:rPr>
                <w:lang w:val="en-BZ"/>
              </w:rPr>
            </w:pPr>
            <w:r>
              <w:rPr>
                <w:lang w:val="en-BZ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0338255F" w14:textId="77777777" w:rsidR="00BF5A57" w:rsidRPr="00E16FB7" w:rsidRDefault="00BF5A57" w:rsidP="00E16FB7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57502FA6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0817F9E2" w14:textId="2D21F4B3" w:rsidR="00BF5A57" w:rsidRDefault="00BF5A57" w:rsidP="00E16FB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1ADA1677" w14:textId="29008BDA" w:rsidR="00BF5A57" w:rsidRPr="00E16FB7" w:rsidRDefault="00BF5A57" w:rsidP="00E16FB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000000"/>
                <w:sz w:val="24"/>
                <w:lang w:val="ru-RU"/>
              </w:rPr>
            </w:pPr>
            <w:r w:rsidRPr="00E16FB7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Блюда национальной кухни из мяса, рыбы.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9C9205" w14:textId="22C917DB" w:rsidR="00BF5A57" w:rsidRPr="00E16FB7" w:rsidRDefault="00BF5A57" w:rsidP="00E16F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en-BZ"/>
              </w:rPr>
            </w:pPr>
            <w:r>
              <w:rPr>
                <w:rFonts w:ascii="Times New Roman" w:hAnsi="Times New Roman"/>
                <w:color w:val="000000"/>
                <w:sz w:val="24"/>
                <w:lang w:val="en-BZ"/>
              </w:rPr>
              <w:t>1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09AABE7" w14:textId="77777777" w:rsidR="00BF5A57" w:rsidRPr="00E16FB7" w:rsidRDefault="00BF5A57" w:rsidP="00E16FB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54DBC51A" w14:textId="552C8967" w:rsidR="00BF5A57" w:rsidRPr="00E16FB7" w:rsidRDefault="00BF5A57" w:rsidP="00E16FB7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E256558" w14:textId="77777777" w:rsidR="00BF5A57" w:rsidRPr="00E16FB7" w:rsidRDefault="00BF5A57" w:rsidP="00E16FB7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EAB93C1" w14:textId="28A023FD" w:rsidR="00BF5A57" w:rsidRPr="00E16FB7" w:rsidRDefault="00BF5A57" w:rsidP="00E16FB7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4A78BBA7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25DCF4F2" w14:textId="661D86A6" w:rsidR="00BF5A57" w:rsidRDefault="00BF5A57" w:rsidP="00E1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28AD9E9D" w14:textId="77777777" w:rsidR="00BF5A57" w:rsidRPr="00F51D50" w:rsidRDefault="00BF5A57" w:rsidP="00E16FB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AAB771" w14:textId="77777777" w:rsidR="00BF5A57" w:rsidRDefault="00BF5A57" w:rsidP="00E16FB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434DD46" w14:textId="77777777" w:rsidR="00BF5A57" w:rsidRDefault="00BF5A57" w:rsidP="00E16FB7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2F577D90" w14:textId="22916625" w:rsidR="00BF5A57" w:rsidRPr="00E16FB7" w:rsidRDefault="00BF5A57" w:rsidP="00E16FB7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14:paraId="51F48C26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14C3D44E" w14:textId="0958ED40" w:rsidR="00BF5A57" w:rsidRDefault="00BF5A57" w:rsidP="00E1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37B4779F" w14:textId="77777777" w:rsidR="00BF5A57" w:rsidRPr="00F51D50" w:rsidRDefault="00BF5A57" w:rsidP="00E16FB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теме «Технологии обработки пищевых 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продуктов»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5DECF3" w14:textId="77777777" w:rsidR="00BF5A57" w:rsidRDefault="00BF5A57" w:rsidP="00E16FB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623DD72" w14:textId="7826084E" w:rsidR="00BF5A57" w:rsidRDefault="00BF5A57" w:rsidP="00E16FB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7745F5D3" w14:textId="77777777" w:rsidR="00BF5A57" w:rsidRDefault="00BF5A57" w:rsidP="00E16FB7">
            <w:pPr>
              <w:spacing w:after="0"/>
              <w:ind w:left="135"/>
            </w:pPr>
          </w:p>
        </w:tc>
      </w:tr>
      <w:tr w:rsidR="00BF5A57" w:rsidRPr="002E4C2B" w14:paraId="70770053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2DB1683F" w14:textId="08EEC5A4" w:rsidR="00BF5A57" w:rsidRDefault="00BF5A57" w:rsidP="00E1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09F8F595" w14:textId="77777777" w:rsidR="00BF5A57" w:rsidRPr="00F51D50" w:rsidRDefault="00BF5A57" w:rsidP="00E16FB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F20D8D" w14:textId="77777777" w:rsidR="00BF5A57" w:rsidRDefault="00BF5A57" w:rsidP="00E16FB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3040A5B" w14:textId="77777777" w:rsidR="00BF5A57" w:rsidRDefault="00BF5A57" w:rsidP="00E16FB7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73BB3897" w14:textId="34DC8769" w:rsidR="00BF5A57" w:rsidRPr="00BF279A" w:rsidRDefault="001C6F35" w:rsidP="00BF279A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BF5A57" w:rsidRPr="00BF279A" w14:paraId="54A594D1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36DEB137" w14:textId="556D08B7" w:rsidR="00BF5A57" w:rsidRPr="003857C0" w:rsidRDefault="00BF5A57" w:rsidP="00E16FB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18416892" w14:textId="210BC0AB" w:rsidR="00BF5A57" w:rsidRPr="00F51D50" w:rsidRDefault="00BF5A57" w:rsidP="00E16FB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7A6F87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 xml:space="preserve"> (по выбору обучающихся)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55577F" w14:textId="4D537BB2" w:rsidR="00BF5A57" w:rsidRPr="00F51D50" w:rsidRDefault="00BF5A57" w:rsidP="00E16F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50A6E4B" w14:textId="16BD276B" w:rsidR="00BF5A57" w:rsidRPr="003857C0" w:rsidRDefault="00BF5A57" w:rsidP="00E16F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3BF22C98" w14:textId="77777777" w:rsidR="00BF5A57" w:rsidRPr="00BF279A" w:rsidRDefault="00BF5A57" w:rsidP="00BF279A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F5A57" w:rsidRPr="002E4C2B" w14:paraId="2880E167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20545994" w14:textId="367BCCE4" w:rsidR="00BF5A57" w:rsidRPr="007A6F87" w:rsidRDefault="00BF5A57" w:rsidP="00FB054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5EFD4C1E" w14:textId="77777777" w:rsidR="00BF5A57" w:rsidRPr="00BF279A" w:rsidRDefault="00BF5A57" w:rsidP="00FB0540">
            <w:pPr>
              <w:spacing w:after="0"/>
              <w:ind w:left="135"/>
              <w:rPr>
                <w:i/>
                <w:iCs/>
                <w:lang w:val="ru-RU"/>
              </w:rPr>
            </w:pPr>
            <w:r w:rsidRPr="00BF279A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5E146F" w14:textId="77777777" w:rsidR="00BF5A57" w:rsidRDefault="00BF5A57" w:rsidP="00FB0540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3A53604" w14:textId="5105BB88" w:rsidR="00BF5A57" w:rsidRDefault="00BF5A57" w:rsidP="00FB054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1225B33B" w14:textId="6E9FA284" w:rsidR="00BF5A57" w:rsidRDefault="001C6F35" w:rsidP="00FB054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Theme="majorEastAsia" w:hAnsi="Times New Roman" w:cs="Times New Roman"/>
                <w:color w:val="0563C1" w:themeColor="hyperlink"/>
                <w:u w:val="single"/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  <w:p w14:paraId="4B598984" w14:textId="77777777" w:rsidR="00BF5A57" w:rsidRPr="00784D6A" w:rsidRDefault="00BF5A57" w:rsidP="00FB054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6930672" w14:textId="77777777" w:rsidR="00BF5A57" w:rsidRPr="00784D6A" w:rsidRDefault="00BF5A57" w:rsidP="00FB054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2650515" w14:textId="77777777" w:rsidR="00BF5A57" w:rsidRPr="00FB0540" w:rsidRDefault="00BF5A57" w:rsidP="00FB0540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48EB5647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38B2CA38" w14:textId="77777777" w:rsidR="00BF5A57" w:rsidRDefault="00BF5A57" w:rsidP="00FB054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14:paraId="7354001C" w14:textId="7FA9A374" w:rsidR="00BF5A57" w:rsidRPr="007A6F87" w:rsidRDefault="00BF5A57" w:rsidP="00FB0540">
            <w:pPr>
              <w:spacing w:after="0"/>
              <w:rPr>
                <w:lang w:val="ru-RU"/>
              </w:rPr>
            </w:pP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78952E40" w14:textId="77777777" w:rsidR="00BF5A57" w:rsidRDefault="00BF5A57" w:rsidP="00FB0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1C45AA" w14:textId="77777777" w:rsidR="00BF5A57" w:rsidRDefault="00BF5A57" w:rsidP="00FB0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02FDC32" w14:textId="77777777" w:rsidR="00BF5A57" w:rsidRDefault="00BF5A57" w:rsidP="00FB0540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1EBDC6AF" w14:textId="7EFCABA9" w:rsidR="00BF5A57" w:rsidRPr="00784D6A" w:rsidRDefault="00BF5A57" w:rsidP="00FB054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16AF398" w14:textId="77777777" w:rsidR="00BF5A57" w:rsidRPr="00784D6A" w:rsidRDefault="00BF5A57" w:rsidP="00FB054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313C7F9" w14:textId="77777777" w:rsidR="00BF5A57" w:rsidRPr="00FB0540" w:rsidRDefault="00BF5A57" w:rsidP="00FB054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lang w:val="ru-RU"/>
              </w:rPr>
            </w:pPr>
          </w:p>
        </w:tc>
      </w:tr>
      <w:tr w:rsidR="00BF5A57" w:rsidRPr="00BF279A" w14:paraId="40578C92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0E0329F5" w14:textId="39DDBEE3" w:rsidR="00BF5A57" w:rsidRPr="007A6F87" w:rsidRDefault="00BF5A57" w:rsidP="00FB054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2A6D4D62" w14:textId="0C1CFAC2" w:rsidR="00BF5A57" w:rsidRPr="00BF279A" w:rsidRDefault="00BF5A57" w:rsidP="00FB0540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</w:pPr>
            <w:r w:rsidRPr="00BF279A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«Построение чертежа п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роектного</w:t>
            </w:r>
            <w:r w:rsidRPr="00BF279A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 xml:space="preserve"> изделия»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3E76FA" w14:textId="090D5C55" w:rsidR="00BF5A57" w:rsidRPr="00BF279A" w:rsidRDefault="00BF5A57" w:rsidP="00FB054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D672E82" w14:textId="609BDAEE" w:rsidR="00BF5A57" w:rsidRPr="00BF279A" w:rsidRDefault="00BF5A57" w:rsidP="00FB05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39D520C9" w14:textId="77777777" w:rsidR="00BF5A57" w:rsidRPr="00BF279A" w:rsidRDefault="00BF5A57" w:rsidP="00FB0540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F279A" w14:paraId="01374D0A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0E126035" w14:textId="2261923E" w:rsidR="00BF5A57" w:rsidRPr="00BF279A" w:rsidRDefault="00BF5A57" w:rsidP="00FB054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72017D62" w14:textId="27B26B1E" w:rsidR="00BF5A57" w:rsidRPr="00BF279A" w:rsidRDefault="00BF5A57" w:rsidP="00FB0540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</w:pPr>
            <w:r w:rsidRPr="00BF279A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«Построение чертежа п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 xml:space="preserve">роектного </w:t>
            </w:r>
            <w:r w:rsidRPr="00BF279A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 xml:space="preserve"> изделия»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341848" w14:textId="513B4275" w:rsidR="00BF5A57" w:rsidRDefault="00BF5A57" w:rsidP="00FB054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F944969" w14:textId="69715D8A" w:rsidR="00BF5A57" w:rsidRDefault="00BF5A57" w:rsidP="00FB05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4346765B" w14:textId="77777777" w:rsidR="00BF5A57" w:rsidRPr="00BF279A" w:rsidRDefault="00BF5A57" w:rsidP="00FB0540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F279A" w14:paraId="4E70251F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263392EE" w14:textId="13F8C0AE" w:rsidR="00BF5A57" w:rsidRDefault="00BF5A57" w:rsidP="00FB054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2398719B" w14:textId="282E9611" w:rsidR="00BF5A57" w:rsidRPr="00BF279A" w:rsidRDefault="00BF5A57" w:rsidP="00FB0540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4B032E" w14:textId="64FD435D" w:rsidR="00BF5A57" w:rsidRDefault="00BF5A57" w:rsidP="00FB054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AC5B436" w14:textId="630E330E" w:rsidR="00BF5A57" w:rsidRDefault="00BF5A57" w:rsidP="00FB05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4E9F403C" w14:textId="77777777" w:rsidR="00BF5A57" w:rsidRPr="00BF279A" w:rsidRDefault="00BF5A57" w:rsidP="00FB0540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14:paraId="0A4808EC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0759ABD3" w14:textId="5E25F09B" w:rsidR="00BF5A57" w:rsidRPr="003857C0" w:rsidRDefault="00BF5A57" w:rsidP="00FB054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7D167F7D" w14:textId="77777777" w:rsidR="00BF5A57" w:rsidRDefault="00BF5A57" w:rsidP="00FB0540">
            <w:pPr>
              <w:spacing w:after="0"/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</w:pPr>
            <w:r w:rsidRPr="007A6F87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Моделирование поясной и плечевой одежды.</w:t>
            </w:r>
          </w:p>
          <w:p w14:paraId="162182D0" w14:textId="14E185DD" w:rsidR="00BF5A57" w:rsidRPr="007A6F87" w:rsidRDefault="00BF5A57" w:rsidP="00FB0540">
            <w:pPr>
              <w:spacing w:after="0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7A6F87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«Моделирование проектного изделия»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A43224" w14:textId="77777777" w:rsidR="00BF5A57" w:rsidRDefault="00BF5A57" w:rsidP="00FB0540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9C32919" w14:textId="2AD9193F" w:rsidR="00BF5A57" w:rsidRPr="007A6F87" w:rsidRDefault="00BF5A57" w:rsidP="00FB05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6D199A79" w14:textId="77777777" w:rsidR="00BF5A57" w:rsidRDefault="00BF5A57" w:rsidP="00FB0540">
            <w:pPr>
              <w:spacing w:after="0"/>
              <w:ind w:left="135"/>
            </w:pPr>
          </w:p>
        </w:tc>
      </w:tr>
      <w:tr w:rsidR="00BF5A57" w:rsidRPr="002E4C2B" w14:paraId="605D5A3B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12E7B7C7" w14:textId="528946DD" w:rsidR="00BF5A57" w:rsidRPr="007A6F87" w:rsidRDefault="00BF5A57" w:rsidP="00FB054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5E82027E" w14:textId="37D80E69" w:rsidR="00BF5A57" w:rsidRPr="00F51D50" w:rsidRDefault="00BF5A57" w:rsidP="00FB054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6F87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 xml:space="preserve">Практическая работа «Выполнение технологических </w:t>
            </w:r>
            <w:r w:rsidRPr="007A6F87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lastRenderedPageBreak/>
              <w:t xml:space="preserve">операций по раскрою  проектного изделия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A67444" w14:textId="738140E5" w:rsidR="00BF5A57" w:rsidRPr="00F51D50" w:rsidRDefault="00BF5A57" w:rsidP="00FB054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8C71C09" w14:textId="40A38FBF" w:rsidR="00BF5A57" w:rsidRPr="007A6F87" w:rsidRDefault="00BF5A57" w:rsidP="00FB05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22598C05" w14:textId="1E854AF8" w:rsidR="00BF5A57" w:rsidRPr="001C6F35" w:rsidRDefault="001C6F35" w:rsidP="00FB0540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BF5A57" w:rsidRPr="007A6F87" w14:paraId="3D6B6FE6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0B2149B4" w14:textId="30AB4D09" w:rsidR="00BF5A57" w:rsidRPr="007A6F87" w:rsidRDefault="00BF5A57" w:rsidP="00FB054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17153BFC" w14:textId="166B1980" w:rsidR="00BF5A57" w:rsidRPr="007A6F87" w:rsidRDefault="00BF5A57" w:rsidP="00FB0540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</w:pPr>
            <w:r w:rsidRPr="007A6F87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Практическая работа «Обработка деталей кроя»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AAF1DD" w14:textId="25BDFB19" w:rsidR="00BF5A57" w:rsidRPr="00F51D50" w:rsidRDefault="00BF5A57" w:rsidP="00FB054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D0D716B" w14:textId="0456BF62" w:rsidR="00BF5A57" w:rsidRPr="007A6F87" w:rsidRDefault="00BF5A57" w:rsidP="00FB05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7943E9C0" w14:textId="77777777" w:rsidR="00BF5A57" w:rsidRPr="007A6F87" w:rsidRDefault="00BF5A57" w:rsidP="00FB0540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3C0041" w14:paraId="48704177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4519A2E8" w14:textId="2B4989AD" w:rsidR="00BF5A57" w:rsidRDefault="00BF5A57" w:rsidP="00FB054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038B8922" w14:textId="0499FFD2" w:rsidR="00BF5A57" w:rsidRDefault="00BF5A57" w:rsidP="00FB054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189194" w14:textId="217F4DD8" w:rsidR="00BF5A57" w:rsidRPr="00F51D50" w:rsidRDefault="00BF5A57" w:rsidP="00FB054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895A566" w14:textId="2BDA283E" w:rsidR="00BF5A57" w:rsidRPr="003C0041" w:rsidRDefault="00BF5A57" w:rsidP="00FB05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7E84D1C4" w14:textId="77777777" w:rsidR="00BF5A57" w:rsidRPr="003C0041" w:rsidRDefault="00BF5A57" w:rsidP="00FB0540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1C6F35" w14:paraId="27F955C3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1DCBABFF" w14:textId="32A328BD" w:rsidR="00BF5A57" w:rsidRDefault="00BF5A57" w:rsidP="00FB054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299222D1" w14:textId="1B9796C2" w:rsidR="00BF5A57" w:rsidRDefault="00BF5A57" w:rsidP="00FB054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4E62D9" w14:textId="6B46A504" w:rsidR="00BF5A57" w:rsidRPr="00F51D50" w:rsidRDefault="00BF5A57" w:rsidP="00FB054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832FE24" w14:textId="10358A22" w:rsidR="00BF5A57" w:rsidRPr="003C0041" w:rsidRDefault="00BF5A57" w:rsidP="00FB05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1DD8F9F1" w14:textId="501898D7" w:rsidR="00BF5A57" w:rsidRPr="003C0041" w:rsidRDefault="00BF5A57" w:rsidP="00FB0540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2E4C2B" w14:paraId="34441176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088B0E0B" w14:textId="1EEC198D" w:rsidR="00BF5A57" w:rsidRPr="003C0041" w:rsidRDefault="00BF5A57" w:rsidP="00FB054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78B1B1F8" w14:textId="4F296349" w:rsidR="00BF5A57" w:rsidRPr="003C0041" w:rsidRDefault="00BF5A57" w:rsidP="00FB054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514CF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швейного изделия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14:paraId="59A67A56" w14:textId="44B44C4A" w:rsidR="00BF5A57" w:rsidRPr="003C0041" w:rsidRDefault="00BF5A57" w:rsidP="00FB0540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B013E0" w14:textId="77777777" w:rsidR="00BF5A57" w:rsidRDefault="00BF5A57" w:rsidP="00FB0540">
            <w:pPr>
              <w:spacing w:after="0"/>
              <w:ind w:left="135"/>
              <w:jc w:val="center"/>
            </w:pPr>
            <w:r w:rsidRPr="003C0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8785E5E" w14:textId="7101019B" w:rsidR="00BF5A57" w:rsidRPr="003C0041" w:rsidRDefault="00BF5A57" w:rsidP="00FB05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1577E976" w14:textId="3455DAD9" w:rsidR="00BF5A57" w:rsidRPr="001C6F35" w:rsidRDefault="001C6F35" w:rsidP="00FB0540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F5A57" w:rsidRPr="00BC3450" w14:paraId="4D3FC542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325E9B2F" w14:textId="6E52A274" w:rsidR="00BF5A57" w:rsidRPr="003857C0" w:rsidRDefault="00BF5A57" w:rsidP="00FB054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72742034" w14:textId="77777777" w:rsidR="00BF5A57" w:rsidRPr="00F51D50" w:rsidRDefault="00BF5A57" w:rsidP="00FB0540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046BB1" w14:textId="77777777" w:rsidR="00BF5A57" w:rsidRDefault="00BF5A57" w:rsidP="00FB0540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97B89CA" w14:textId="77777777" w:rsidR="00BF5A57" w:rsidRDefault="00BF5A57" w:rsidP="00FB0540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2069AE16" w14:textId="5F5F17DC" w:rsidR="00BF5A57" w:rsidRPr="00784D6A" w:rsidRDefault="00BF5A57" w:rsidP="00FB0540">
            <w:pPr>
              <w:widowControl w:val="0"/>
              <w:autoSpaceDE w:val="0"/>
              <w:autoSpaceDN w:val="0"/>
              <w:spacing w:before="43" w:after="0"/>
              <w:ind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C9FE5CC" w14:textId="77777777" w:rsidR="00BF5A57" w:rsidRPr="00FB0540" w:rsidRDefault="00BF5A57" w:rsidP="00FB0540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14:paraId="2B3F1D68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227F6273" w14:textId="0469060F" w:rsidR="00BF5A57" w:rsidRDefault="00BF5A57" w:rsidP="00FB0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0BF097B8" w14:textId="77777777" w:rsidR="00BF5A57" w:rsidRPr="00F51D50" w:rsidRDefault="00BF5A57" w:rsidP="00FB0540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F91B54" w14:textId="77777777" w:rsidR="00BF5A57" w:rsidRDefault="00BF5A57" w:rsidP="00FB0540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6362901" w14:textId="77777777" w:rsidR="00BF5A57" w:rsidRDefault="00BF5A57" w:rsidP="00FB0540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701D331F" w14:textId="77777777" w:rsidR="00BF5A57" w:rsidRDefault="00BF5A57" w:rsidP="00FB0540">
            <w:pPr>
              <w:spacing w:after="0"/>
              <w:ind w:left="135"/>
            </w:pPr>
          </w:p>
        </w:tc>
      </w:tr>
      <w:tr w:rsidR="00BF5A57" w14:paraId="49647E59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756DC699" w14:textId="2BBEB844" w:rsidR="00BF5A57" w:rsidRDefault="00BF5A57" w:rsidP="00FB0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0F68D3C5" w14:textId="77777777" w:rsidR="00BF5A57" w:rsidRPr="00F51D50" w:rsidRDefault="00BF5A57" w:rsidP="00FB0540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роботов. Управление 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90ED88" w14:textId="77777777" w:rsidR="00BF5A57" w:rsidRDefault="00BF5A57" w:rsidP="00FB0540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0B408D5" w14:textId="77777777" w:rsidR="00BF5A57" w:rsidRDefault="00BF5A57" w:rsidP="00FB0540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4BB71319" w14:textId="77777777" w:rsidR="00BF5A57" w:rsidRDefault="00BF5A57" w:rsidP="00FB0540">
            <w:pPr>
              <w:spacing w:after="0"/>
              <w:ind w:left="135"/>
            </w:pPr>
          </w:p>
        </w:tc>
      </w:tr>
      <w:tr w:rsidR="00BF5A57" w14:paraId="156F5A15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6BEDFFFC" w14:textId="1901C197" w:rsidR="00BF5A57" w:rsidRPr="008506D9" w:rsidRDefault="00BF5A57" w:rsidP="00FB054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248269C0" w14:textId="77777777" w:rsidR="00BF5A57" w:rsidRDefault="00BF5A57" w:rsidP="00FB0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1FA053" w14:textId="77777777" w:rsidR="00BF5A57" w:rsidRDefault="00BF5A57" w:rsidP="00FB0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F722F5B" w14:textId="77777777" w:rsidR="00BF5A57" w:rsidRDefault="00BF5A57" w:rsidP="00FB0540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5AA56061" w14:textId="77777777" w:rsidR="00BF5A57" w:rsidRDefault="00BF5A57" w:rsidP="00FB0540">
            <w:pPr>
              <w:spacing w:after="0"/>
              <w:ind w:left="135"/>
            </w:pPr>
          </w:p>
        </w:tc>
      </w:tr>
      <w:tr w:rsidR="00BF5A57" w14:paraId="508B26F1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231E6E4D" w14:textId="57BE5E28" w:rsidR="00BF5A57" w:rsidRDefault="00BF5A57" w:rsidP="00FB0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617A4714" w14:textId="77777777" w:rsidR="00BF5A57" w:rsidRDefault="00BF5A57" w:rsidP="00FB0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05B291" w14:textId="77777777" w:rsidR="00BF5A57" w:rsidRDefault="00BF5A57" w:rsidP="00FB0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1A529F8" w14:textId="77777777" w:rsidR="00BF5A57" w:rsidRDefault="00BF5A57" w:rsidP="00FB0540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1D1883F6" w14:textId="77777777" w:rsidR="00BF5A57" w:rsidRDefault="00BF5A57" w:rsidP="00FB0540">
            <w:pPr>
              <w:spacing w:after="0"/>
              <w:ind w:left="135"/>
            </w:pPr>
          </w:p>
        </w:tc>
      </w:tr>
      <w:tr w:rsidR="00BF5A57" w14:paraId="44251A0E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2A544ACF" w14:textId="590A7376" w:rsidR="00BF5A57" w:rsidRDefault="00BF5A57" w:rsidP="00FB0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7EC6C142" w14:textId="77777777" w:rsidR="00BF5A57" w:rsidRDefault="00BF5A57" w:rsidP="00FB0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F10DEB" w14:textId="77777777" w:rsidR="00BF5A57" w:rsidRDefault="00BF5A57" w:rsidP="00FB0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404A147" w14:textId="77777777" w:rsidR="00BF5A57" w:rsidRDefault="00BF5A57" w:rsidP="00FB0540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4C6B1C2F" w14:textId="77777777" w:rsidR="00BF5A57" w:rsidRDefault="00BF5A57" w:rsidP="00FB0540">
            <w:pPr>
              <w:spacing w:after="0"/>
              <w:ind w:left="135"/>
            </w:pPr>
          </w:p>
        </w:tc>
      </w:tr>
      <w:tr w:rsidR="00BF5A57" w14:paraId="526DED67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215C7EC0" w14:textId="235D2D81" w:rsidR="00BF5A57" w:rsidRDefault="00BF5A57" w:rsidP="00FB0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74774405" w14:textId="77777777" w:rsidR="00BF5A57" w:rsidRDefault="00BF5A57" w:rsidP="00FB0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795D78" w14:textId="77777777" w:rsidR="00BF5A57" w:rsidRDefault="00BF5A57" w:rsidP="00FB0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DCE9473" w14:textId="77777777" w:rsidR="00BF5A57" w:rsidRDefault="00BF5A57" w:rsidP="00FB0540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15C57032" w14:textId="77777777" w:rsidR="00BF5A57" w:rsidRDefault="00BF5A57" w:rsidP="00FB0540">
            <w:pPr>
              <w:spacing w:after="0"/>
              <w:ind w:left="135"/>
            </w:pPr>
          </w:p>
        </w:tc>
      </w:tr>
      <w:tr w:rsidR="00BF5A57" w14:paraId="5DE5ABC9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1A974865" w14:textId="278601BC" w:rsidR="00BF5A57" w:rsidRDefault="00BF5A57" w:rsidP="00FB0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38C11911" w14:textId="77777777" w:rsidR="00BF5A57" w:rsidRDefault="00BF5A57" w:rsidP="00FB05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EB7ADD" w14:textId="77777777" w:rsidR="00BF5A57" w:rsidRDefault="00BF5A57" w:rsidP="00FB0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9F9433B" w14:textId="77777777" w:rsidR="00BF5A57" w:rsidRDefault="00BF5A57" w:rsidP="00FB0540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56538A18" w14:textId="77777777" w:rsidR="00BF5A57" w:rsidRDefault="00BF5A57" w:rsidP="00FB0540">
            <w:pPr>
              <w:spacing w:after="0"/>
              <w:ind w:left="135"/>
            </w:pPr>
          </w:p>
        </w:tc>
      </w:tr>
      <w:tr w:rsidR="00BF5A57" w14:paraId="1C8A5D51" w14:textId="77777777" w:rsidTr="00BF5A57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14:paraId="02A81EE3" w14:textId="77777777" w:rsidR="00BF5A57" w:rsidRDefault="00BF5A57" w:rsidP="00FB0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14:paraId="06B59062" w14:textId="77777777" w:rsidR="00BF5A57" w:rsidRPr="00F51D50" w:rsidRDefault="00BF5A57" w:rsidP="00FB0540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70AFA1" w14:textId="77777777" w:rsidR="00BF5A57" w:rsidRDefault="00BF5A57" w:rsidP="00FB0540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33E00F8" w14:textId="77777777" w:rsidR="00BF5A57" w:rsidRDefault="00BF5A57" w:rsidP="00FB0540">
            <w:pPr>
              <w:spacing w:after="0"/>
              <w:ind w:left="135"/>
              <w:jc w:val="center"/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14:paraId="37038176" w14:textId="77777777" w:rsidR="00BF5A57" w:rsidRDefault="00BF5A57" w:rsidP="00FB0540">
            <w:pPr>
              <w:spacing w:after="0"/>
              <w:ind w:left="135"/>
            </w:pPr>
          </w:p>
        </w:tc>
      </w:tr>
      <w:tr w:rsidR="00BF5A57" w14:paraId="605FF20E" w14:textId="77777777" w:rsidTr="00BF5A57">
        <w:trPr>
          <w:gridAfter w:val="1"/>
          <w:wAfter w:w="33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2AB0EA" w14:textId="77777777" w:rsidR="00BF5A57" w:rsidRPr="00F51D50" w:rsidRDefault="00BF5A57" w:rsidP="00FB0540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D1B53C" w14:textId="77777777" w:rsidR="00BF5A57" w:rsidRDefault="00BF5A57" w:rsidP="00FB0540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EFF0825" w14:textId="18864FCC" w:rsidR="00BF5A57" w:rsidRDefault="00BF5A57" w:rsidP="00FB0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bookmarkEnd w:id="22"/>
    </w:tbl>
    <w:p w14:paraId="5BD5E71D" w14:textId="77777777" w:rsidR="00DF4FCB" w:rsidRDefault="00DF4FCB">
      <w:pPr>
        <w:sectPr w:rsidR="00DF4FCB" w:rsidSect="003033A1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02AD49E6" w14:textId="0554270E" w:rsidR="00DF4FCB" w:rsidRDefault="00075246">
      <w:pPr>
        <w:spacing w:after="0"/>
        <w:ind w:left="120"/>
      </w:pPr>
      <w:bookmarkStart w:id="23" w:name="block-44338769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4CF8AFE1" w14:textId="77777777" w:rsidR="00DF4FCB" w:rsidRDefault="000752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2633"/>
        <w:gridCol w:w="941"/>
        <w:gridCol w:w="1898"/>
        <w:gridCol w:w="3691"/>
      </w:tblGrid>
      <w:tr w:rsidR="00BF5A57" w14:paraId="2CDDB314" w14:textId="77777777" w:rsidTr="00BF5A57">
        <w:trPr>
          <w:trHeight w:val="144"/>
          <w:tblCellSpacing w:w="20" w:type="nil"/>
        </w:trPr>
        <w:tc>
          <w:tcPr>
            <w:tcW w:w="6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8034D6" w14:textId="77777777" w:rsidR="00BF5A57" w:rsidRDefault="00BF5A57">
            <w:pPr>
              <w:spacing w:after="0"/>
              <w:ind w:left="135"/>
            </w:pPr>
            <w:bookmarkStart w:id="24" w:name="_Hlk177671279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77EE62" w14:textId="77777777" w:rsidR="00BF5A57" w:rsidRDefault="00BF5A57">
            <w:pPr>
              <w:spacing w:after="0"/>
              <w:ind w:left="135"/>
            </w:pPr>
          </w:p>
        </w:tc>
        <w:tc>
          <w:tcPr>
            <w:tcW w:w="22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00C3CD" w14:textId="77777777" w:rsidR="00BF5A57" w:rsidRDefault="00BF5A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C644AAA" w14:textId="77777777" w:rsidR="00BF5A57" w:rsidRDefault="00BF5A5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915422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61190E" w14:textId="77777777" w:rsidR="00BF5A57" w:rsidRDefault="00BF5A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B0AEAC7" w14:textId="77777777" w:rsidR="00BF5A57" w:rsidRDefault="00BF5A57">
            <w:pPr>
              <w:spacing w:after="0"/>
              <w:ind w:left="135"/>
            </w:pPr>
          </w:p>
        </w:tc>
      </w:tr>
      <w:tr w:rsidR="00BF5A57" w14:paraId="2BEB7B9D" w14:textId="77777777" w:rsidTr="00BF5A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2BD77D" w14:textId="77777777" w:rsidR="00BF5A57" w:rsidRDefault="00BF5A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F6AC5A" w14:textId="77777777" w:rsidR="00BF5A57" w:rsidRDefault="00BF5A57"/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E3EDFA5" w14:textId="77777777" w:rsidR="00BF5A57" w:rsidRDefault="00BF5A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D16ACD0" w14:textId="77777777" w:rsidR="00BF5A57" w:rsidRDefault="00BF5A57">
            <w:pPr>
              <w:spacing w:after="0"/>
              <w:ind w:left="135"/>
            </w:pP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1FABC27" w14:textId="7B10EF18" w:rsidR="00BF5A57" w:rsidRDefault="00BF5A57">
            <w:pPr>
              <w:spacing w:after="0"/>
              <w:ind w:left="135"/>
            </w:pPr>
          </w:p>
          <w:p w14:paraId="4DE6891F" w14:textId="77777777" w:rsidR="00BF5A57" w:rsidRDefault="00BF5A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027369E" w14:textId="77777777" w:rsidR="00BF5A57" w:rsidRDefault="00BF5A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D3C2F8" w14:textId="77777777" w:rsidR="00BF5A57" w:rsidRDefault="00BF5A57"/>
        </w:tc>
      </w:tr>
      <w:tr w:rsidR="00BF5A57" w:rsidRPr="002E4C2B" w14:paraId="0BE1833E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03F1EF82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737E0DEA" w14:textId="77777777" w:rsidR="00BF5A57" w:rsidRPr="00F51D50" w:rsidRDefault="00BF5A57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5E8B2FB" w14:textId="77777777" w:rsidR="00BF5A57" w:rsidRDefault="00BF5A57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79EDD509" w14:textId="77777777" w:rsidR="00BF5A57" w:rsidRDefault="00BF5A57">
            <w:pPr>
              <w:spacing w:after="0"/>
              <w:ind w:left="135"/>
              <w:jc w:val="center"/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4B04A2AC" w14:textId="0FFB957F" w:rsidR="00BF5A57" w:rsidRPr="00EF7756" w:rsidRDefault="00E542CF" w:rsidP="00EF7756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F5A57" w:rsidRPr="00BC3450" w14:paraId="13B12D0C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6574A46F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46D51808" w14:textId="77777777" w:rsidR="00BF5A57" w:rsidRPr="00F51D50" w:rsidRDefault="00BF5A57" w:rsidP="00EF7756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807BF59" w14:textId="77777777" w:rsidR="00BF5A57" w:rsidRDefault="00BF5A57" w:rsidP="00EF7756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51E241DC" w14:textId="77777777" w:rsidR="00BF5A57" w:rsidRDefault="00BF5A57" w:rsidP="00EF7756">
            <w:pPr>
              <w:spacing w:after="0"/>
              <w:ind w:left="135"/>
              <w:jc w:val="center"/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1D8508D9" w14:textId="7DFABB46" w:rsidR="00BF5A57" w:rsidRPr="00EF7756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27A8DA43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0F19F264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71748F50" w14:textId="77777777" w:rsidR="00BF5A57" w:rsidRDefault="00BF5A57" w:rsidP="00EF7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FAAD79E" w14:textId="77777777" w:rsidR="00BF5A57" w:rsidRDefault="00BF5A57" w:rsidP="00EF7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44B10FFA" w14:textId="77777777" w:rsidR="00BF5A57" w:rsidRDefault="00BF5A57" w:rsidP="00EF7756">
            <w:pPr>
              <w:spacing w:after="0"/>
              <w:ind w:left="135"/>
              <w:jc w:val="center"/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</w:tcPr>
          <w:p w14:paraId="4DF769F6" w14:textId="62C13DC7" w:rsidR="00BF5A57" w:rsidRPr="00EF7756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2E4C2B" w14:paraId="5907A303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3C9F24B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36A6A086" w14:textId="77777777" w:rsidR="00BF5A57" w:rsidRDefault="00BF5A57" w:rsidP="00EF77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</w:p>
          <w:p w14:paraId="4560D254" w14:textId="3722370C" w:rsidR="00BF5A57" w:rsidRPr="00F51D50" w:rsidRDefault="00BF5A57" w:rsidP="00EF7756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Профориентационный групповой проект «Мир профессий»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E71CB5D" w14:textId="77777777" w:rsidR="00BF5A57" w:rsidRDefault="00BF5A57" w:rsidP="00EF7756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5D09F281" w14:textId="28E01213" w:rsidR="00BF5A57" w:rsidRPr="00A42935" w:rsidRDefault="00BF5A57" w:rsidP="00EF77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2EA708C1" w14:textId="38A58908" w:rsidR="00BF5A57" w:rsidRPr="00EF7756" w:rsidRDefault="00E542CF" w:rsidP="00EF7756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BF5A57" w:rsidRPr="00BC3450" w14:paraId="45EEF8D4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5058E32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112CE16B" w14:textId="77777777" w:rsidR="00BF5A57" w:rsidRPr="00F51D50" w:rsidRDefault="00BF5A57" w:rsidP="00EF7756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1D083C4" w14:textId="77777777" w:rsidR="00BF5A57" w:rsidRDefault="00BF5A57" w:rsidP="00EF7756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52BD078E" w14:textId="77777777" w:rsidR="00BF5A57" w:rsidRDefault="00BF5A57" w:rsidP="00EF7756">
            <w:pPr>
              <w:spacing w:after="0"/>
              <w:ind w:left="135"/>
              <w:jc w:val="center"/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48C197F2" w14:textId="0AAA93AD" w:rsidR="00BF5A57" w:rsidRPr="00EF7756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06AE0AE1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7BCCB5A7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7761C34C" w14:textId="77777777" w:rsidR="00BF5A57" w:rsidRPr="00F51D50" w:rsidRDefault="00BF5A57" w:rsidP="00EF7756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 в САПР. </w:t>
            </w:r>
            <w:r w:rsidRPr="00A429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C8E2FB8" w14:textId="77777777" w:rsidR="00BF5A57" w:rsidRDefault="00BF5A57" w:rsidP="00EF7756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5369F250" w14:textId="3169145D" w:rsidR="00BF5A57" w:rsidRPr="00A42935" w:rsidRDefault="00BF5A57" w:rsidP="00EF77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68B519DC" w14:textId="4CF007C6" w:rsidR="00BF5A57" w:rsidRPr="00EF7756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11D3F77D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5DE41A2D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12CD1248" w14:textId="77777777" w:rsidR="00BF5A57" w:rsidRDefault="00BF5A57" w:rsidP="00EF7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чертежа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САПР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0431724" w14:textId="77777777" w:rsidR="00BF5A57" w:rsidRDefault="00BF5A57" w:rsidP="00EF7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6DE5C46F" w14:textId="77777777" w:rsidR="00BF5A57" w:rsidRDefault="00BF5A57" w:rsidP="00EF7756">
            <w:pPr>
              <w:spacing w:after="0"/>
              <w:ind w:left="135"/>
              <w:jc w:val="center"/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006DDD6B" w14:textId="2F670C0D" w:rsidR="00BF5A57" w:rsidRPr="00EF7756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62AD9867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0BCA30EF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66C3FA7B" w14:textId="77777777" w:rsidR="00BF5A57" w:rsidRPr="00A42935" w:rsidRDefault="00BF5A57" w:rsidP="00EF7756">
            <w:pPr>
              <w:spacing w:after="0"/>
              <w:ind w:left="135"/>
              <w:rPr>
                <w:i/>
                <w:lang w:val="ru-RU"/>
              </w:rPr>
            </w:pPr>
            <w:r w:rsidRPr="00A429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76D24FB" w14:textId="77777777" w:rsidR="00BF5A57" w:rsidRDefault="00BF5A57" w:rsidP="00EF7756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66D71C5" w14:textId="273F0BE7" w:rsidR="00BF5A57" w:rsidRPr="00A42935" w:rsidRDefault="00BF5A57" w:rsidP="00EF77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181E6FA4" w14:textId="1F460F63" w:rsidR="00BF5A57" w:rsidRPr="00EF7756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2016B7D4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38BC9F9B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3743BE46" w14:textId="77777777" w:rsidR="00BF5A57" w:rsidRDefault="00BF5A57" w:rsidP="00EF7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CE7496A" w14:textId="77777777" w:rsidR="00BF5A57" w:rsidRDefault="00BF5A57" w:rsidP="00EF7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FF01C06" w14:textId="77777777" w:rsidR="00BF5A57" w:rsidRDefault="00BF5A57" w:rsidP="00EF7756">
            <w:pPr>
              <w:spacing w:after="0"/>
              <w:ind w:left="135"/>
              <w:jc w:val="center"/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565F463F" w14:textId="5DC91970" w:rsidR="00BF5A57" w:rsidRPr="00EF7756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62811BD3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22970ACC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41501965" w14:textId="77777777" w:rsidR="00BF5A57" w:rsidRDefault="00BF5A57" w:rsidP="00EF77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моделей. </w:t>
            </w:r>
          </w:p>
          <w:p w14:paraId="1785F23A" w14:textId="624D0F48" w:rsidR="00BF5A57" w:rsidRPr="00A42935" w:rsidRDefault="00BF5A57" w:rsidP="00EF7756">
            <w:pPr>
              <w:spacing w:after="0"/>
              <w:ind w:left="135"/>
              <w:rPr>
                <w:i/>
                <w:lang w:val="ru-RU"/>
              </w:rPr>
            </w:pPr>
            <w:r w:rsidRPr="00A429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«Инструменты программного обеспечения для создания и печати 3</w:t>
            </w:r>
            <w:r w:rsidRPr="00A42935"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A429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8AA64CE" w14:textId="77777777" w:rsidR="00BF5A57" w:rsidRDefault="00BF5A57" w:rsidP="00EF7756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25AE6E53" w14:textId="38EB022C" w:rsidR="00BF5A57" w:rsidRPr="00A42935" w:rsidRDefault="00BF5A57" w:rsidP="00EF77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21129F97" w14:textId="06E1BAAD" w:rsidR="00BF5A57" w:rsidRPr="00EF7756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6A3D04C0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0E1561CB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6555710D" w14:textId="77777777" w:rsidR="00BF5A57" w:rsidRPr="00F51D50" w:rsidRDefault="00BF5A57" w:rsidP="00EF7756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9DEE46E" w14:textId="77777777" w:rsidR="00BF5A57" w:rsidRDefault="00BF5A57" w:rsidP="00EF7756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44BEA915" w14:textId="77777777" w:rsidR="00BF5A57" w:rsidRDefault="00BF5A57" w:rsidP="00EF7756">
            <w:pPr>
              <w:spacing w:after="0"/>
              <w:ind w:left="135"/>
              <w:jc w:val="center"/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23E6D9C4" w14:textId="1CC34249" w:rsidR="00BF5A57" w:rsidRPr="00EF7756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2C1D926A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41EC1DB4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1A3C6812" w14:textId="77777777" w:rsidR="00BF5A57" w:rsidRPr="00F51D50" w:rsidRDefault="00BF5A57" w:rsidP="00EF7756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A7140AD" w14:textId="77777777" w:rsidR="00BF5A57" w:rsidRDefault="00BF5A57" w:rsidP="00EF7756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5323A0CA" w14:textId="2867878E" w:rsidR="00BF5A57" w:rsidRPr="00A42935" w:rsidRDefault="00BF5A57" w:rsidP="00EF77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552FF6D8" w14:textId="0235CA6A" w:rsidR="00BF5A57" w:rsidRPr="00EF7756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0314267F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0586AD1A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1AAB6197" w14:textId="77777777" w:rsidR="00BF5A57" w:rsidRPr="00F51D50" w:rsidRDefault="00BF5A57" w:rsidP="00EF7756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BCB989A" w14:textId="77777777" w:rsidR="00BF5A57" w:rsidRDefault="00BF5A57" w:rsidP="00EF7756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730E8901" w14:textId="26C82B14" w:rsidR="00BF5A57" w:rsidRPr="00A42935" w:rsidRDefault="00BF5A57" w:rsidP="00EF77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2910C2F6" w14:textId="7B8D3574" w:rsidR="00BF5A57" w:rsidRPr="00EF7756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246D4DF2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3715826C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4F392A20" w14:textId="77777777" w:rsidR="00BF5A57" w:rsidRPr="00F51D50" w:rsidRDefault="00BF5A57" w:rsidP="00EF7756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F11E3A4" w14:textId="77777777" w:rsidR="00BF5A57" w:rsidRDefault="00BF5A57" w:rsidP="00EF7756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F880BE2" w14:textId="68296598" w:rsidR="00BF5A57" w:rsidRPr="00A42935" w:rsidRDefault="00BF5A57" w:rsidP="00EF77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72684007" w14:textId="3B9EF615" w:rsidR="00BF5A57" w:rsidRPr="00EF7756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2452687C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0540B11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03394FF7" w14:textId="77777777" w:rsidR="00BF5A57" w:rsidRPr="00F51D50" w:rsidRDefault="00BF5A57" w:rsidP="00EF7756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8BD6077" w14:textId="77777777" w:rsidR="00BF5A57" w:rsidRDefault="00BF5A57" w:rsidP="00EF7756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10BF62B5" w14:textId="77777777" w:rsidR="00BF5A57" w:rsidRDefault="00BF5A57" w:rsidP="00EF7756">
            <w:pPr>
              <w:spacing w:after="0"/>
              <w:ind w:left="135"/>
              <w:jc w:val="center"/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7296F56E" w14:textId="60E81DF8" w:rsidR="00BF5A57" w:rsidRPr="00EF7756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0230BFBC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087F29B4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116F8AE7" w14:textId="77777777" w:rsidR="00BF5A57" w:rsidRPr="00F51D50" w:rsidRDefault="00BF5A57" w:rsidP="00EF7756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F306F58" w14:textId="77777777" w:rsidR="00BF5A57" w:rsidRDefault="00BF5A57" w:rsidP="00EF7756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46916214" w14:textId="62A64BFB" w:rsidR="00BF5A57" w:rsidRPr="00A42935" w:rsidRDefault="00BF5A57" w:rsidP="00EF77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2682C79E" w14:textId="43D292A1" w:rsidR="00BF5A57" w:rsidRPr="00EF7756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4EA44934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23383FC7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3FF37CC7" w14:textId="77777777" w:rsidR="00BF5A57" w:rsidRPr="00F51D50" w:rsidRDefault="00BF5A57" w:rsidP="00EF7756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B06B3B5" w14:textId="77777777" w:rsidR="00BF5A57" w:rsidRDefault="00BF5A57" w:rsidP="00EF7756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052FD219" w14:textId="20BDB6A0" w:rsidR="00BF5A57" w:rsidRPr="00A42935" w:rsidRDefault="00BF5A57" w:rsidP="00EF77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715B1793" w14:textId="004FF4AC" w:rsidR="00BF5A57" w:rsidRPr="00EF7756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584EC0E4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0F9931D3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03192EA4" w14:textId="77777777" w:rsidR="00BF5A57" w:rsidRPr="00F51D50" w:rsidRDefault="00BF5A57" w:rsidP="00EF7756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81F0BE3" w14:textId="77777777" w:rsidR="00BF5A57" w:rsidRDefault="00BF5A57" w:rsidP="00EF7756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64E4904B" w14:textId="77777777" w:rsidR="00BF5A57" w:rsidRDefault="00BF5A57" w:rsidP="00EF7756">
            <w:pPr>
              <w:spacing w:after="0"/>
              <w:ind w:left="135"/>
              <w:jc w:val="center"/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6F4F8283" w14:textId="4075E8A5" w:rsidR="00BF5A57" w:rsidRPr="00EF7756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5568C56A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604ADAD8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32BA7F83" w14:textId="77777777" w:rsidR="00BF5A57" w:rsidRPr="00F51D50" w:rsidRDefault="00BF5A57" w:rsidP="00EF7756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7BAA5C6" w14:textId="77777777" w:rsidR="00BF5A57" w:rsidRDefault="00BF5A57" w:rsidP="00EF7756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6F58B086" w14:textId="2913D4D2" w:rsidR="00BF5A57" w:rsidRPr="00A42935" w:rsidRDefault="00BF5A57" w:rsidP="00EF77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13C05AD1" w14:textId="066ADFE8" w:rsidR="00BF5A57" w:rsidRPr="00EF7756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074FE066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2F6A43E8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1ABBF14D" w14:textId="77777777" w:rsidR="00BF5A57" w:rsidRPr="00F51D50" w:rsidRDefault="00BF5A57" w:rsidP="00EF7756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-печатью, 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724DE88" w14:textId="77777777" w:rsidR="00BF5A57" w:rsidRDefault="00BF5A57" w:rsidP="00EF7756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07B242DE" w14:textId="78D834B5" w:rsidR="00BF5A57" w:rsidRPr="00A42935" w:rsidRDefault="00BF5A57" w:rsidP="00EF77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3313527A" w14:textId="73488EF6" w:rsidR="00BF5A57" w:rsidRPr="00EF7756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20C61B86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E6066DF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73574D3A" w14:textId="77777777" w:rsidR="00BF5A57" w:rsidRDefault="00BF5A57" w:rsidP="00EF7756">
            <w:pPr>
              <w:spacing w:after="0"/>
              <w:ind w:left="135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</w:t>
            </w:r>
            <w:r w:rsidRPr="00A429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 w:rsidRPr="00A42935">
              <w:rPr>
                <w:rFonts w:ascii="Times New Roman" w:hAnsi="Times New Roman"/>
                <w:i/>
                <w:color w:val="000000"/>
                <w:sz w:val="24"/>
              </w:rPr>
              <w:t>Идеи для проекта»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773AB090" w14:textId="77777777" w:rsidR="00BF5A57" w:rsidRDefault="00BF5A57" w:rsidP="00EF7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59F18A98" w14:textId="39C81DA5" w:rsidR="00BF5A57" w:rsidRPr="00A42935" w:rsidRDefault="00BF5A57" w:rsidP="00EF77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2BD4E0F0" w14:textId="4D1C7237" w:rsidR="00BF5A57" w:rsidRPr="00B666D4" w:rsidRDefault="00BF5A57" w:rsidP="00B666D4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4C5112F6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6B1AB054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79EB7FBF" w14:textId="77777777" w:rsidR="00BF5A57" w:rsidRDefault="00BF5A57" w:rsidP="00EF7756">
            <w:pPr>
              <w:spacing w:after="0"/>
              <w:ind w:left="135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</w:t>
            </w:r>
            <w:r w:rsidRPr="00A429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Практическая работа «Использование подводных роботов. </w:t>
            </w:r>
            <w:r w:rsidRPr="00A42935">
              <w:rPr>
                <w:rFonts w:ascii="Times New Roman" w:hAnsi="Times New Roman"/>
                <w:i/>
                <w:color w:val="000000"/>
                <w:sz w:val="24"/>
              </w:rPr>
              <w:t>Идеи для проекта»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A90BEB1" w14:textId="77777777" w:rsidR="00BF5A57" w:rsidRDefault="00BF5A57" w:rsidP="00EF7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0C852DFE" w14:textId="4ABB7DA8" w:rsidR="00BF5A57" w:rsidRPr="00A42935" w:rsidRDefault="00BF5A57" w:rsidP="00EF77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3FD43DBB" w14:textId="34888B1D" w:rsidR="00BF5A57" w:rsidRPr="00B666D4" w:rsidRDefault="00BF5A57" w:rsidP="00B666D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F5A57" w:rsidRPr="002E4C2B" w14:paraId="44986D74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5D515403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1410DF78" w14:textId="77777777" w:rsidR="00BF5A57" w:rsidRPr="00F51D50" w:rsidRDefault="00BF5A57" w:rsidP="00EF7756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659B30B" w14:textId="77777777" w:rsidR="00BF5A57" w:rsidRDefault="00BF5A57" w:rsidP="00EF7756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9BA0796" w14:textId="77777777" w:rsidR="00BF5A57" w:rsidRDefault="00BF5A57" w:rsidP="00EF7756">
            <w:pPr>
              <w:spacing w:after="0"/>
              <w:ind w:left="135"/>
              <w:jc w:val="center"/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179EDD31" w14:textId="3C6D6EC3" w:rsidR="00BF5A57" w:rsidRPr="00B666D4" w:rsidRDefault="00E542CF" w:rsidP="00EF7756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A57" w:rsidRPr="00BC3450" w14:paraId="551D1CED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26ABCE03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280B1EE2" w14:textId="77777777" w:rsidR="00BF5A57" w:rsidRDefault="00BF5A57" w:rsidP="00EF7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4DAC9D1E" w14:textId="77777777" w:rsidR="00BF5A57" w:rsidRDefault="00BF5A57" w:rsidP="00EF7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11BFEF4D" w14:textId="77777777" w:rsidR="00BF5A57" w:rsidRDefault="00BF5A57" w:rsidP="00EF7756">
            <w:pPr>
              <w:spacing w:after="0"/>
              <w:ind w:left="135"/>
              <w:jc w:val="center"/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0389B623" w14:textId="77777777" w:rsidR="00BF5A57" w:rsidRPr="00B666D4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38B4E4DF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58EBA37C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62EBC1C2" w14:textId="77777777" w:rsidR="00BF5A57" w:rsidRDefault="00BF5A57" w:rsidP="00EF7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9751708" w14:textId="77777777" w:rsidR="00BF5A57" w:rsidRDefault="00BF5A57" w:rsidP="00EF7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075E5C77" w14:textId="77777777" w:rsidR="00BF5A57" w:rsidRDefault="00BF5A57" w:rsidP="00EF7756">
            <w:pPr>
              <w:spacing w:after="0"/>
              <w:ind w:left="135"/>
              <w:jc w:val="center"/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173A755B" w14:textId="77777777" w:rsidR="00BF5A57" w:rsidRPr="00B666D4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23DAB19A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0EBD1D6D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081E8CFB" w14:textId="77777777" w:rsidR="00BF5A57" w:rsidRPr="00F51D50" w:rsidRDefault="00BF5A57" w:rsidP="00EF7756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17133D5F" w14:textId="77777777" w:rsidR="00BF5A57" w:rsidRDefault="00BF5A57" w:rsidP="00EF7756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4A48A02F" w14:textId="77777777" w:rsidR="00BF5A57" w:rsidRDefault="00BF5A57" w:rsidP="00EF7756">
            <w:pPr>
              <w:spacing w:after="0"/>
              <w:ind w:left="135"/>
              <w:jc w:val="center"/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35AF5EF5" w14:textId="77777777" w:rsidR="00BF5A57" w:rsidRPr="00B666D4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21D3BB08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7DC1732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7172A01E" w14:textId="77777777" w:rsidR="00BF5A57" w:rsidRDefault="00BF5A57" w:rsidP="00EF7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5759FA0" w14:textId="77777777" w:rsidR="00BF5A57" w:rsidRDefault="00BF5A57" w:rsidP="00EF7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7FFD4F43" w14:textId="77777777" w:rsidR="00BF5A57" w:rsidRDefault="00BF5A57" w:rsidP="00EF7756">
            <w:pPr>
              <w:spacing w:after="0"/>
              <w:ind w:left="135"/>
              <w:jc w:val="center"/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4D9D2CFD" w14:textId="77777777" w:rsidR="00BF5A57" w:rsidRPr="00B666D4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48E98EA7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52BAE292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6692CB83" w14:textId="77777777" w:rsidR="00BF5A57" w:rsidRPr="00F51D50" w:rsidRDefault="00BF5A57" w:rsidP="00EF7756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28963D94" w14:textId="77777777" w:rsidR="00BF5A57" w:rsidRDefault="00BF5A57" w:rsidP="00EF7756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728B02A5" w14:textId="77777777" w:rsidR="00BF5A57" w:rsidRDefault="00BF5A57" w:rsidP="00EF7756">
            <w:pPr>
              <w:spacing w:after="0"/>
              <w:ind w:left="135"/>
              <w:jc w:val="center"/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1F9F9A27" w14:textId="77777777" w:rsidR="00BF5A57" w:rsidRPr="00B666D4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7CE92F30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43127742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3675E99B" w14:textId="77777777" w:rsidR="00BF5A57" w:rsidRPr="00F51D50" w:rsidRDefault="00BF5A57" w:rsidP="00EF7756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648FB5D9" w14:textId="77777777" w:rsidR="00BF5A57" w:rsidRDefault="00BF5A57" w:rsidP="00EF7756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539DC685" w14:textId="77777777" w:rsidR="00BF5A57" w:rsidRDefault="00BF5A57" w:rsidP="00EF7756">
            <w:pPr>
              <w:spacing w:after="0"/>
              <w:ind w:left="135"/>
              <w:jc w:val="center"/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31469C5B" w14:textId="77777777" w:rsidR="00BF5A57" w:rsidRPr="00B666D4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5D04628D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8C4465E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3CCC366D" w14:textId="77777777" w:rsidR="00BF5A57" w:rsidRPr="00F51D50" w:rsidRDefault="00BF5A57" w:rsidP="00EF7756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150C8DF" w14:textId="77777777" w:rsidR="00BF5A57" w:rsidRDefault="00BF5A57" w:rsidP="00EF7756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5BA4E7C" w14:textId="77777777" w:rsidR="00BF5A57" w:rsidRDefault="00BF5A57" w:rsidP="00EF7756">
            <w:pPr>
              <w:spacing w:after="0"/>
              <w:ind w:left="135"/>
              <w:jc w:val="center"/>
            </w:pP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095A01D1" w14:textId="77777777" w:rsidR="00BF5A57" w:rsidRPr="00B666D4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005C5AF4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0C459AD6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1ACBF85A" w14:textId="77777777" w:rsidR="00BF5A57" w:rsidRDefault="00BF5A57" w:rsidP="00EF77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</w:t>
            </w:r>
          </w:p>
          <w:p w14:paraId="6551AE86" w14:textId="48D7D324" w:rsidR="00BF5A57" w:rsidRPr="00A42935" w:rsidRDefault="00BF5A57" w:rsidP="00EF7756">
            <w:pPr>
              <w:spacing w:after="0"/>
              <w:ind w:left="135"/>
              <w:rPr>
                <w:i/>
                <w:lang w:val="ru-RU"/>
              </w:rPr>
            </w:pPr>
            <w:r w:rsidRPr="00A429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9A14005" w14:textId="77777777" w:rsidR="00BF5A57" w:rsidRDefault="00BF5A57" w:rsidP="00EF7756">
            <w:pPr>
              <w:spacing w:after="0"/>
              <w:ind w:left="135"/>
              <w:jc w:val="center"/>
            </w:pPr>
            <w:r w:rsidRPr="00A429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4C7D382C" w14:textId="39D87160" w:rsidR="00BF5A57" w:rsidRPr="00A42935" w:rsidRDefault="00BF5A57" w:rsidP="00EF77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1E4962B4" w14:textId="5B2181D7" w:rsidR="00BF5A57" w:rsidRPr="00B666D4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2E4C2B" w14:paraId="1F6B688C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7219E1A9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65F2F1E0" w14:textId="77777777" w:rsidR="00BF5A57" w:rsidRPr="00F51D50" w:rsidRDefault="00BF5A57" w:rsidP="00EF7756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43612BD" w14:textId="77777777" w:rsidR="00BF5A57" w:rsidRDefault="00BF5A57" w:rsidP="00EF7756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6DDC785A" w14:textId="079D58F0" w:rsidR="00BF5A57" w:rsidRPr="00A42935" w:rsidRDefault="00BF5A57" w:rsidP="00EF77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6C0BE55F" w14:textId="31E36345" w:rsidR="00BF5A57" w:rsidRPr="00B666D4" w:rsidRDefault="00E542CF" w:rsidP="00EF7756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F5A57" w:rsidRPr="00BC3450" w14:paraId="26F48604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76968039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06C201D9" w14:textId="77777777" w:rsidR="00BF5A57" w:rsidRPr="00F51D50" w:rsidRDefault="00BF5A57" w:rsidP="00EF7756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5BCD8E1D" w14:textId="77777777" w:rsidR="00BF5A57" w:rsidRDefault="00BF5A57" w:rsidP="00EF7756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48036566" w14:textId="3E5D8654" w:rsidR="00BF5A57" w:rsidRPr="00A42935" w:rsidRDefault="00BF5A57" w:rsidP="00EF77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075019A5" w14:textId="3717FB4D" w:rsidR="00BF5A57" w:rsidRPr="00B666D4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0DFD5644" w14:textId="77777777" w:rsidTr="00BF5A57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0DC60E57" w14:textId="77777777" w:rsidR="00BF5A57" w:rsidRDefault="00BF5A57" w:rsidP="00EF7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259" w:type="dxa"/>
            <w:tcMar>
              <w:top w:w="50" w:type="dxa"/>
              <w:left w:w="100" w:type="dxa"/>
            </w:tcMar>
            <w:vAlign w:val="center"/>
          </w:tcPr>
          <w:p w14:paraId="0220CCA4" w14:textId="77777777" w:rsidR="00BF5A57" w:rsidRPr="00F51D50" w:rsidRDefault="00BF5A57" w:rsidP="00EF7756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3F57696C" w14:textId="77777777" w:rsidR="00BF5A57" w:rsidRDefault="00BF5A57" w:rsidP="00EF7756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6065E893" w14:textId="254F8A0B" w:rsidR="00BF5A57" w:rsidRPr="00A42935" w:rsidRDefault="00BF5A57" w:rsidP="00EF77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48" w:type="dxa"/>
            <w:tcMar>
              <w:top w:w="50" w:type="dxa"/>
              <w:left w:w="100" w:type="dxa"/>
            </w:tcMar>
            <w:vAlign w:val="center"/>
          </w:tcPr>
          <w:p w14:paraId="2A1F4DED" w14:textId="2E107750" w:rsidR="00BF5A57" w:rsidRPr="00B666D4" w:rsidRDefault="00BF5A57" w:rsidP="00EF7756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14:paraId="7728C44A" w14:textId="77777777" w:rsidTr="00BF5A57">
        <w:trPr>
          <w:gridAfter w:val="1"/>
          <w:wAfter w:w="3348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E32806" w14:textId="77777777" w:rsidR="00BF5A57" w:rsidRPr="00F51D50" w:rsidRDefault="00BF5A57" w:rsidP="00EF7756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14:paraId="0783464D" w14:textId="77777777" w:rsidR="00BF5A57" w:rsidRDefault="00BF5A57" w:rsidP="00EF7756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147B4651" w14:textId="75D91AA2" w:rsidR="00BF5A57" w:rsidRDefault="00BF5A57" w:rsidP="00EF7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</w:p>
        </w:tc>
      </w:tr>
      <w:bookmarkEnd w:id="24"/>
    </w:tbl>
    <w:p w14:paraId="71FF4AC8" w14:textId="77777777" w:rsidR="00DF4FCB" w:rsidRDefault="00DF4FCB">
      <w:pPr>
        <w:sectPr w:rsidR="00DF4FCB" w:rsidSect="00554B4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405EC9B7" w14:textId="0CECC863" w:rsidR="00DF4FCB" w:rsidRDefault="00075246">
      <w:pPr>
        <w:spacing w:after="0"/>
        <w:ind w:left="120"/>
      </w:pPr>
      <w:bookmarkStart w:id="25" w:name="block-44338772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0F6D3B5D" w14:textId="77777777" w:rsidR="00DF4FCB" w:rsidRDefault="000752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1118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21"/>
        <w:gridCol w:w="2801"/>
        <w:gridCol w:w="946"/>
        <w:gridCol w:w="1910"/>
        <w:gridCol w:w="3729"/>
      </w:tblGrid>
      <w:tr w:rsidR="00BF5A57" w14:paraId="2E8DCE88" w14:textId="77777777" w:rsidTr="00F87F7B">
        <w:trPr>
          <w:trHeight w:val="144"/>
          <w:tblCellSpacing w:w="20" w:type="nil"/>
        </w:trPr>
        <w:tc>
          <w:tcPr>
            <w:tcW w:w="18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8B1601" w14:textId="77777777" w:rsidR="00BF5A57" w:rsidRDefault="00BF5A57">
            <w:pPr>
              <w:spacing w:after="0"/>
              <w:ind w:left="135"/>
            </w:pPr>
            <w:bookmarkStart w:id="26" w:name="_Hlk177671455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D81F8C" w14:textId="77777777" w:rsidR="00BF5A57" w:rsidRDefault="00BF5A57">
            <w:pPr>
              <w:spacing w:after="0"/>
              <w:ind w:left="135"/>
            </w:pPr>
          </w:p>
        </w:tc>
        <w:tc>
          <w:tcPr>
            <w:tcW w:w="28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3F0903" w14:textId="77777777" w:rsidR="00BF5A57" w:rsidRDefault="00BF5A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149990B" w14:textId="77777777" w:rsidR="00BF5A57" w:rsidRDefault="00BF5A5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813CD9" w14:textId="77777777" w:rsidR="00BF5A57" w:rsidRDefault="00BF5A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D189F3" w14:textId="77777777" w:rsidR="00BF5A57" w:rsidRDefault="00BF5A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4A5FAA8" w14:textId="77777777" w:rsidR="00BF5A57" w:rsidRDefault="00BF5A57">
            <w:pPr>
              <w:spacing w:after="0"/>
              <w:ind w:left="135"/>
            </w:pPr>
          </w:p>
        </w:tc>
      </w:tr>
      <w:tr w:rsidR="00BF5A57" w14:paraId="7784833A" w14:textId="77777777" w:rsidTr="00F87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390689" w14:textId="77777777" w:rsidR="00BF5A57" w:rsidRDefault="00BF5A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BC620D" w14:textId="77777777" w:rsidR="00BF5A57" w:rsidRDefault="00BF5A57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D0A73F8" w14:textId="77777777" w:rsidR="00BF5A57" w:rsidRDefault="00BF5A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50FFCD7" w14:textId="77777777" w:rsidR="00BF5A57" w:rsidRDefault="00BF5A5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D2FB34" w14:textId="77777777" w:rsidR="00BF5A57" w:rsidRDefault="00BF5A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BFBC0D9" w14:textId="77777777" w:rsidR="00BF5A57" w:rsidRDefault="00BF5A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139D40" w14:textId="77777777" w:rsidR="00BF5A57" w:rsidRDefault="00BF5A57"/>
        </w:tc>
      </w:tr>
      <w:tr w:rsidR="00BF5A57" w:rsidRPr="002E4C2B" w14:paraId="39EFC86D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1AB4640" w14:textId="77777777" w:rsidR="00BF5A57" w:rsidRDefault="00BF5A57" w:rsidP="008D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12B2DA99" w14:textId="77777777" w:rsidR="00BF5A57" w:rsidRPr="00F51D50" w:rsidRDefault="00BF5A57" w:rsidP="008D4B11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Предприниматель и предпринимательство. </w:t>
            </w:r>
            <w:r w:rsidRPr="00B666D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«Мозговой штурм» на тему: открытие собственного предприятия (дела)»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78CEC9" w14:textId="77777777" w:rsidR="00BF5A57" w:rsidRDefault="00BF5A57" w:rsidP="008D4B11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07C2F6" w14:textId="5E8E7815" w:rsidR="00BF5A57" w:rsidRPr="00B666D4" w:rsidRDefault="00BF5A57" w:rsidP="008D4B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77BA1CCC" w14:textId="6DB9E2FE" w:rsidR="00BF5A57" w:rsidRPr="008D4B11" w:rsidRDefault="00E542CF" w:rsidP="008D4B11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F5A57" w:rsidRPr="002E4C2B" w14:paraId="6F573D07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EE8E36D" w14:textId="77777777" w:rsidR="00BF5A57" w:rsidRDefault="00BF5A57" w:rsidP="008D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0769A0AC" w14:textId="77777777" w:rsidR="00BF5A57" w:rsidRPr="00F51D50" w:rsidRDefault="00BF5A57" w:rsidP="008D4B11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Предпринимательская деятельность. </w:t>
            </w:r>
            <w:r w:rsidRPr="00B666D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«Анализ предпринимательской среды»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A459250" w14:textId="77777777" w:rsidR="00BF5A57" w:rsidRDefault="00BF5A57" w:rsidP="008D4B11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A0DC2C" w14:textId="46454C52" w:rsidR="00BF5A57" w:rsidRPr="00B666D4" w:rsidRDefault="00BF5A57" w:rsidP="008D4B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</w:tcPr>
          <w:p w14:paraId="19C32B0C" w14:textId="018E2866" w:rsidR="00BF5A57" w:rsidRPr="008D4B11" w:rsidRDefault="00E542CF" w:rsidP="008D4B11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F5A57" w:rsidRPr="00BC3450" w14:paraId="63B2F125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0CD354D" w14:textId="77777777" w:rsidR="00BF5A57" w:rsidRDefault="00BF5A57" w:rsidP="008D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325385C7" w14:textId="77777777" w:rsidR="00BF5A57" w:rsidRDefault="00BF5A57" w:rsidP="008D4B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</w:t>
            </w:r>
          </w:p>
          <w:p w14:paraId="5B8272E8" w14:textId="62D8CD94" w:rsidR="00BF5A57" w:rsidRPr="00B666D4" w:rsidRDefault="00BF5A57" w:rsidP="008D4B11">
            <w:pPr>
              <w:spacing w:after="0"/>
              <w:ind w:left="135"/>
              <w:rPr>
                <w:i/>
                <w:lang w:val="ru-RU"/>
              </w:rPr>
            </w:pPr>
            <w:r w:rsidRPr="00B666D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Практическая работа «Разработка бизнес-плана»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67F275E" w14:textId="77777777" w:rsidR="00BF5A57" w:rsidRDefault="00BF5A57" w:rsidP="008D4B11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1C18D6" w14:textId="16DC563A" w:rsidR="00BF5A57" w:rsidRPr="00B666D4" w:rsidRDefault="00BF5A57" w:rsidP="008D4B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7A4928E6" w14:textId="429855D0" w:rsidR="00BF5A57" w:rsidRPr="008D4B11" w:rsidRDefault="00BF5A57" w:rsidP="008D4B11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33C0CE0A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2DA005D" w14:textId="77777777" w:rsidR="00BF5A57" w:rsidRDefault="00BF5A57" w:rsidP="008D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604CED83" w14:textId="77777777" w:rsidR="00BF5A57" w:rsidRPr="00F51D50" w:rsidRDefault="00BF5A57" w:rsidP="008D4B11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Технологическое предпринимательство. </w:t>
            </w:r>
            <w:r w:rsidRPr="00B666D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«Идеи для технологического предпринимательства»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240B2DB" w14:textId="77777777" w:rsidR="00BF5A57" w:rsidRDefault="00BF5A57" w:rsidP="008D4B11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DC3CDB" w14:textId="7EDF8277" w:rsidR="00BF5A57" w:rsidRPr="00B666D4" w:rsidRDefault="00BF5A57" w:rsidP="008D4B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0E0D6AA4" w14:textId="6920EBF2" w:rsidR="00BF5A57" w:rsidRPr="008D4B11" w:rsidRDefault="00BF5A57" w:rsidP="008D4B11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19D5C3E1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6AD1729" w14:textId="77777777" w:rsidR="00BF5A57" w:rsidRDefault="00BF5A57" w:rsidP="008D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395E4099" w14:textId="77777777" w:rsidR="00BF5A57" w:rsidRPr="00F51D50" w:rsidRDefault="00BF5A57" w:rsidP="008D4B11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E0EE5B" w14:textId="77777777" w:rsidR="00BF5A57" w:rsidRDefault="00BF5A57" w:rsidP="008D4B11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923054" w14:textId="77777777" w:rsidR="00BF5A57" w:rsidRDefault="00BF5A57" w:rsidP="008D4B11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399164D3" w14:textId="2F088585" w:rsidR="00BF5A57" w:rsidRPr="008D4B11" w:rsidRDefault="00BF5A57" w:rsidP="008D4B11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00BE4C4A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8C83E52" w14:textId="77777777" w:rsidR="00BF5A57" w:rsidRDefault="00BF5A57" w:rsidP="008D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750B9060" w14:textId="77777777" w:rsidR="00BF5A57" w:rsidRPr="00B666D4" w:rsidRDefault="00BF5A57" w:rsidP="008D4B11">
            <w:pPr>
              <w:spacing w:after="0"/>
              <w:ind w:left="135"/>
              <w:rPr>
                <w:i/>
                <w:lang w:val="ru-RU"/>
              </w:rPr>
            </w:pPr>
            <w:r w:rsidRPr="00B666D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7AEA2BE" w14:textId="77777777" w:rsidR="00BF5A57" w:rsidRDefault="00BF5A57" w:rsidP="008D4B11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2D9F49" w14:textId="5717B6B1" w:rsidR="00BF5A57" w:rsidRPr="00B666D4" w:rsidRDefault="00BF5A57" w:rsidP="008D4B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2AD677CA" w14:textId="74F71AA7" w:rsidR="00BF5A57" w:rsidRPr="008D4B11" w:rsidRDefault="00BF5A57" w:rsidP="008D4B11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79345654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F816670" w14:textId="77777777" w:rsidR="00BF5A57" w:rsidRDefault="00BF5A57" w:rsidP="008D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11244039" w14:textId="77777777" w:rsidR="00BF5A57" w:rsidRDefault="00BF5A57" w:rsidP="008D4B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</w:t>
            </w:r>
          </w:p>
          <w:p w14:paraId="424388F7" w14:textId="1BCFE22B" w:rsidR="00BF5A57" w:rsidRPr="0044080B" w:rsidRDefault="00BF5A57" w:rsidP="008D4B11">
            <w:pPr>
              <w:spacing w:after="0"/>
              <w:ind w:left="135"/>
              <w:rPr>
                <w:i/>
                <w:lang w:val="ru-RU"/>
              </w:rPr>
            </w:pPr>
            <w:r w:rsidRPr="004408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Практическая работа «Выполнение чертежа с использованием </w:t>
            </w:r>
            <w:r w:rsidRPr="004408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разрезов и сечений в САПР»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3EA4C80" w14:textId="77777777" w:rsidR="00BF5A57" w:rsidRDefault="00BF5A57" w:rsidP="008D4B11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7FC976" w14:textId="1A392700" w:rsidR="00BF5A57" w:rsidRPr="0044080B" w:rsidRDefault="00BF5A57" w:rsidP="008D4B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134C826D" w14:textId="46C6629E" w:rsidR="00BF5A57" w:rsidRPr="008D4B11" w:rsidRDefault="00BF5A57" w:rsidP="008D4B11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:rsidRPr="00BC3450" w14:paraId="4F736D92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7E0C056" w14:textId="77777777" w:rsidR="00BF5A57" w:rsidRDefault="00BF5A57" w:rsidP="008D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343F8BC5" w14:textId="77777777" w:rsidR="00BF5A57" w:rsidRPr="00F51D50" w:rsidRDefault="00BF5A57" w:rsidP="008D4B11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E1C6F5" w14:textId="77777777" w:rsidR="00BF5A57" w:rsidRDefault="00BF5A57" w:rsidP="008D4B11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DF7CC1" w14:textId="77777777" w:rsidR="00BF5A57" w:rsidRDefault="00BF5A57" w:rsidP="008D4B11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238F671C" w14:textId="634C9783" w:rsidR="00BF5A57" w:rsidRPr="008D4B11" w:rsidRDefault="00BF5A57" w:rsidP="008D4B11">
            <w:pPr>
              <w:spacing w:after="0"/>
              <w:ind w:left="135"/>
              <w:rPr>
                <w:lang w:val="ru-RU"/>
              </w:rPr>
            </w:pPr>
          </w:p>
        </w:tc>
      </w:tr>
      <w:tr w:rsidR="00BF5A57" w14:paraId="11650ACA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A3F500F" w14:textId="77777777" w:rsidR="00BF5A57" w:rsidRDefault="00BF5A57" w:rsidP="008D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09EF1702" w14:textId="77777777" w:rsidR="00BF5A57" w:rsidRPr="00F51D50" w:rsidRDefault="00BF5A57" w:rsidP="008D4B11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4526D1C" w14:textId="77777777" w:rsidR="00BF5A57" w:rsidRDefault="00BF5A57" w:rsidP="008D4B11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5C6892" w14:textId="77777777" w:rsidR="00BF5A57" w:rsidRDefault="00BF5A57" w:rsidP="008D4B11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0AEBC158" w14:textId="77777777" w:rsidR="00BF5A57" w:rsidRDefault="00BF5A57" w:rsidP="008D4B11">
            <w:pPr>
              <w:spacing w:after="0"/>
              <w:ind w:left="135"/>
            </w:pPr>
          </w:p>
        </w:tc>
      </w:tr>
      <w:tr w:rsidR="00BF5A57" w14:paraId="78C42B56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C5B953D" w14:textId="77777777" w:rsidR="00BF5A57" w:rsidRDefault="00BF5A57" w:rsidP="008D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1079254C" w14:textId="77777777" w:rsidR="00BF5A57" w:rsidRPr="00F51D50" w:rsidRDefault="00BF5A57" w:rsidP="008D4B11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9889E3" w14:textId="77777777" w:rsidR="00BF5A57" w:rsidRDefault="00BF5A57" w:rsidP="008D4B11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139186" w14:textId="77777777" w:rsidR="00BF5A57" w:rsidRDefault="00BF5A57" w:rsidP="008D4B11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6A707EFA" w14:textId="77777777" w:rsidR="00BF5A57" w:rsidRDefault="00BF5A57" w:rsidP="008D4B11">
            <w:pPr>
              <w:spacing w:after="0"/>
              <w:ind w:left="135"/>
            </w:pPr>
          </w:p>
        </w:tc>
      </w:tr>
      <w:tr w:rsidR="00BF5A57" w14:paraId="668DDD5E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8BF7F60" w14:textId="77777777" w:rsidR="00BF5A57" w:rsidRDefault="00BF5A57" w:rsidP="008D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0586468B" w14:textId="77777777" w:rsidR="00BF5A57" w:rsidRDefault="00BF5A57" w:rsidP="008D4B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B4CEC9C" w14:textId="77777777" w:rsidR="00BF5A57" w:rsidRDefault="00BF5A57" w:rsidP="008D4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3FCE0C" w14:textId="77777777" w:rsidR="00BF5A57" w:rsidRDefault="00BF5A57" w:rsidP="008D4B11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283724DC" w14:textId="77777777" w:rsidR="00BF5A57" w:rsidRDefault="00BF5A57" w:rsidP="008D4B11">
            <w:pPr>
              <w:spacing w:after="0"/>
              <w:ind w:left="135"/>
            </w:pPr>
          </w:p>
        </w:tc>
      </w:tr>
      <w:tr w:rsidR="00BF5A57" w14:paraId="32FACF60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B7249FE" w14:textId="77777777" w:rsidR="00BF5A57" w:rsidRDefault="00BF5A57" w:rsidP="008D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1A8D963A" w14:textId="77777777" w:rsidR="00BF5A57" w:rsidRPr="00F51D50" w:rsidRDefault="00BF5A57" w:rsidP="008D4B11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4C8F9C6" w14:textId="77777777" w:rsidR="00BF5A57" w:rsidRDefault="00BF5A57" w:rsidP="008D4B11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8802E6" w14:textId="77777777" w:rsidR="00BF5A57" w:rsidRDefault="00BF5A57" w:rsidP="008D4B11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59C34354" w14:textId="77777777" w:rsidR="00BF5A57" w:rsidRDefault="00BF5A57" w:rsidP="008D4B11">
            <w:pPr>
              <w:spacing w:after="0"/>
              <w:ind w:left="135"/>
            </w:pPr>
          </w:p>
        </w:tc>
      </w:tr>
      <w:tr w:rsidR="00BF5A57" w14:paraId="186DF91A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AF251E4" w14:textId="77777777" w:rsidR="00BF5A57" w:rsidRDefault="00BF5A57" w:rsidP="008D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1D3C84A0" w14:textId="77777777" w:rsidR="00BF5A57" w:rsidRDefault="00BF5A57" w:rsidP="008D4B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5B8BE13" w14:textId="77777777" w:rsidR="00BF5A57" w:rsidRDefault="00BF5A57" w:rsidP="008D4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854F3E" w14:textId="77777777" w:rsidR="00BF5A57" w:rsidRDefault="00BF5A57" w:rsidP="008D4B11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0C14E3A5" w14:textId="77777777" w:rsidR="00BF5A57" w:rsidRDefault="00BF5A57" w:rsidP="008D4B11">
            <w:pPr>
              <w:spacing w:after="0"/>
              <w:ind w:left="135"/>
            </w:pPr>
          </w:p>
        </w:tc>
      </w:tr>
      <w:tr w:rsidR="00BF5A57" w14:paraId="0E51BD45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DFA0AD9" w14:textId="77777777" w:rsidR="00BF5A57" w:rsidRDefault="00BF5A57" w:rsidP="008D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0C7F0DB6" w14:textId="77777777" w:rsidR="00BF5A57" w:rsidRPr="00F51D50" w:rsidRDefault="00BF5A57" w:rsidP="008D4B11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3DC1A8" w14:textId="77777777" w:rsidR="00BF5A57" w:rsidRDefault="00BF5A57" w:rsidP="008D4B11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D1223E" w14:textId="77777777" w:rsidR="00BF5A57" w:rsidRDefault="00BF5A57" w:rsidP="008D4B11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0B8F2A2D" w14:textId="77777777" w:rsidR="00BF5A57" w:rsidRDefault="00BF5A57" w:rsidP="008D4B11">
            <w:pPr>
              <w:spacing w:after="0"/>
              <w:ind w:left="135"/>
            </w:pPr>
          </w:p>
        </w:tc>
      </w:tr>
      <w:tr w:rsidR="00BF5A57" w14:paraId="3D44F8CC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0D6A707" w14:textId="77777777" w:rsidR="00BF5A57" w:rsidRDefault="00BF5A57" w:rsidP="008D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75D2A2C3" w14:textId="77777777" w:rsidR="00BF5A57" w:rsidRDefault="00BF5A57" w:rsidP="008D4B11">
            <w:pPr>
              <w:spacing w:after="0"/>
              <w:ind w:left="135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CBB1059" w14:textId="77777777" w:rsidR="00BF5A57" w:rsidRDefault="00BF5A57" w:rsidP="008D4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169B50" w14:textId="77777777" w:rsidR="00BF5A57" w:rsidRDefault="00BF5A57" w:rsidP="008D4B11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6D464EAB" w14:textId="77777777" w:rsidR="00BF5A57" w:rsidRDefault="00BF5A57" w:rsidP="008D4B11">
            <w:pPr>
              <w:spacing w:after="0"/>
              <w:ind w:left="135"/>
            </w:pPr>
          </w:p>
        </w:tc>
      </w:tr>
      <w:tr w:rsidR="00BF5A57" w14:paraId="00B52D53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A097B8F" w14:textId="77777777" w:rsidR="00BF5A57" w:rsidRDefault="00BF5A57" w:rsidP="008D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78D5E16E" w14:textId="77777777" w:rsidR="00BF5A57" w:rsidRPr="00F51D50" w:rsidRDefault="00BF5A57" w:rsidP="008D4B11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03639EA" w14:textId="77777777" w:rsidR="00BF5A57" w:rsidRDefault="00BF5A57" w:rsidP="008D4B11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B473A2" w14:textId="57E0D9E3" w:rsidR="00BF5A57" w:rsidRPr="0044080B" w:rsidRDefault="00BF5A57" w:rsidP="008D4B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4D6D99E1" w14:textId="77777777" w:rsidR="00BF5A57" w:rsidRDefault="00BF5A57" w:rsidP="008D4B11">
            <w:pPr>
              <w:spacing w:after="0"/>
              <w:ind w:left="135"/>
            </w:pPr>
          </w:p>
        </w:tc>
      </w:tr>
      <w:tr w:rsidR="00BF5A57" w14:paraId="63BFADFE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19881CC" w14:textId="77777777" w:rsidR="00BF5A57" w:rsidRDefault="00BF5A57" w:rsidP="008D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12B8553E" w14:textId="77777777" w:rsidR="00BF5A57" w:rsidRPr="00F51D50" w:rsidRDefault="00BF5A57" w:rsidP="008D4B11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4AADA34" w14:textId="77777777" w:rsidR="00BF5A57" w:rsidRDefault="00BF5A57" w:rsidP="008D4B11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062ADF" w14:textId="508E7C2C" w:rsidR="00BF5A57" w:rsidRPr="0044080B" w:rsidRDefault="00BF5A57" w:rsidP="008D4B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27578615" w14:textId="77777777" w:rsidR="00BF5A57" w:rsidRDefault="00BF5A57" w:rsidP="008D4B11">
            <w:pPr>
              <w:spacing w:after="0"/>
              <w:ind w:left="135"/>
            </w:pPr>
          </w:p>
        </w:tc>
      </w:tr>
      <w:tr w:rsidR="00BF5A57" w14:paraId="6BD73CD8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B82C55C" w14:textId="77777777" w:rsidR="00BF5A57" w:rsidRDefault="00BF5A57" w:rsidP="008D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72DA3D53" w14:textId="77777777" w:rsidR="00BF5A57" w:rsidRPr="00F51D50" w:rsidRDefault="00BF5A57" w:rsidP="008D4B11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96F905D" w14:textId="77777777" w:rsidR="00BF5A57" w:rsidRDefault="00BF5A57" w:rsidP="008D4B11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926150" w14:textId="4C5ED2F8" w:rsidR="00BF5A57" w:rsidRPr="0044080B" w:rsidRDefault="00BF5A57" w:rsidP="008D4B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33EB7AEA" w14:textId="77777777" w:rsidR="00BF5A57" w:rsidRDefault="00BF5A57" w:rsidP="008D4B11">
            <w:pPr>
              <w:spacing w:after="0"/>
              <w:ind w:left="135"/>
            </w:pPr>
          </w:p>
        </w:tc>
      </w:tr>
      <w:tr w:rsidR="00BF5A57" w14:paraId="455DBD9F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B462281" w14:textId="77777777" w:rsidR="00BF5A57" w:rsidRDefault="00BF5A57" w:rsidP="008D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0CA68868" w14:textId="77777777" w:rsidR="00BF5A57" w:rsidRPr="00F51D50" w:rsidRDefault="00BF5A57" w:rsidP="008D4B11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BCBB394" w14:textId="77777777" w:rsidR="00BF5A57" w:rsidRDefault="00BF5A57" w:rsidP="008D4B11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654661" w14:textId="6D128396" w:rsidR="00BF5A57" w:rsidRPr="0044080B" w:rsidRDefault="00BF5A57" w:rsidP="008D4B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4AF21D60" w14:textId="77777777" w:rsidR="00BF5A57" w:rsidRDefault="00BF5A57" w:rsidP="008D4B11">
            <w:pPr>
              <w:spacing w:after="0"/>
              <w:ind w:left="135"/>
            </w:pPr>
          </w:p>
        </w:tc>
      </w:tr>
      <w:tr w:rsidR="00BF5A57" w14:paraId="27D16622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8405D1F" w14:textId="77777777" w:rsidR="00BF5A57" w:rsidRDefault="00BF5A57" w:rsidP="008D4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1841385E" w14:textId="77777777" w:rsidR="00BF5A57" w:rsidRPr="00F51D50" w:rsidRDefault="00BF5A57" w:rsidP="008D4B11">
            <w:pPr>
              <w:spacing w:after="0"/>
              <w:ind w:left="135"/>
              <w:rPr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1C3A47" w14:textId="77777777" w:rsidR="00BF5A57" w:rsidRDefault="00BF5A57" w:rsidP="008D4B11">
            <w:pPr>
              <w:spacing w:after="0"/>
              <w:ind w:left="135"/>
              <w:jc w:val="center"/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9C2987" w14:textId="77777777" w:rsidR="00BF5A57" w:rsidRDefault="00BF5A57" w:rsidP="008D4B11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7A8DAA76" w14:textId="77777777" w:rsidR="00BF5A57" w:rsidRDefault="00BF5A57" w:rsidP="008D4B11">
            <w:pPr>
              <w:spacing w:after="0"/>
              <w:ind w:left="135"/>
            </w:pPr>
          </w:p>
        </w:tc>
      </w:tr>
      <w:tr w:rsidR="00F87F7B" w:rsidRPr="00F87F7B" w14:paraId="4A6EAB39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EE015D1" w14:textId="792FA939" w:rsidR="00F87F7B" w:rsidRDefault="00F87F7B" w:rsidP="00F87F7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bookmarkStart w:id="27" w:name="block-44338784"/>
            <w:bookmarkEnd w:id="25"/>
            <w:bookmarkEnd w:id="26"/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15B1BD08" w14:textId="347BEA4A" w:rsidR="00F87F7B" w:rsidRPr="00F51D50" w:rsidRDefault="00F87F7B" w:rsidP="00F87F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робототехники к искусственному интеллекту. 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работа. «Анализ направлений применения искусственного интеллекта»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EADA808" w14:textId="10D7F905" w:rsidR="00F87F7B" w:rsidRPr="00F51D50" w:rsidRDefault="00F87F7B" w:rsidP="00F87F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1429BA" w14:textId="77777777" w:rsidR="00F87F7B" w:rsidRDefault="00F87F7B" w:rsidP="00F87F7B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6B9190D8" w14:textId="4099B5C7" w:rsidR="00F87F7B" w:rsidRPr="00F87F7B" w:rsidRDefault="00F87F7B" w:rsidP="00F87F7B">
            <w:pPr>
              <w:spacing w:after="0"/>
              <w:ind w:left="135"/>
              <w:rPr>
                <w:lang w:val="ru-RU"/>
              </w:rPr>
            </w:pPr>
          </w:p>
        </w:tc>
      </w:tr>
      <w:tr w:rsidR="00F87F7B" w:rsidRPr="00F87F7B" w14:paraId="6B6CEEEF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00F00F3" w14:textId="7BB091BA" w:rsidR="00F87F7B" w:rsidRDefault="00F87F7B" w:rsidP="00F87F7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3AA44B50" w14:textId="3FD37A6A" w:rsidR="00F87F7B" w:rsidRPr="00F51D50" w:rsidRDefault="00F87F7B" w:rsidP="00F87F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BEA0F28" w14:textId="2F0C1970" w:rsidR="00F87F7B" w:rsidRPr="00F51D50" w:rsidRDefault="00F87F7B" w:rsidP="00F87F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545C3A" w14:textId="77777777" w:rsidR="00F87F7B" w:rsidRDefault="00F87F7B" w:rsidP="00F87F7B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58631016" w14:textId="63DF6470" w:rsidR="00F87F7B" w:rsidRPr="00F87F7B" w:rsidRDefault="00F87F7B" w:rsidP="00F87F7B">
            <w:pPr>
              <w:spacing w:after="0"/>
              <w:ind w:left="135"/>
              <w:rPr>
                <w:lang w:val="ru-RU"/>
              </w:rPr>
            </w:pPr>
          </w:p>
        </w:tc>
      </w:tr>
      <w:tr w:rsidR="00F87F7B" w:rsidRPr="00F87F7B" w14:paraId="7FAE4A54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6AC9A71" w14:textId="079136D8" w:rsidR="00F87F7B" w:rsidRDefault="00F87F7B" w:rsidP="00F87F7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56ADDDA8" w14:textId="68F1B171" w:rsidR="00F87F7B" w:rsidRPr="00F51D50" w:rsidRDefault="00F87F7B" w:rsidP="00F87F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71D5291" w14:textId="1B312601" w:rsidR="00F87F7B" w:rsidRPr="00F51D50" w:rsidRDefault="00F87F7B" w:rsidP="00F87F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F56B07" w14:textId="77777777" w:rsidR="00F87F7B" w:rsidRDefault="00F87F7B" w:rsidP="00F87F7B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6417CA07" w14:textId="0C1D1207" w:rsidR="00F87F7B" w:rsidRPr="00F87F7B" w:rsidRDefault="00F87F7B" w:rsidP="00F87F7B">
            <w:pPr>
              <w:spacing w:after="0"/>
              <w:ind w:left="135"/>
              <w:rPr>
                <w:lang w:val="ru-RU"/>
              </w:rPr>
            </w:pPr>
          </w:p>
        </w:tc>
      </w:tr>
      <w:tr w:rsidR="00F87F7B" w14:paraId="57165956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1AD3DD4" w14:textId="32CACA2C" w:rsidR="00F87F7B" w:rsidRDefault="00F87F7B" w:rsidP="00F87F7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1E29EB86" w14:textId="28BAD9F8" w:rsidR="00F87F7B" w:rsidRPr="00F51D50" w:rsidRDefault="00F87F7B" w:rsidP="00F87F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408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3D30BF" w14:textId="2348CCB9" w:rsidR="00F87F7B" w:rsidRPr="00F51D50" w:rsidRDefault="00F87F7B" w:rsidP="00F87F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83EAA6" w14:textId="3AE28F94" w:rsidR="00F87F7B" w:rsidRDefault="00F87F7B" w:rsidP="00F87F7B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1ECDC54A" w14:textId="77777777" w:rsidR="00F87F7B" w:rsidRDefault="00F87F7B" w:rsidP="00F87F7B">
            <w:pPr>
              <w:spacing w:after="0"/>
              <w:ind w:left="135"/>
            </w:pPr>
          </w:p>
        </w:tc>
      </w:tr>
      <w:tr w:rsidR="00F87F7B" w14:paraId="3B61C815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2D87010" w14:textId="20AAE75A" w:rsidR="00F87F7B" w:rsidRDefault="00F87F7B" w:rsidP="00F87F7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644FD307" w14:textId="577A1F37" w:rsidR="00F87F7B" w:rsidRPr="00F51D50" w:rsidRDefault="00F87F7B" w:rsidP="00F87F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5F9CBE" w14:textId="030C71AD" w:rsidR="00F87F7B" w:rsidRPr="00F51D50" w:rsidRDefault="00F87F7B" w:rsidP="00F87F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0CFFC4" w14:textId="77777777" w:rsidR="00F87F7B" w:rsidRDefault="00F87F7B" w:rsidP="00F87F7B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2DBCB468" w14:textId="77777777" w:rsidR="00F87F7B" w:rsidRDefault="00F87F7B" w:rsidP="00F87F7B">
            <w:pPr>
              <w:spacing w:after="0"/>
              <w:ind w:left="135"/>
            </w:pPr>
          </w:p>
        </w:tc>
      </w:tr>
      <w:tr w:rsidR="00F87F7B" w14:paraId="5B5DDB78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F714AFD" w14:textId="0F71B485" w:rsidR="00F87F7B" w:rsidRDefault="00F87F7B" w:rsidP="00F87F7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0856944B" w14:textId="18270E6A" w:rsidR="00F87F7B" w:rsidRPr="00F51D50" w:rsidRDefault="00F87F7B" w:rsidP="00F87F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83C68D" w14:textId="2D60B68D" w:rsidR="00F87F7B" w:rsidRPr="00F51D50" w:rsidRDefault="00F87F7B" w:rsidP="00F87F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651019" w14:textId="77777777" w:rsidR="00F87F7B" w:rsidRDefault="00F87F7B" w:rsidP="00F87F7B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4E27791B" w14:textId="77777777" w:rsidR="00F87F7B" w:rsidRDefault="00F87F7B" w:rsidP="00F87F7B">
            <w:pPr>
              <w:spacing w:after="0"/>
              <w:ind w:left="135"/>
            </w:pPr>
          </w:p>
        </w:tc>
      </w:tr>
      <w:tr w:rsidR="00F87F7B" w:rsidRPr="00F87F7B" w14:paraId="4747DADD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20CEE31" w14:textId="724801FB" w:rsidR="00F87F7B" w:rsidRDefault="00F87F7B" w:rsidP="00F87F7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751AD51E" w14:textId="4F80F451" w:rsidR="00F87F7B" w:rsidRPr="00F51D50" w:rsidRDefault="00F87F7B" w:rsidP="00F87F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4080B">
              <w:rPr>
                <w:rFonts w:ascii="Times New Roman" w:hAnsi="Times New Roman"/>
                <w:i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16EE1E7" w14:textId="2129A444" w:rsidR="00F87F7B" w:rsidRPr="00F51D50" w:rsidRDefault="00F87F7B" w:rsidP="00F87F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DD1417" w14:textId="558F7A33" w:rsidR="00F87F7B" w:rsidRDefault="00F87F7B" w:rsidP="00F87F7B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7D588088" w14:textId="52495B40" w:rsidR="00F87F7B" w:rsidRPr="00F87F7B" w:rsidRDefault="00F87F7B" w:rsidP="00F87F7B">
            <w:pPr>
              <w:spacing w:after="0"/>
              <w:ind w:left="135"/>
              <w:rPr>
                <w:lang w:val="ru-RU"/>
              </w:rPr>
            </w:pPr>
          </w:p>
        </w:tc>
      </w:tr>
      <w:tr w:rsidR="00F87F7B" w:rsidRPr="00F87F7B" w14:paraId="11A67F04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096CF40" w14:textId="20F30A0B" w:rsidR="00F87F7B" w:rsidRDefault="00F87F7B" w:rsidP="00F87F7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26D4F9FA" w14:textId="77777777" w:rsidR="00F87F7B" w:rsidRDefault="00F87F7B" w:rsidP="00F87F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«Интернет вещей». </w:t>
            </w:r>
          </w:p>
          <w:p w14:paraId="3499825F" w14:textId="5386A537" w:rsidR="00F87F7B" w:rsidRPr="00F51D50" w:rsidRDefault="00F87F7B" w:rsidP="00F87F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408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«Создание системы умного освещения»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2B523B" w14:textId="6F7D0E10" w:rsidR="00F87F7B" w:rsidRPr="00F51D50" w:rsidRDefault="00F87F7B" w:rsidP="00F87F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FE46A3" w14:textId="2B9168E9" w:rsidR="00F87F7B" w:rsidRDefault="00F87F7B" w:rsidP="00F87F7B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6DE8A8F4" w14:textId="633E95BE" w:rsidR="00F87F7B" w:rsidRPr="00F87F7B" w:rsidRDefault="00F87F7B" w:rsidP="00F87F7B">
            <w:pPr>
              <w:spacing w:after="0"/>
              <w:ind w:left="135"/>
              <w:rPr>
                <w:lang w:val="ru-RU"/>
              </w:rPr>
            </w:pPr>
          </w:p>
        </w:tc>
      </w:tr>
      <w:tr w:rsidR="00F87F7B" w:rsidRPr="00F87F7B" w14:paraId="0DFF407B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DE3AC07" w14:textId="367665E5" w:rsidR="00F87F7B" w:rsidRDefault="00F87F7B" w:rsidP="00F87F7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524B8A18" w14:textId="772FE3F8" w:rsidR="00F87F7B" w:rsidRPr="00F51D50" w:rsidRDefault="00F87F7B" w:rsidP="00F87F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Промышленный Интернет вещей. </w:t>
            </w:r>
            <w:r w:rsidRPr="004408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«Система умного полива»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6FD96CE" w14:textId="0349A2E0" w:rsidR="00F87F7B" w:rsidRPr="00F51D50" w:rsidRDefault="00F87F7B" w:rsidP="00F87F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8F3FBE" w14:textId="3AFA0F91" w:rsidR="00F87F7B" w:rsidRDefault="00F87F7B" w:rsidP="00F87F7B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478D2CDF" w14:textId="2E94AF01" w:rsidR="00F87F7B" w:rsidRPr="00F87F7B" w:rsidRDefault="00F87F7B" w:rsidP="00F87F7B">
            <w:pPr>
              <w:spacing w:after="0"/>
              <w:ind w:left="135"/>
              <w:rPr>
                <w:lang w:val="ru-RU"/>
              </w:rPr>
            </w:pPr>
            <w:r w:rsidRPr="00D46C14">
              <w:rPr>
                <w:lang w:val="ru-RU"/>
              </w:rPr>
              <w:t xml:space="preserve">  </w:t>
            </w:r>
          </w:p>
        </w:tc>
      </w:tr>
      <w:tr w:rsidR="00F87F7B" w14:paraId="29AE3A7A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04BBCC2" w14:textId="33876D59" w:rsidR="00F87F7B" w:rsidRDefault="00F87F7B" w:rsidP="00F87F7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249564AD" w14:textId="6D7AB4CA" w:rsidR="00F87F7B" w:rsidRPr="00F51D50" w:rsidRDefault="00F87F7B" w:rsidP="00F87F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</w:t>
            </w:r>
            <w:r w:rsidRPr="004408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Практическая работа «Модель системы безопасности в Умном доме»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44009D" w14:textId="177691D6" w:rsidR="00F87F7B" w:rsidRPr="00F51D50" w:rsidRDefault="00F87F7B" w:rsidP="00F87F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D8509D" w14:textId="3AC57A50" w:rsidR="00F87F7B" w:rsidRDefault="00F87F7B" w:rsidP="00F87F7B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66997F1C" w14:textId="77777777" w:rsidR="00F87F7B" w:rsidRDefault="00F87F7B" w:rsidP="00F87F7B">
            <w:pPr>
              <w:spacing w:after="0"/>
              <w:ind w:left="135"/>
            </w:pPr>
          </w:p>
        </w:tc>
      </w:tr>
      <w:tr w:rsidR="00F87F7B" w14:paraId="72B68153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3FDE72C" w14:textId="44F2120C" w:rsidR="00F87F7B" w:rsidRDefault="00F87F7B" w:rsidP="00F87F7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5E9A4EE3" w14:textId="15AB3F09" w:rsidR="00F87F7B" w:rsidRPr="00F51D50" w:rsidRDefault="00F87F7B" w:rsidP="00F87F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учебно-технический проект по теме «Интернет </w:t>
            </w: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вещей»: разработка проекта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0D13461" w14:textId="659E0C97" w:rsidR="00F87F7B" w:rsidRPr="00F51D50" w:rsidRDefault="00F87F7B" w:rsidP="00F87F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D345E1" w14:textId="7B55F244" w:rsidR="00F87F7B" w:rsidRDefault="00F87F7B" w:rsidP="00F87F7B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482C9E02" w14:textId="77777777" w:rsidR="00F87F7B" w:rsidRDefault="00F87F7B" w:rsidP="00F87F7B">
            <w:pPr>
              <w:spacing w:after="0"/>
              <w:ind w:left="135"/>
            </w:pPr>
          </w:p>
        </w:tc>
      </w:tr>
      <w:tr w:rsidR="00F87F7B" w14:paraId="5081B1B7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708FB3D" w14:textId="2B3C0CBF" w:rsidR="00F87F7B" w:rsidRDefault="00F87F7B" w:rsidP="00F87F7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1E9B21D6" w14:textId="39C1C08C" w:rsidR="00F87F7B" w:rsidRPr="00F51D50" w:rsidRDefault="00F87F7B" w:rsidP="00F87F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06DDDF1" w14:textId="5904876F" w:rsidR="00F87F7B" w:rsidRPr="00F51D50" w:rsidRDefault="00F87F7B" w:rsidP="00F87F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E8402A" w14:textId="1DCC9F98" w:rsidR="00F87F7B" w:rsidRDefault="00F87F7B" w:rsidP="00F87F7B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55F26E63" w14:textId="77777777" w:rsidR="00F87F7B" w:rsidRDefault="00F87F7B" w:rsidP="00F87F7B">
            <w:pPr>
              <w:spacing w:after="0"/>
              <w:ind w:left="135"/>
            </w:pPr>
          </w:p>
        </w:tc>
      </w:tr>
      <w:tr w:rsidR="00F87F7B" w14:paraId="6B588C62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B635BD1" w14:textId="4E133DC5" w:rsidR="00F87F7B" w:rsidRDefault="00F87F7B" w:rsidP="00F87F7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7DC61047" w14:textId="53358735" w:rsidR="00F87F7B" w:rsidRPr="00F51D50" w:rsidRDefault="00F87F7B" w:rsidP="00F87F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26B6C34" w14:textId="4790D186" w:rsidR="00F87F7B" w:rsidRPr="00F51D50" w:rsidRDefault="00F87F7B" w:rsidP="00F87F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22DCD5" w14:textId="19C2D048" w:rsidR="00F87F7B" w:rsidRDefault="00F87F7B" w:rsidP="00F87F7B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7A7EBE54" w14:textId="77777777" w:rsidR="00F87F7B" w:rsidRDefault="00F87F7B" w:rsidP="00F87F7B">
            <w:pPr>
              <w:spacing w:after="0"/>
              <w:ind w:left="135"/>
            </w:pPr>
          </w:p>
        </w:tc>
      </w:tr>
      <w:tr w:rsidR="00F87F7B" w:rsidRPr="002E4C2B" w14:paraId="1211ED7F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1C34ED2" w14:textId="61BD2263" w:rsidR="00F87F7B" w:rsidRDefault="00F87F7B" w:rsidP="00F87F7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2CB39266" w14:textId="2FDD0DB4" w:rsidR="00F87F7B" w:rsidRPr="00F51D50" w:rsidRDefault="00F87F7B" w:rsidP="00F87F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04312B" w14:textId="4E636EC8" w:rsidR="00F87F7B" w:rsidRPr="00F51D50" w:rsidRDefault="00F87F7B" w:rsidP="00F87F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DEF77E" w14:textId="77777777" w:rsidR="00F87F7B" w:rsidRDefault="00F87F7B" w:rsidP="00F87F7B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73C97171" w14:textId="20088511" w:rsidR="00F87F7B" w:rsidRPr="00F87F7B" w:rsidRDefault="00F87F7B" w:rsidP="00F87F7B">
            <w:pPr>
              <w:spacing w:after="0"/>
              <w:ind w:left="135"/>
              <w:rPr>
                <w:lang w:val="ru-RU"/>
              </w:rPr>
            </w:pPr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429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29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87F7B" w14:paraId="7520EA41" w14:textId="77777777" w:rsidTr="00F87F7B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02321FA" w14:textId="579DD7EE" w:rsidR="00F87F7B" w:rsidRPr="00F87F7B" w:rsidRDefault="00F87F7B" w:rsidP="00F87F7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14:paraId="1EDB5C33" w14:textId="5D71A72A" w:rsidR="00F87F7B" w:rsidRPr="00F51D50" w:rsidRDefault="00F87F7B" w:rsidP="00F87F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1D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06CC4FA" w14:textId="6C26F110" w:rsidR="00F87F7B" w:rsidRPr="00F51D50" w:rsidRDefault="00F87F7B" w:rsidP="00F87F7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CD8A5B" w14:textId="77777777" w:rsidR="00F87F7B" w:rsidRDefault="00F87F7B" w:rsidP="00F87F7B">
            <w:pPr>
              <w:spacing w:after="0"/>
              <w:ind w:left="135"/>
              <w:jc w:val="center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14:paraId="33418F3D" w14:textId="77777777" w:rsidR="00F87F7B" w:rsidRDefault="00F87F7B" w:rsidP="00F87F7B">
            <w:pPr>
              <w:spacing w:after="0"/>
              <w:ind w:left="135"/>
            </w:pPr>
          </w:p>
        </w:tc>
      </w:tr>
    </w:tbl>
    <w:p w14:paraId="65A10EEA" w14:textId="77777777" w:rsidR="003F5F70" w:rsidRDefault="003F5F70" w:rsidP="00FA4F2B">
      <w:pPr>
        <w:pStyle w:val="ae"/>
        <w:spacing w:before="43" w:line="276" w:lineRule="auto"/>
        <w:ind w:right="104"/>
        <w:jc w:val="center"/>
        <w:rPr>
          <w:b/>
          <w:bCs/>
        </w:rPr>
      </w:pPr>
    </w:p>
    <w:p w14:paraId="6FC5269F" w14:textId="77777777" w:rsidR="00C722DA" w:rsidRPr="00C722DA" w:rsidRDefault="00C722DA" w:rsidP="00C722DA">
      <w:pPr>
        <w:spacing w:after="160" w:line="259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:lang w:val="ru-RU"/>
        </w:rPr>
      </w:pPr>
      <w:r w:rsidRPr="00C722DA">
        <w:rPr>
          <w:rFonts w:ascii="Times New Roman" w:hAnsi="Times New Roman" w:cs="Times New Roman"/>
          <w:b/>
          <w:kern w:val="2"/>
          <w:sz w:val="24"/>
          <w:szCs w:val="24"/>
          <w:lang w:val="ru-RU"/>
        </w:rPr>
        <w:t>Календарно-тематическое планирование</w:t>
      </w:r>
    </w:p>
    <w:p w14:paraId="79678F61" w14:textId="77777777" w:rsidR="00C722DA" w:rsidRPr="00C722DA" w:rsidRDefault="00C722DA" w:rsidP="00C722DA">
      <w:pPr>
        <w:spacing w:after="160" w:line="259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:lang w:val="ru-RU"/>
        </w:rPr>
      </w:pPr>
      <w:r w:rsidRPr="00C722DA">
        <w:rPr>
          <w:rFonts w:ascii="Times New Roman" w:hAnsi="Times New Roman" w:cs="Times New Roman"/>
          <w:b/>
          <w:kern w:val="2"/>
          <w:sz w:val="24"/>
          <w:szCs w:val="24"/>
          <w:lang w:val="ru-RU"/>
        </w:rPr>
        <w:t>5 класс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591"/>
        <w:gridCol w:w="2921"/>
        <w:gridCol w:w="1012"/>
        <w:gridCol w:w="2230"/>
        <w:gridCol w:w="1591"/>
      </w:tblGrid>
      <w:tr w:rsidR="00C722DA" w:rsidRPr="00C722DA" w14:paraId="4888094B" w14:textId="77777777" w:rsidTr="006D64D0">
        <w:tc>
          <w:tcPr>
            <w:tcW w:w="1591" w:type="dxa"/>
          </w:tcPr>
          <w:p w14:paraId="14F4728E" w14:textId="77777777" w:rsidR="00C722DA" w:rsidRPr="00C722DA" w:rsidRDefault="00C722DA" w:rsidP="00C722DA">
            <w:r w:rsidRPr="00C722DA">
              <w:t>№ урока</w:t>
            </w:r>
          </w:p>
        </w:tc>
        <w:tc>
          <w:tcPr>
            <w:tcW w:w="2921" w:type="dxa"/>
            <w:vAlign w:val="center"/>
          </w:tcPr>
          <w:p w14:paraId="00DB5DD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1012" w:type="dxa"/>
            <w:vAlign w:val="center"/>
          </w:tcPr>
          <w:p w14:paraId="7AACF4E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Кол-во часов</w:t>
            </w:r>
          </w:p>
        </w:tc>
        <w:tc>
          <w:tcPr>
            <w:tcW w:w="2230" w:type="dxa"/>
          </w:tcPr>
          <w:p w14:paraId="583C00E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План</w:t>
            </w:r>
          </w:p>
        </w:tc>
        <w:tc>
          <w:tcPr>
            <w:tcW w:w="1591" w:type="dxa"/>
          </w:tcPr>
          <w:p w14:paraId="10FCAD1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Факт</w:t>
            </w:r>
          </w:p>
        </w:tc>
      </w:tr>
      <w:tr w:rsidR="00C722DA" w:rsidRPr="00C722DA" w14:paraId="291A28E6" w14:textId="77777777" w:rsidTr="006D64D0">
        <w:tc>
          <w:tcPr>
            <w:tcW w:w="1591" w:type="dxa"/>
          </w:tcPr>
          <w:p w14:paraId="25D94ADB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1C196769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1012" w:type="dxa"/>
            <w:vAlign w:val="center"/>
          </w:tcPr>
          <w:p w14:paraId="15A0F54C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5AEF296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2413D7C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284A40E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43A842D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50AC1021" w14:textId="77777777" w:rsidTr="006D64D0">
        <w:tc>
          <w:tcPr>
            <w:tcW w:w="1591" w:type="dxa"/>
          </w:tcPr>
          <w:p w14:paraId="6B9FC8C2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6BE5A612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Технологический процесс. </w:t>
            </w:r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«Анализ технологических операций»</w:t>
            </w:r>
          </w:p>
        </w:tc>
        <w:tc>
          <w:tcPr>
            <w:tcW w:w="1012" w:type="dxa"/>
            <w:vAlign w:val="center"/>
          </w:tcPr>
          <w:p w14:paraId="6420FA72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6034D5A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65F4891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713CC82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43D8010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E7E1A3F" w14:textId="77777777" w:rsidTr="006D64D0">
        <w:tc>
          <w:tcPr>
            <w:tcW w:w="1591" w:type="dxa"/>
          </w:tcPr>
          <w:p w14:paraId="73F3B0BB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66CFE19A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012" w:type="dxa"/>
            <w:vAlign w:val="center"/>
          </w:tcPr>
          <w:p w14:paraId="500ED1E5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63972F2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39F9F49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452A235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7C9BC26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0372C83" w14:textId="77777777" w:rsidTr="006D64D0">
        <w:tc>
          <w:tcPr>
            <w:tcW w:w="1591" w:type="dxa"/>
          </w:tcPr>
          <w:p w14:paraId="46C1D680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154ED0D5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Мини-проект «Разработка </w:t>
            </w: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>паспорта учебного проекта»</w:t>
            </w:r>
          </w:p>
        </w:tc>
        <w:tc>
          <w:tcPr>
            <w:tcW w:w="1012" w:type="dxa"/>
            <w:vAlign w:val="center"/>
          </w:tcPr>
          <w:p w14:paraId="0BAE372D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30" w:type="dxa"/>
          </w:tcPr>
          <w:p w14:paraId="35876AE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271BEFB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>5Б</w:t>
            </w:r>
          </w:p>
          <w:p w14:paraId="75C7046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6F000E7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513C4420" w14:textId="77777777" w:rsidTr="006D64D0">
        <w:tc>
          <w:tcPr>
            <w:tcW w:w="1591" w:type="dxa"/>
          </w:tcPr>
          <w:p w14:paraId="0FB39C99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788B488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Основы рационального питания. </w:t>
            </w:r>
          </w:p>
        </w:tc>
        <w:tc>
          <w:tcPr>
            <w:tcW w:w="1012" w:type="dxa"/>
            <w:vAlign w:val="center"/>
          </w:tcPr>
          <w:p w14:paraId="126B91E2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43C84F5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7699687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76499A9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00BC41F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4C62E72" w14:textId="77777777" w:rsidTr="006D64D0">
        <w:tc>
          <w:tcPr>
            <w:tcW w:w="1591" w:type="dxa"/>
          </w:tcPr>
          <w:p w14:paraId="100E68D4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13D84CDC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Значение выбора продуктов для здоровья человека. Пищевая ценность овощей. Технологии обработки овощей</w:t>
            </w:r>
          </w:p>
        </w:tc>
        <w:tc>
          <w:tcPr>
            <w:tcW w:w="1012" w:type="dxa"/>
            <w:vAlign w:val="center"/>
          </w:tcPr>
          <w:p w14:paraId="6C093E1B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0" w:type="dxa"/>
          </w:tcPr>
          <w:p w14:paraId="39A075C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5BD29FA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3A44373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660624F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20889B9" w14:textId="77777777" w:rsidTr="006D64D0">
        <w:tc>
          <w:tcPr>
            <w:tcW w:w="1591" w:type="dxa"/>
          </w:tcPr>
          <w:p w14:paraId="11F07CCC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51F0461F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«Питание и здоровье человека». </w:t>
            </w:r>
          </w:p>
          <w:p w14:paraId="09BEECF4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«Разработка технологической карты проектного блюда из овощей»</w:t>
            </w:r>
          </w:p>
        </w:tc>
        <w:tc>
          <w:tcPr>
            <w:tcW w:w="1012" w:type="dxa"/>
            <w:vAlign w:val="center"/>
          </w:tcPr>
          <w:p w14:paraId="7C95105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7DA2148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4DF98CC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799A882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3865520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BB40629" w14:textId="77777777" w:rsidTr="006D64D0">
        <w:tc>
          <w:tcPr>
            <w:tcW w:w="1591" w:type="dxa"/>
          </w:tcPr>
          <w:p w14:paraId="3C983402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360FF43D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Пищевая ценность круп. Технологии обработки круп. </w:t>
            </w:r>
          </w:p>
        </w:tc>
        <w:tc>
          <w:tcPr>
            <w:tcW w:w="1012" w:type="dxa"/>
            <w:vAlign w:val="center"/>
          </w:tcPr>
          <w:p w14:paraId="1D1994E4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7971A24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176C5C0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3312924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6A8216D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00ABA74A" w14:textId="77777777" w:rsidTr="006D64D0">
        <w:tc>
          <w:tcPr>
            <w:tcW w:w="1591" w:type="dxa"/>
          </w:tcPr>
          <w:p w14:paraId="645D1F9F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6392F099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1012" w:type="dxa"/>
            <w:vAlign w:val="center"/>
          </w:tcPr>
          <w:p w14:paraId="1725159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0" w:type="dxa"/>
          </w:tcPr>
          <w:p w14:paraId="04BB27C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1AF23E9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5A58B26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17C1CB9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7F7391A" w14:textId="77777777" w:rsidTr="006D64D0">
        <w:tc>
          <w:tcPr>
            <w:tcW w:w="1591" w:type="dxa"/>
          </w:tcPr>
          <w:p w14:paraId="543D700A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54000547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Пищевая ценность и технологии обработки яиц. </w:t>
            </w:r>
          </w:p>
        </w:tc>
        <w:tc>
          <w:tcPr>
            <w:tcW w:w="1012" w:type="dxa"/>
            <w:vAlign w:val="center"/>
          </w:tcPr>
          <w:p w14:paraId="1FD74B56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2171F43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2BB2B0E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01388BD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7159AAB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507ADAD2" w14:textId="77777777" w:rsidTr="006D64D0">
        <w:tc>
          <w:tcPr>
            <w:tcW w:w="1591" w:type="dxa"/>
          </w:tcPr>
          <w:p w14:paraId="02565AD0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45E6922A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Лабораторно-практическая работа «Определение доброкачественности яиц»</w:t>
            </w:r>
          </w:p>
        </w:tc>
        <w:tc>
          <w:tcPr>
            <w:tcW w:w="1012" w:type="dxa"/>
            <w:vAlign w:val="center"/>
          </w:tcPr>
          <w:p w14:paraId="39821C5E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0" w:type="dxa"/>
          </w:tcPr>
          <w:p w14:paraId="4F871B1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0D270C2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2E0958D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37A1AD1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6403ECE" w14:textId="77777777" w:rsidTr="006D64D0">
        <w:tc>
          <w:tcPr>
            <w:tcW w:w="1591" w:type="dxa"/>
          </w:tcPr>
          <w:p w14:paraId="1429875A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183A521A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Кулинария. Кухня, санитарно-гигиенические требования к помещению кухни. </w:t>
            </w:r>
          </w:p>
        </w:tc>
        <w:tc>
          <w:tcPr>
            <w:tcW w:w="1012" w:type="dxa"/>
            <w:vAlign w:val="center"/>
          </w:tcPr>
          <w:p w14:paraId="106C7116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2B3B10F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1406A18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5D6EC08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7CDD061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7B5E84C" w14:textId="77777777" w:rsidTr="006D64D0">
        <w:tc>
          <w:tcPr>
            <w:tcW w:w="1591" w:type="dxa"/>
          </w:tcPr>
          <w:p w14:paraId="29B64E90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51F0A91A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1012" w:type="dxa"/>
            <w:vAlign w:val="center"/>
          </w:tcPr>
          <w:p w14:paraId="18942C87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0" w:type="dxa"/>
          </w:tcPr>
          <w:p w14:paraId="077D07F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62A76F2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4C606F5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2A9BD7E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0F31B59" w14:textId="77777777" w:rsidTr="006D64D0">
        <w:tc>
          <w:tcPr>
            <w:tcW w:w="1591" w:type="dxa"/>
          </w:tcPr>
          <w:p w14:paraId="589D745D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2B85FBF0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этикета.</w:t>
            </w:r>
          </w:p>
          <w:p w14:paraId="4E1EEC18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Групповой проект по теме «Питание и здоровье человека». Подготовка проекта к защите</w:t>
            </w:r>
          </w:p>
        </w:tc>
        <w:tc>
          <w:tcPr>
            <w:tcW w:w="1012" w:type="dxa"/>
            <w:vAlign w:val="center"/>
          </w:tcPr>
          <w:p w14:paraId="1354409E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223FB67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01475DC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29E65D4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05949A6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FCFE723" w14:textId="77777777" w:rsidTr="006D64D0">
        <w:tc>
          <w:tcPr>
            <w:tcW w:w="1591" w:type="dxa"/>
          </w:tcPr>
          <w:p w14:paraId="796CE594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61B068D2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 производством и </w:t>
            </w: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>обработкой пищевых продуктов</w:t>
            </w:r>
          </w:p>
        </w:tc>
        <w:tc>
          <w:tcPr>
            <w:tcW w:w="1012" w:type="dxa"/>
            <w:vAlign w:val="center"/>
          </w:tcPr>
          <w:p w14:paraId="47B220D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30" w:type="dxa"/>
          </w:tcPr>
          <w:p w14:paraId="17A3EA0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0655A7F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1F18B87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126AA1D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D5B8A3D" w14:textId="77777777" w:rsidTr="006D64D0">
        <w:tc>
          <w:tcPr>
            <w:tcW w:w="1591" w:type="dxa"/>
          </w:tcPr>
          <w:p w14:paraId="05E2F360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6E9F4C31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1012" w:type="dxa"/>
            <w:vAlign w:val="center"/>
          </w:tcPr>
          <w:p w14:paraId="703AD4FB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1C0991A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36257FD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57A75D6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4AB859D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62A7CC2" w14:textId="77777777" w:rsidTr="006D64D0">
        <w:tc>
          <w:tcPr>
            <w:tcW w:w="1591" w:type="dxa"/>
          </w:tcPr>
          <w:p w14:paraId="5BD306AC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49B3DD62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Технология, ее основные составляющие. Бумага и её свойства. </w:t>
            </w:r>
          </w:p>
          <w:p w14:paraId="1440DDD5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«Изучение свойств бумаги»</w:t>
            </w:r>
          </w:p>
        </w:tc>
        <w:tc>
          <w:tcPr>
            <w:tcW w:w="1012" w:type="dxa"/>
            <w:vAlign w:val="center"/>
          </w:tcPr>
          <w:p w14:paraId="178AF711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493513F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144C3EA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4C0B740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6E6F7D6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C7C0920" w14:textId="77777777" w:rsidTr="006D64D0">
        <w:tc>
          <w:tcPr>
            <w:tcW w:w="1591" w:type="dxa"/>
          </w:tcPr>
          <w:p w14:paraId="6700FC0F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2BD2C6A2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Производство бумаги, история и современные технологии. </w:t>
            </w:r>
          </w:p>
          <w:p w14:paraId="501B0001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1012" w:type="dxa"/>
            <w:vAlign w:val="center"/>
          </w:tcPr>
          <w:p w14:paraId="36DC0752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3211B04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6BA4655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1CCF9FE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6435514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5761ED3" w14:textId="77777777" w:rsidTr="006D64D0">
        <w:tc>
          <w:tcPr>
            <w:tcW w:w="1591" w:type="dxa"/>
          </w:tcPr>
          <w:p w14:paraId="6D7705E3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0A29B9A6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Виды и свойства конструкционных материалов. Древесина. </w:t>
            </w:r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«Изучение свойств древесины»</w:t>
            </w:r>
          </w:p>
        </w:tc>
        <w:tc>
          <w:tcPr>
            <w:tcW w:w="1012" w:type="dxa"/>
            <w:vAlign w:val="center"/>
          </w:tcPr>
          <w:p w14:paraId="7DC3C33B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5A25BBE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74A63DF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28A5388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657570D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E82BFBF" w14:textId="77777777" w:rsidTr="006D64D0">
        <w:tc>
          <w:tcPr>
            <w:tcW w:w="1591" w:type="dxa"/>
          </w:tcPr>
          <w:p w14:paraId="7F896C20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560601E8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1012" w:type="dxa"/>
            <w:vAlign w:val="center"/>
          </w:tcPr>
          <w:p w14:paraId="3F840BE8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47C988F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199842B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014488A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3D3A3EA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50E00EFD" w14:textId="77777777" w:rsidTr="006D64D0">
        <w:tc>
          <w:tcPr>
            <w:tcW w:w="1591" w:type="dxa"/>
          </w:tcPr>
          <w:p w14:paraId="7902EC55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00317317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Технология обработки древесины ручным инструментом.</w:t>
            </w:r>
          </w:p>
          <w:p w14:paraId="0418F6BA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1012" w:type="dxa"/>
            <w:vAlign w:val="center"/>
          </w:tcPr>
          <w:p w14:paraId="4CBDE7FB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2C79690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48BFFBC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0829E16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49B8C81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3B9C297" w14:textId="77777777" w:rsidTr="006D64D0">
        <w:tc>
          <w:tcPr>
            <w:tcW w:w="1591" w:type="dxa"/>
          </w:tcPr>
          <w:p w14:paraId="3EABDF72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62A7E297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 с использованием электрифицированного инструмента.</w:t>
            </w:r>
          </w:p>
          <w:p w14:paraId="5DACB450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1012" w:type="dxa"/>
            <w:vAlign w:val="center"/>
          </w:tcPr>
          <w:p w14:paraId="458E4BC3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7EFD447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553968A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167057E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6EE8600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39D1377" w14:textId="77777777" w:rsidTr="006D64D0">
        <w:tc>
          <w:tcPr>
            <w:tcW w:w="1591" w:type="dxa"/>
          </w:tcPr>
          <w:p w14:paraId="686AFC09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6B53D5A9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Технологии отделки изделий из древесины. Декорирование древесины.</w:t>
            </w:r>
          </w:p>
          <w:p w14:paraId="0A389FEC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древесины». Отделка изделия</w:t>
            </w:r>
          </w:p>
        </w:tc>
        <w:tc>
          <w:tcPr>
            <w:tcW w:w="1012" w:type="dxa"/>
            <w:vAlign w:val="center"/>
          </w:tcPr>
          <w:p w14:paraId="395BC706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10EF040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3C7B3C8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5ECD6CF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09DA37D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B7A8FA0" w14:textId="77777777" w:rsidTr="006D64D0">
        <w:tc>
          <w:tcPr>
            <w:tcW w:w="1591" w:type="dxa"/>
          </w:tcPr>
          <w:p w14:paraId="0C008657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0B2E5D5F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древесины.</w:t>
            </w:r>
          </w:p>
          <w:p w14:paraId="0CC0CDF9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 к защите</w:t>
            </w:r>
          </w:p>
          <w:p w14:paraId="5BAA6F5F" w14:textId="77777777" w:rsidR="00C722DA" w:rsidRPr="00C722DA" w:rsidRDefault="00C722DA" w:rsidP="00C722DA"/>
        </w:tc>
        <w:tc>
          <w:tcPr>
            <w:tcW w:w="1012" w:type="dxa"/>
            <w:vAlign w:val="center"/>
          </w:tcPr>
          <w:p w14:paraId="347F65E8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1675395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2A24AF9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5C70310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5715D43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C13B3E9" w14:textId="77777777" w:rsidTr="006D64D0">
        <w:tc>
          <w:tcPr>
            <w:tcW w:w="1591" w:type="dxa"/>
          </w:tcPr>
          <w:p w14:paraId="27E4EAEE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14158567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1012" w:type="dxa"/>
            <w:vAlign w:val="center"/>
          </w:tcPr>
          <w:p w14:paraId="18AB8B33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0807E1A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316840A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0785D62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3474B36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97BCD0C" w14:textId="77777777" w:rsidTr="006D64D0">
        <w:tc>
          <w:tcPr>
            <w:tcW w:w="1591" w:type="dxa"/>
          </w:tcPr>
          <w:p w14:paraId="1AE9D9A6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184F6D47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1012" w:type="dxa"/>
            <w:vAlign w:val="center"/>
          </w:tcPr>
          <w:p w14:paraId="3A200A92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7A424B5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5C5153A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3703CC1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27BA848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E821545" w14:textId="77777777" w:rsidTr="006D64D0">
        <w:tc>
          <w:tcPr>
            <w:tcW w:w="1591" w:type="dxa"/>
          </w:tcPr>
          <w:p w14:paraId="5D760532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13B24614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Текстильные материалы, получение свойства. </w:t>
            </w:r>
          </w:p>
        </w:tc>
        <w:tc>
          <w:tcPr>
            <w:tcW w:w="1012" w:type="dxa"/>
            <w:vAlign w:val="center"/>
          </w:tcPr>
          <w:p w14:paraId="39372ADC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1473F93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402D5F4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27AD9AB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4A140EA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A06D6A5" w14:textId="77777777" w:rsidTr="006D64D0">
        <w:tc>
          <w:tcPr>
            <w:tcW w:w="1591" w:type="dxa"/>
          </w:tcPr>
          <w:p w14:paraId="5F76EFA6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70D4AF9C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1012" w:type="dxa"/>
            <w:vAlign w:val="center"/>
          </w:tcPr>
          <w:p w14:paraId="2A61DAA0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0" w:type="dxa"/>
          </w:tcPr>
          <w:p w14:paraId="070CF5C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173DC25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37553E6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5C48A5A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5DCA97B" w14:textId="77777777" w:rsidTr="006D64D0">
        <w:tc>
          <w:tcPr>
            <w:tcW w:w="1591" w:type="dxa"/>
          </w:tcPr>
          <w:p w14:paraId="23656AE2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04C22C02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Общие свойства текстильных материалов. </w:t>
            </w:r>
          </w:p>
          <w:p w14:paraId="281EFC47" w14:textId="77777777" w:rsidR="00C722DA" w:rsidRPr="00C722DA" w:rsidRDefault="00C722DA" w:rsidP="00C722DA"/>
        </w:tc>
        <w:tc>
          <w:tcPr>
            <w:tcW w:w="1012" w:type="dxa"/>
            <w:vAlign w:val="center"/>
          </w:tcPr>
          <w:p w14:paraId="47C1086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536D5F9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25F918D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6039F88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2AFFE40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0A8410EF" w14:textId="77777777" w:rsidTr="006D64D0">
        <w:tc>
          <w:tcPr>
            <w:tcW w:w="1591" w:type="dxa"/>
          </w:tcPr>
          <w:p w14:paraId="6D5E9698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60C426EC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«Изучение свойств тканей»</w:t>
            </w:r>
          </w:p>
        </w:tc>
        <w:tc>
          <w:tcPr>
            <w:tcW w:w="1012" w:type="dxa"/>
            <w:vAlign w:val="center"/>
          </w:tcPr>
          <w:p w14:paraId="6016268A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0" w:type="dxa"/>
          </w:tcPr>
          <w:p w14:paraId="4CD1712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19EF743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124908B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16DF2B1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9AD4F8F" w14:textId="77777777" w:rsidTr="006D64D0">
        <w:tc>
          <w:tcPr>
            <w:tcW w:w="1591" w:type="dxa"/>
          </w:tcPr>
          <w:p w14:paraId="078A4791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5EE835A1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Операции влажно-тепловой обработки, использование их в технологическом процессе</w:t>
            </w:r>
          </w:p>
        </w:tc>
        <w:tc>
          <w:tcPr>
            <w:tcW w:w="1012" w:type="dxa"/>
            <w:vAlign w:val="center"/>
          </w:tcPr>
          <w:p w14:paraId="0D5E44EC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0" w:type="dxa"/>
          </w:tcPr>
          <w:p w14:paraId="7486C6A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717F17D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33C21E4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3910197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DC22BDD" w14:textId="77777777" w:rsidTr="006D64D0">
        <w:tc>
          <w:tcPr>
            <w:tcW w:w="1591" w:type="dxa"/>
          </w:tcPr>
          <w:p w14:paraId="48D1E150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36BD9507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1012" w:type="dxa"/>
            <w:vAlign w:val="center"/>
          </w:tcPr>
          <w:p w14:paraId="220AF4A7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0" w:type="dxa"/>
          </w:tcPr>
          <w:p w14:paraId="19586C9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704B4A2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13689DD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2F7B719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0804C38" w14:textId="77777777" w:rsidTr="006D64D0">
        <w:tc>
          <w:tcPr>
            <w:tcW w:w="1591" w:type="dxa"/>
          </w:tcPr>
          <w:p w14:paraId="0D198DFD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2868C814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Ручные швы.</w:t>
            </w:r>
          </w:p>
          <w:p w14:paraId="56D05E56" w14:textId="77777777" w:rsidR="00C722DA" w:rsidRPr="00C722DA" w:rsidRDefault="00C722DA" w:rsidP="00C722DA"/>
        </w:tc>
        <w:tc>
          <w:tcPr>
            <w:tcW w:w="1012" w:type="dxa"/>
            <w:vAlign w:val="center"/>
          </w:tcPr>
          <w:p w14:paraId="12BFF67E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0" w:type="dxa"/>
          </w:tcPr>
          <w:p w14:paraId="695FECC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200C7B0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19D9378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3D340A6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7C2A610" w14:textId="77777777" w:rsidTr="006D64D0">
        <w:tc>
          <w:tcPr>
            <w:tcW w:w="1591" w:type="dxa"/>
          </w:tcPr>
          <w:p w14:paraId="24F8AD4D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731D3C36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«Выполнение ручных швов»</w:t>
            </w:r>
          </w:p>
        </w:tc>
        <w:tc>
          <w:tcPr>
            <w:tcW w:w="1012" w:type="dxa"/>
            <w:vAlign w:val="center"/>
          </w:tcPr>
          <w:p w14:paraId="439BCA45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0" w:type="dxa"/>
          </w:tcPr>
          <w:p w14:paraId="4AAB8D3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325529C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0830BD5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50DC8AB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C7C1C74" w14:textId="77777777" w:rsidTr="006D64D0">
        <w:tc>
          <w:tcPr>
            <w:tcW w:w="1591" w:type="dxa"/>
          </w:tcPr>
          <w:p w14:paraId="416978E6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064FD52B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Швейная машина, ее устройство.</w:t>
            </w:r>
          </w:p>
          <w:p w14:paraId="3FB17C48" w14:textId="77777777" w:rsidR="00C722DA" w:rsidRPr="00C722DA" w:rsidRDefault="00C722DA" w:rsidP="00C722DA"/>
        </w:tc>
        <w:tc>
          <w:tcPr>
            <w:tcW w:w="1012" w:type="dxa"/>
            <w:vAlign w:val="center"/>
          </w:tcPr>
          <w:p w14:paraId="16F9AFB3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03D61BD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47F6578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5088A2C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24D9396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F8F2E54" w14:textId="77777777" w:rsidTr="006D64D0">
        <w:tc>
          <w:tcPr>
            <w:tcW w:w="1591" w:type="dxa"/>
          </w:tcPr>
          <w:p w14:paraId="005C6789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73FC9AA1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Практическая работа «Заправка верхней и нижней нитей машины. </w:t>
            </w:r>
            <w:r w:rsidRPr="00C722D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2" w:type="dxa"/>
            <w:vAlign w:val="center"/>
          </w:tcPr>
          <w:p w14:paraId="3CC5049B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0" w:type="dxa"/>
          </w:tcPr>
          <w:p w14:paraId="6D4E88B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78E0EA7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678ECFF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6CCDD5C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0552BEBC" w14:textId="77777777" w:rsidTr="006D64D0">
        <w:tc>
          <w:tcPr>
            <w:tcW w:w="1591" w:type="dxa"/>
          </w:tcPr>
          <w:p w14:paraId="22F109E2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1414F3E1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Виды машинных швов</w:t>
            </w:r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</w:p>
          <w:p w14:paraId="02DCAAE0" w14:textId="77777777" w:rsidR="00C722DA" w:rsidRPr="00C722DA" w:rsidRDefault="00C722DA" w:rsidP="00C722DA"/>
        </w:tc>
        <w:tc>
          <w:tcPr>
            <w:tcW w:w="1012" w:type="dxa"/>
            <w:vAlign w:val="center"/>
          </w:tcPr>
          <w:p w14:paraId="66940653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57C38BC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03D611C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4675F4B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363AB58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D0A9806" w14:textId="77777777" w:rsidTr="006D64D0">
        <w:tc>
          <w:tcPr>
            <w:tcW w:w="1591" w:type="dxa"/>
          </w:tcPr>
          <w:p w14:paraId="526BD8BC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0E66851C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«Выполнение прямых строчек»</w:t>
            </w:r>
          </w:p>
        </w:tc>
        <w:tc>
          <w:tcPr>
            <w:tcW w:w="1012" w:type="dxa"/>
            <w:vAlign w:val="center"/>
          </w:tcPr>
          <w:p w14:paraId="0E0D2A5D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0" w:type="dxa"/>
          </w:tcPr>
          <w:p w14:paraId="2A1EE53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7E4B2D2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250F9B9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62D0BDB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09AD74AF" w14:textId="77777777" w:rsidTr="006D64D0">
        <w:tc>
          <w:tcPr>
            <w:tcW w:w="1591" w:type="dxa"/>
          </w:tcPr>
          <w:p w14:paraId="1A772521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67D81BB5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1012" w:type="dxa"/>
            <w:vAlign w:val="center"/>
          </w:tcPr>
          <w:p w14:paraId="68ABDBD9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241DFFA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2DE5921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5B236AA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78C0709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D0E702C" w14:textId="77777777" w:rsidTr="006D64D0">
        <w:tc>
          <w:tcPr>
            <w:tcW w:w="1591" w:type="dxa"/>
          </w:tcPr>
          <w:p w14:paraId="5E6206DC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71AE02FB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«Чертеж выкроек швейного изделия»</w:t>
            </w:r>
          </w:p>
        </w:tc>
        <w:tc>
          <w:tcPr>
            <w:tcW w:w="1012" w:type="dxa"/>
            <w:vAlign w:val="center"/>
          </w:tcPr>
          <w:p w14:paraId="3BB547F4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34961D5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7DF0EAF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1E7428A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69487DC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D73632C" w14:textId="77777777" w:rsidTr="006D64D0">
        <w:tc>
          <w:tcPr>
            <w:tcW w:w="1591" w:type="dxa"/>
          </w:tcPr>
          <w:p w14:paraId="4DF20DE4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5A0BCFB9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</w:t>
            </w:r>
          </w:p>
        </w:tc>
        <w:tc>
          <w:tcPr>
            <w:tcW w:w="1012" w:type="dxa"/>
            <w:vAlign w:val="center"/>
          </w:tcPr>
          <w:p w14:paraId="122CDBA1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5DF266C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375E08C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2D84B43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57031CC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59F2765" w14:textId="77777777" w:rsidTr="006D64D0">
        <w:tc>
          <w:tcPr>
            <w:tcW w:w="1591" w:type="dxa"/>
          </w:tcPr>
          <w:p w14:paraId="3EB04BE7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0C5CAA3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1012" w:type="dxa"/>
            <w:vAlign w:val="center"/>
          </w:tcPr>
          <w:p w14:paraId="59FBF7B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325C317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15E20B8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1BE1127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248DF93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6F5CA5F" w14:textId="77777777" w:rsidTr="006D64D0">
        <w:tc>
          <w:tcPr>
            <w:tcW w:w="1591" w:type="dxa"/>
          </w:tcPr>
          <w:p w14:paraId="75B73B29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11657C46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1012" w:type="dxa"/>
            <w:vAlign w:val="center"/>
          </w:tcPr>
          <w:p w14:paraId="7D5D3DF3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7D1EA02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1AF2718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61F90F0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2AC3072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343AEE9" w14:textId="77777777" w:rsidTr="006D64D0">
        <w:tc>
          <w:tcPr>
            <w:tcW w:w="1591" w:type="dxa"/>
          </w:tcPr>
          <w:p w14:paraId="6E614D44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25DE10BB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1012" w:type="dxa"/>
            <w:vAlign w:val="center"/>
          </w:tcPr>
          <w:p w14:paraId="5334A67B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25E3A0A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289672E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2EC2815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76E8279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30DAC17" w14:textId="77777777" w:rsidTr="006D64D0">
        <w:tc>
          <w:tcPr>
            <w:tcW w:w="1591" w:type="dxa"/>
          </w:tcPr>
          <w:p w14:paraId="1699FF95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2CEEAFED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1012" w:type="dxa"/>
            <w:vAlign w:val="center"/>
          </w:tcPr>
          <w:p w14:paraId="5BDFE4CC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0" w:type="dxa"/>
          </w:tcPr>
          <w:p w14:paraId="37594DD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780AE70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554DAF7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2050490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07FA2293" w14:textId="77777777" w:rsidTr="006D64D0">
        <w:tc>
          <w:tcPr>
            <w:tcW w:w="1591" w:type="dxa"/>
          </w:tcPr>
          <w:p w14:paraId="7E8FCA70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6D5633F4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текстильных </w:t>
            </w: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1012" w:type="dxa"/>
            <w:vAlign w:val="center"/>
          </w:tcPr>
          <w:p w14:paraId="1F140EDB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230" w:type="dxa"/>
          </w:tcPr>
          <w:p w14:paraId="5F8A9AB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635EFA7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4DBB446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>5В</w:t>
            </w:r>
          </w:p>
        </w:tc>
        <w:tc>
          <w:tcPr>
            <w:tcW w:w="1591" w:type="dxa"/>
          </w:tcPr>
          <w:p w14:paraId="243B09F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247C953" w14:textId="77777777" w:rsidTr="006D64D0">
        <w:tc>
          <w:tcPr>
            <w:tcW w:w="1591" w:type="dxa"/>
          </w:tcPr>
          <w:p w14:paraId="220D0CB7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69AD7B81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1012" w:type="dxa"/>
            <w:vAlign w:val="center"/>
          </w:tcPr>
          <w:p w14:paraId="3F67F874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0" w:type="dxa"/>
          </w:tcPr>
          <w:p w14:paraId="12B345E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028D2E2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7D31088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5D20116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6CF0E8C" w14:textId="77777777" w:rsidTr="006D64D0">
        <w:tc>
          <w:tcPr>
            <w:tcW w:w="1591" w:type="dxa"/>
          </w:tcPr>
          <w:p w14:paraId="07033E23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2273750C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1012" w:type="dxa"/>
            <w:vAlign w:val="center"/>
          </w:tcPr>
          <w:p w14:paraId="425E06E8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30" w:type="dxa"/>
          </w:tcPr>
          <w:p w14:paraId="2C3BB8F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0A32B40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5631D03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500D3C4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D470AFB" w14:textId="77777777" w:rsidTr="006D64D0">
        <w:tc>
          <w:tcPr>
            <w:tcW w:w="1591" w:type="dxa"/>
          </w:tcPr>
          <w:p w14:paraId="706DC9A7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3EDDFFBB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1012" w:type="dxa"/>
            <w:vAlign w:val="center"/>
          </w:tcPr>
          <w:p w14:paraId="65A890B5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0EC45F8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1E92580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6F46BF2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082136F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9F4A43B" w14:textId="77777777" w:rsidTr="006D64D0">
        <w:tc>
          <w:tcPr>
            <w:tcW w:w="1591" w:type="dxa"/>
          </w:tcPr>
          <w:p w14:paraId="297D2A2F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41C80F3C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1012" w:type="dxa"/>
            <w:vAlign w:val="center"/>
          </w:tcPr>
          <w:p w14:paraId="32FD598C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3C61272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7627CE1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701A612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3F0D3D4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045F0717" w14:textId="77777777" w:rsidTr="006D64D0">
        <w:tc>
          <w:tcPr>
            <w:tcW w:w="1591" w:type="dxa"/>
          </w:tcPr>
          <w:p w14:paraId="394D6AAA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6A01BFB7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1012" w:type="dxa"/>
            <w:vAlign w:val="center"/>
          </w:tcPr>
          <w:p w14:paraId="6024C604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7DCD6EE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4D25746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30EE97D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4C44BEF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57E8F6B" w14:textId="77777777" w:rsidTr="006D64D0">
        <w:tc>
          <w:tcPr>
            <w:tcW w:w="1591" w:type="dxa"/>
          </w:tcPr>
          <w:p w14:paraId="4C9FAC69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24A614A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1012" w:type="dxa"/>
            <w:vAlign w:val="center"/>
          </w:tcPr>
          <w:p w14:paraId="12743D91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106A9BC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64E7BCD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2943AAB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23F913E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E16AAB3" w14:textId="77777777" w:rsidTr="006D64D0">
        <w:tc>
          <w:tcPr>
            <w:tcW w:w="1591" w:type="dxa"/>
          </w:tcPr>
          <w:p w14:paraId="0350BC50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4B5504A1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Основы графической грамоты. </w:t>
            </w:r>
          </w:p>
          <w:p w14:paraId="179F7DD8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«Чтение графических изображений»</w:t>
            </w:r>
          </w:p>
        </w:tc>
        <w:tc>
          <w:tcPr>
            <w:tcW w:w="1012" w:type="dxa"/>
            <w:vAlign w:val="center"/>
          </w:tcPr>
          <w:p w14:paraId="5CAB7A6B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3984487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22DDD9A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33F380E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1FA528B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54510D9" w14:textId="77777777" w:rsidTr="006D64D0">
        <w:tc>
          <w:tcPr>
            <w:tcW w:w="1591" w:type="dxa"/>
          </w:tcPr>
          <w:p w14:paraId="669F68CC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0C8436CD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«Выполнение развёртки футляра»</w:t>
            </w:r>
          </w:p>
        </w:tc>
        <w:tc>
          <w:tcPr>
            <w:tcW w:w="1012" w:type="dxa"/>
            <w:vAlign w:val="center"/>
          </w:tcPr>
          <w:p w14:paraId="4736FE09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23BC758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0FF4FF0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44E9751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4B3E6F6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79F775B" w14:textId="77777777" w:rsidTr="006D64D0">
        <w:tc>
          <w:tcPr>
            <w:tcW w:w="1591" w:type="dxa"/>
          </w:tcPr>
          <w:p w14:paraId="35A4186B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73499490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1012" w:type="dxa"/>
            <w:vAlign w:val="center"/>
          </w:tcPr>
          <w:p w14:paraId="68D55464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5B1378B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150BC08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7EE5DB0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5310692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B4950D5" w14:textId="77777777" w:rsidTr="006D64D0">
        <w:tc>
          <w:tcPr>
            <w:tcW w:w="1591" w:type="dxa"/>
          </w:tcPr>
          <w:p w14:paraId="7BB2A4A3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0F630577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1012" w:type="dxa"/>
            <w:vAlign w:val="center"/>
          </w:tcPr>
          <w:p w14:paraId="64D570A2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6B4EDED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4BC82F8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59D4424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3EFEAD4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94D8EB2" w14:textId="77777777" w:rsidTr="006D64D0">
        <w:tc>
          <w:tcPr>
            <w:tcW w:w="1591" w:type="dxa"/>
          </w:tcPr>
          <w:p w14:paraId="56AEDA63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0CFCEE18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Основные элементы графических </w:t>
            </w: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>изображений</w:t>
            </w:r>
          </w:p>
        </w:tc>
        <w:tc>
          <w:tcPr>
            <w:tcW w:w="1012" w:type="dxa"/>
            <w:vAlign w:val="center"/>
          </w:tcPr>
          <w:p w14:paraId="5E46D84C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30" w:type="dxa"/>
          </w:tcPr>
          <w:p w14:paraId="5EE4C3A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0933F5E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296C826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>5В</w:t>
            </w:r>
          </w:p>
        </w:tc>
        <w:tc>
          <w:tcPr>
            <w:tcW w:w="1591" w:type="dxa"/>
          </w:tcPr>
          <w:p w14:paraId="42D3255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2410F31" w14:textId="77777777" w:rsidTr="006D64D0">
        <w:tc>
          <w:tcPr>
            <w:tcW w:w="1591" w:type="dxa"/>
          </w:tcPr>
          <w:p w14:paraId="6F680CB1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05BBCDD4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1012" w:type="dxa"/>
            <w:vAlign w:val="center"/>
          </w:tcPr>
          <w:p w14:paraId="10D3E44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2BEA573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5820620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6D5E3F5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53B2179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AC69B8E" w14:textId="77777777" w:rsidTr="006D64D0">
        <w:tc>
          <w:tcPr>
            <w:tcW w:w="1591" w:type="dxa"/>
          </w:tcPr>
          <w:p w14:paraId="44F0C23D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63586650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  <w:p w14:paraId="515A0831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Практическая работа «Выполнение чертежа плоской детали (изделия)»</w:t>
            </w:r>
          </w:p>
        </w:tc>
        <w:tc>
          <w:tcPr>
            <w:tcW w:w="1012" w:type="dxa"/>
            <w:vAlign w:val="center"/>
          </w:tcPr>
          <w:p w14:paraId="05F926AE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424DA3B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378FBB9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201D5F1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21D59BC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E3241F4" w14:textId="77777777" w:rsidTr="006D64D0">
        <w:tc>
          <w:tcPr>
            <w:tcW w:w="1591" w:type="dxa"/>
          </w:tcPr>
          <w:p w14:paraId="504A6423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50F06C7A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1012" w:type="dxa"/>
            <w:vAlign w:val="center"/>
          </w:tcPr>
          <w:p w14:paraId="327E7563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386A347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5D6BFA2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1269394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69C6798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03ED3AEB" w14:textId="77777777" w:rsidTr="006D64D0">
        <w:tc>
          <w:tcPr>
            <w:tcW w:w="1591" w:type="dxa"/>
          </w:tcPr>
          <w:p w14:paraId="69193A21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07D7F403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1012" w:type="dxa"/>
            <w:vAlign w:val="center"/>
          </w:tcPr>
          <w:p w14:paraId="02B8B969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03ADABF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38AAECC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1049D0F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7AE37AD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0472996" w14:textId="77777777" w:rsidTr="006D64D0">
        <w:tc>
          <w:tcPr>
            <w:tcW w:w="1591" w:type="dxa"/>
          </w:tcPr>
          <w:p w14:paraId="3EF9F98D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16E76832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1012" w:type="dxa"/>
            <w:vAlign w:val="center"/>
          </w:tcPr>
          <w:p w14:paraId="46951510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6055EAE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5B22069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4364E60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10D902A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9D98252" w14:textId="77777777" w:rsidTr="006D64D0">
        <w:tc>
          <w:tcPr>
            <w:tcW w:w="1591" w:type="dxa"/>
          </w:tcPr>
          <w:p w14:paraId="751361CA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039B7DCB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1012" w:type="dxa"/>
            <w:vAlign w:val="center"/>
          </w:tcPr>
          <w:p w14:paraId="7F358E83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44A9398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2B10559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2CB07D7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09CAF30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5728AA9D" w14:textId="77777777" w:rsidTr="006D64D0">
        <w:tc>
          <w:tcPr>
            <w:tcW w:w="1591" w:type="dxa"/>
          </w:tcPr>
          <w:p w14:paraId="38696186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3DCF3470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1012" w:type="dxa"/>
            <w:vAlign w:val="center"/>
          </w:tcPr>
          <w:p w14:paraId="511B6F99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2495224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0851455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30DD763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3B0C050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1B25623" w14:textId="77777777" w:rsidTr="006D64D0">
        <w:tc>
          <w:tcPr>
            <w:tcW w:w="1591" w:type="dxa"/>
          </w:tcPr>
          <w:p w14:paraId="4E262C2A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29792D03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1012" w:type="dxa"/>
            <w:vAlign w:val="center"/>
          </w:tcPr>
          <w:p w14:paraId="28C09931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7FC1C31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4767395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5E0F26D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0652632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C59F249" w14:textId="77777777" w:rsidTr="006D64D0">
        <w:tc>
          <w:tcPr>
            <w:tcW w:w="1591" w:type="dxa"/>
          </w:tcPr>
          <w:p w14:paraId="519F526F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682A3E5E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1012" w:type="dxa"/>
            <w:vAlign w:val="center"/>
          </w:tcPr>
          <w:p w14:paraId="37A79861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338DA13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5B6ED55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45FAFE9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4906939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D6A89DE" w14:textId="77777777" w:rsidTr="006D64D0">
        <w:tc>
          <w:tcPr>
            <w:tcW w:w="1591" w:type="dxa"/>
          </w:tcPr>
          <w:p w14:paraId="41B0A4D9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30B0F9DE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1012" w:type="dxa"/>
            <w:vAlign w:val="center"/>
          </w:tcPr>
          <w:p w14:paraId="106E75B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78A7C76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579A6C6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5A3E648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26A4054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5173181" w14:textId="77777777" w:rsidTr="006D64D0">
        <w:tc>
          <w:tcPr>
            <w:tcW w:w="1591" w:type="dxa"/>
          </w:tcPr>
          <w:p w14:paraId="7B380221" w14:textId="77777777" w:rsidR="00C722DA" w:rsidRPr="00C722DA" w:rsidRDefault="00C722DA" w:rsidP="00C722DA">
            <w:pPr>
              <w:numPr>
                <w:ilvl w:val="0"/>
                <w:numId w:val="2"/>
              </w:numPr>
              <w:contextualSpacing/>
            </w:pPr>
          </w:p>
        </w:tc>
        <w:tc>
          <w:tcPr>
            <w:tcW w:w="2921" w:type="dxa"/>
            <w:vAlign w:val="center"/>
          </w:tcPr>
          <w:p w14:paraId="2EB6AF3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Программирование модели робота. Оценка качества модели робота.</w:t>
            </w:r>
          </w:p>
          <w:p w14:paraId="316BA060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1012" w:type="dxa"/>
            <w:vAlign w:val="center"/>
          </w:tcPr>
          <w:p w14:paraId="08F457D9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20DAD29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5А</w:t>
            </w:r>
          </w:p>
          <w:p w14:paraId="05CC90A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5Б</w:t>
            </w:r>
          </w:p>
          <w:p w14:paraId="13D6A5F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5В</w:t>
            </w:r>
          </w:p>
        </w:tc>
        <w:tc>
          <w:tcPr>
            <w:tcW w:w="1591" w:type="dxa"/>
          </w:tcPr>
          <w:p w14:paraId="2CAAF21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55D2FC13" w14:textId="77777777" w:rsidR="00C722DA" w:rsidRPr="00C722DA" w:rsidRDefault="00C722DA" w:rsidP="00C722DA">
      <w:pPr>
        <w:spacing w:after="160" w:line="259" w:lineRule="auto"/>
        <w:rPr>
          <w:kern w:val="2"/>
          <w:lang w:val="ru-RU"/>
        </w:rPr>
      </w:pPr>
    </w:p>
    <w:p w14:paraId="22D75130" w14:textId="77777777" w:rsidR="00C722DA" w:rsidRPr="00C722DA" w:rsidRDefault="00C722DA" w:rsidP="00C722DA">
      <w:pPr>
        <w:spacing w:after="160" w:line="259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:lang w:val="ru-RU"/>
        </w:rPr>
      </w:pPr>
      <w:r w:rsidRPr="00C722DA">
        <w:rPr>
          <w:rFonts w:ascii="Times New Roman" w:hAnsi="Times New Roman" w:cs="Times New Roman"/>
          <w:b/>
          <w:kern w:val="2"/>
          <w:sz w:val="24"/>
          <w:szCs w:val="24"/>
          <w:lang w:val="ru-RU"/>
        </w:rPr>
        <w:t>6 класс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653"/>
        <w:gridCol w:w="2676"/>
        <w:gridCol w:w="1053"/>
        <w:gridCol w:w="2310"/>
        <w:gridCol w:w="1653"/>
      </w:tblGrid>
      <w:tr w:rsidR="00C722DA" w:rsidRPr="00C722DA" w14:paraId="6B2CC4A8" w14:textId="77777777" w:rsidTr="006D64D0">
        <w:tc>
          <w:tcPr>
            <w:tcW w:w="1653" w:type="dxa"/>
          </w:tcPr>
          <w:p w14:paraId="39526D30" w14:textId="77777777" w:rsidR="00C722DA" w:rsidRPr="00C722DA" w:rsidRDefault="00C722DA" w:rsidP="00C722DA">
            <w:pPr>
              <w:rPr>
                <w:rFonts w:ascii="Times New Roman" w:hAnsi="Times New Roman" w:cs="Times New Roman"/>
              </w:rPr>
            </w:pPr>
            <w:r w:rsidRPr="00C722DA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2676" w:type="dxa"/>
            <w:vAlign w:val="center"/>
          </w:tcPr>
          <w:p w14:paraId="2A33A09B" w14:textId="77777777" w:rsidR="00C722DA" w:rsidRPr="00C722DA" w:rsidRDefault="00C722DA" w:rsidP="00C722D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 w:cs="Times New Roman"/>
                <w:color w:val="000000"/>
                <w:sz w:val="24"/>
              </w:rPr>
              <w:t>Тема</w:t>
            </w:r>
          </w:p>
        </w:tc>
        <w:tc>
          <w:tcPr>
            <w:tcW w:w="1053" w:type="dxa"/>
            <w:vAlign w:val="center"/>
          </w:tcPr>
          <w:p w14:paraId="19A52FCE" w14:textId="77777777" w:rsidR="00C722DA" w:rsidRPr="00C722DA" w:rsidRDefault="00C722DA" w:rsidP="00C722D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 w:cs="Times New Roman"/>
                <w:color w:val="000000"/>
                <w:sz w:val="24"/>
              </w:rPr>
              <w:t>Кол-во часов</w:t>
            </w:r>
          </w:p>
        </w:tc>
        <w:tc>
          <w:tcPr>
            <w:tcW w:w="2310" w:type="dxa"/>
          </w:tcPr>
          <w:p w14:paraId="7127AEF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План</w:t>
            </w:r>
          </w:p>
        </w:tc>
        <w:tc>
          <w:tcPr>
            <w:tcW w:w="1653" w:type="dxa"/>
          </w:tcPr>
          <w:p w14:paraId="1A708F0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Факт</w:t>
            </w:r>
          </w:p>
        </w:tc>
      </w:tr>
      <w:tr w:rsidR="00C722DA" w:rsidRPr="00C722DA" w14:paraId="0EBA286C" w14:textId="77777777" w:rsidTr="006D64D0">
        <w:tc>
          <w:tcPr>
            <w:tcW w:w="1653" w:type="dxa"/>
          </w:tcPr>
          <w:p w14:paraId="2F814031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0C8865A8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Одежда. Мода и стиль. Профессии, связанные </w:t>
            </w: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 производством одежды: модельер одежды, закройщик, швея и др. </w:t>
            </w:r>
          </w:p>
        </w:tc>
        <w:tc>
          <w:tcPr>
            <w:tcW w:w="1053" w:type="dxa"/>
            <w:vAlign w:val="center"/>
          </w:tcPr>
          <w:p w14:paraId="67B086F1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10" w:type="dxa"/>
          </w:tcPr>
          <w:p w14:paraId="7A35AC2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7819735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036B768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>6В</w:t>
            </w:r>
          </w:p>
        </w:tc>
        <w:tc>
          <w:tcPr>
            <w:tcW w:w="1653" w:type="dxa"/>
          </w:tcPr>
          <w:p w14:paraId="4CAFC8E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A8AC318" w14:textId="77777777" w:rsidTr="006D64D0">
        <w:tc>
          <w:tcPr>
            <w:tcW w:w="1653" w:type="dxa"/>
          </w:tcPr>
          <w:p w14:paraId="16AD720E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16FD4D1E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1053" w:type="dxa"/>
            <w:vAlign w:val="center"/>
          </w:tcPr>
          <w:p w14:paraId="0E843D10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10" w:type="dxa"/>
          </w:tcPr>
          <w:p w14:paraId="0227350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352A197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2B1F045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5FF5FA2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2C74B75" w14:textId="77777777" w:rsidTr="006D64D0">
        <w:tc>
          <w:tcPr>
            <w:tcW w:w="1653" w:type="dxa"/>
          </w:tcPr>
          <w:p w14:paraId="386B6582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0B21F463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Уход за одеждой. </w:t>
            </w:r>
          </w:p>
        </w:tc>
        <w:tc>
          <w:tcPr>
            <w:tcW w:w="1053" w:type="dxa"/>
            <w:vAlign w:val="center"/>
          </w:tcPr>
          <w:p w14:paraId="30A92A5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64CB3F0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643DB21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2DE58E7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5A9860D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6BD8AD7" w14:textId="77777777" w:rsidTr="006D64D0">
        <w:tc>
          <w:tcPr>
            <w:tcW w:w="1653" w:type="dxa"/>
          </w:tcPr>
          <w:p w14:paraId="52A681F2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58D414D4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«Уход за одеждой»</w:t>
            </w:r>
          </w:p>
        </w:tc>
        <w:tc>
          <w:tcPr>
            <w:tcW w:w="1053" w:type="dxa"/>
            <w:vAlign w:val="center"/>
          </w:tcPr>
          <w:p w14:paraId="5B2FE2C7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10" w:type="dxa"/>
          </w:tcPr>
          <w:p w14:paraId="571BDD5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6307EFE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428C71A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20F1C92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9AFE2C9" w14:textId="77777777" w:rsidTr="006D64D0">
        <w:tc>
          <w:tcPr>
            <w:tcW w:w="1653" w:type="dxa"/>
          </w:tcPr>
          <w:p w14:paraId="60845F7A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514FB172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Современные текстильные материалы. Сравнение свойств тканей. </w:t>
            </w:r>
          </w:p>
        </w:tc>
        <w:tc>
          <w:tcPr>
            <w:tcW w:w="1053" w:type="dxa"/>
            <w:vAlign w:val="center"/>
          </w:tcPr>
          <w:p w14:paraId="7957525B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25FF552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4F71DEB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5E7A7C8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1C093E8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0BC3574C" w14:textId="77777777" w:rsidTr="006D64D0">
        <w:tc>
          <w:tcPr>
            <w:tcW w:w="1653" w:type="dxa"/>
          </w:tcPr>
          <w:p w14:paraId="5B9BFF87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0AA6B4F7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«Составление характеристик современных текстильных материалов»</w:t>
            </w:r>
          </w:p>
        </w:tc>
        <w:tc>
          <w:tcPr>
            <w:tcW w:w="1053" w:type="dxa"/>
            <w:vAlign w:val="center"/>
          </w:tcPr>
          <w:p w14:paraId="38790FD1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10" w:type="dxa"/>
          </w:tcPr>
          <w:p w14:paraId="1760A59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71BD2B1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012B8CD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7EC5F7E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B4130BF" w14:textId="77777777" w:rsidTr="006D64D0">
        <w:tc>
          <w:tcPr>
            <w:tcW w:w="1653" w:type="dxa"/>
          </w:tcPr>
          <w:p w14:paraId="5FF8B47B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6330C386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Выбор ткани для швейного изделия (одежды) с учетом его эксплуатации. </w:t>
            </w:r>
          </w:p>
        </w:tc>
        <w:tc>
          <w:tcPr>
            <w:tcW w:w="1053" w:type="dxa"/>
            <w:vAlign w:val="center"/>
          </w:tcPr>
          <w:p w14:paraId="60C9DAA6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3AD5EC8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3BDF787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071D586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0BD4515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D3597CA" w14:textId="77777777" w:rsidTr="006D64D0">
        <w:tc>
          <w:tcPr>
            <w:tcW w:w="1653" w:type="dxa"/>
          </w:tcPr>
          <w:p w14:paraId="3EF80DCB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4D35E8B5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1053" w:type="dxa"/>
            <w:vAlign w:val="center"/>
          </w:tcPr>
          <w:p w14:paraId="282D37EE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10" w:type="dxa"/>
          </w:tcPr>
          <w:p w14:paraId="69C7669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21B6E95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0121D96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0A9E7D3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873D809" w14:textId="77777777" w:rsidTr="006D64D0">
        <w:tc>
          <w:tcPr>
            <w:tcW w:w="1653" w:type="dxa"/>
          </w:tcPr>
          <w:p w14:paraId="0C0D27AB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6FB78FFA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Машинные швы. Регуляторы швейной машины</w:t>
            </w:r>
          </w:p>
        </w:tc>
        <w:tc>
          <w:tcPr>
            <w:tcW w:w="1053" w:type="dxa"/>
            <w:vAlign w:val="center"/>
          </w:tcPr>
          <w:p w14:paraId="701B673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6654DEC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60F3AB7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7F0519D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01BE313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940CFD2" w14:textId="77777777" w:rsidTr="006D64D0">
        <w:tc>
          <w:tcPr>
            <w:tcW w:w="1653" w:type="dxa"/>
          </w:tcPr>
          <w:p w14:paraId="0F33BA2D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4E79FFED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1053" w:type="dxa"/>
            <w:vAlign w:val="center"/>
          </w:tcPr>
          <w:p w14:paraId="395C0E0D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10" w:type="dxa"/>
          </w:tcPr>
          <w:p w14:paraId="1B93D23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10F4DC2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1CAF93C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16C4DC3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4C4DC19" w14:textId="77777777" w:rsidTr="006D64D0">
        <w:tc>
          <w:tcPr>
            <w:tcW w:w="1653" w:type="dxa"/>
          </w:tcPr>
          <w:p w14:paraId="66717AB6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2A7D86A3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«Выполнение образцов двойных швов»</w:t>
            </w:r>
          </w:p>
        </w:tc>
        <w:tc>
          <w:tcPr>
            <w:tcW w:w="1053" w:type="dxa"/>
            <w:vAlign w:val="center"/>
          </w:tcPr>
          <w:p w14:paraId="2CA2F1FC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10" w:type="dxa"/>
          </w:tcPr>
          <w:p w14:paraId="022A111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22DD555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20201C9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0AF49A0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5F5F558" w14:textId="77777777" w:rsidTr="006D64D0">
        <w:tc>
          <w:tcPr>
            <w:tcW w:w="1653" w:type="dxa"/>
          </w:tcPr>
          <w:p w14:paraId="6F3C8CB6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00EF15F6" w14:textId="77777777" w:rsidR="00C722DA" w:rsidRPr="00C722DA" w:rsidRDefault="00C722DA" w:rsidP="00C722DA">
            <w:pPr>
              <w:jc w:val="both"/>
              <w:rPr>
                <w:sz w:val="24"/>
                <w:szCs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  <w:szCs w:val="24"/>
              </w:rPr>
              <w:t>Чертёж выкроек швейного изделия.</w:t>
            </w:r>
          </w:p>
          <w:p w14:paraId="6F2A2AF2" w14:textId="77777777" w:rsidR="00C722DA" w:rsidRPr="00C722DA" w:rsidRDefault="00C722DA" w:rsidP="00C722DA"/>
        </w:tc>
        <w:tc>
          <w:tcPr>
            <w:tcW w:w="1053" w:type="dxa"/>
            <w:vAlign w:val="center"/>
          </w:tcPr>
          <w:p w14:paraId="3FBE890A" w14:textId="77777777" w:rsidR="00C722DA" w:rsidRPr="00C722DA" w:rsidRDefault="00C722DA" w:rsidP="00C722DA"/>
        </w:tc>
        <w:tc>
          <w:tcPr>
            <w:tcW w:w="2310" w:type="dxa"/>
          </w:tcPr>
          <w:p w14:paraId="0B9C251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0046CE4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37633542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73FEEDCE" w14:textId="77777777" w:rsidR="00C722DA" w:rsidRPr="00C722DA" w:rsidRDefault="00C722DA" w:rsidP="00C722DA"/>
        </w:tc>
      </w:tr>
      <w:tr w:rsidR="00C722DA" w:rsidRPr="00C722DA" w14:paraId="1D1E6649" w14:textId="77777777" w:rsidTr="006D64D0">
        <w:tc>
          <w:tcPr>
            <w:tcW w:w="1653" w:type="dxa"/>
          </w:tcPr>
          <w:p w14:paraId="17D1EE0A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6BA5AA88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Практическая работа «Построение чертежа проектного изделия»</w:t>
            </w:r>
          </w:p>
        </w:tc>
        <w:tc>
          <w:tcPr>
            <w:tcW w:w="1053" w:type="dxa"/>
            <w:vAlign w:val="center"/>
          </w:tcPr>
          <w:p w14:paraId="4D8C0663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10" w:type="dxa"/>
          </w:tcPr>
          <w:p w14:paraId="0FDDDBD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4D483CD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6754087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1DD55B5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B1631B7" w14:textId="77777777" w:rsidTr="006D64D0">
        <w:tc>
          <w:tcPr>
            <w:tcW w:w="1653" w:type="dxa"/>
          </w:tcPr>
          <w:p w14:paraId="3246C926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609F8D58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Моделирование. Способы </w:t>
            </w:r>
            <w:r w:rsidRPr="00C722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моделирования.</w:t>
            </w:r>
          </w:p>
        </w:tc>
        <w:tc>
          <w:tcPr>
            <w:tcW w:w="1053" w:type="dxa"/>
            <w:vAlign w:val="center"/>
          </w:tcPr>
          <w:p w14:paraId="63FE614D" w14:textId="77777777" w:rsidR="00C722DA" w:rsidRPr="00C722DA" w:rsidRDefault="00C722DA" w:rsidP="00C722DA"/>
        </w:tc>
        <w:tc>
          <w:tcPr>
            <w:tcW w:w="2310" w:type="dxa"/>
          </w:tcPr>
          <w:p w14:paraId="30E7BC3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452D2DE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7146C42B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>6В</w:t>
            </w:r>
          </w:p>
        </w:tc>
        <w:tc>
          <w:tcPr>
            <w:tcW w:w="1653" w:type="dxa"/>
          </w:tcPr>
          <w:p w14:paraId="42E089E0" w14:textId="77777777" w:rsidR="00C722DA" w:rsidRPr="00C722DA" w:rsidRDefault="00C722DA" w:rsidP="00C722DA"/>
        </w:tc>
      </w:tr>
      <w:tr w:rsidR="00C722DA" w:rsidRPr="00C722DA" w14:paraId="230E72F9" w14:textId="77777777" w:rsidTr="006D64D0">
        <w:tc>
          <w:tcPr>
            <w:tcW w:w="1653" w:type="dxa"/>
          </w:tcPr>
          <w:p w14:paraId="5D7DFD10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456248DF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Практическая работа «Моделирование проектного изделия»</w:t>
            </w:r>
          </w:p>
        </w:tc>
        <w:tc>
          <w:tcPr>
            <w:tcW w:w="1053" w:type="dxa"/>
            <w:vAlign w:val="center"/>
          </w:tcPr>
          <w:p w14:paraId="669268BA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10" w:type="dxa"/>
          </w:tcPr>
          <w:p w14:paraId="19C89FF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40AE360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765C70B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535C9D6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E0A754F" w14:textId="77777777" w:rsidTr="006D64D0">
        <w:tc>
          <w:tcPr>
            <w:tcW w:w="1653" w:type="dxa"/>
          </w:tcPr>
          <w:p w14:paraId="7C5D8109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2A2C3A85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Практическая работа «</w:t>
            </w:r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Раскрой проектного изделия»</w:t>
            </w:r>
          </w:p>
        </w:tc>
        <w:tc>
          <w:tcPr>
            <w:tcW w:w="1053" w:type="dxa"/>
            <w:vAlign w:val="center"/>
          </w:tcPr>
          <w:p w14:paraId="7DCDCAB7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5AE6DCD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65B328C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2531349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6BBC335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8ADCE9F" w14:textId="77777777" w:rsidTr="006D64D0">
        <w:tc>
          <w:tcPr>
            <w:tcW w:w="1653" w:type="dxa"/>
          </w:tcPr>
          <w:p w14:paraId="62433655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47884487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1053" w:type="dxa"/>
            <w:vAlign w:val="center"/>
          </w:tcPr>
          <w:p w14:paraId="51B9CD3A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6003104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70941DF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7D4EE3C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568508C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1096419" w14:textId="77777777" w:rsidTr="006D64D0">
        <w:tc>
          <w:tcPr>
            <w:tcW w:w="1653" w:type="dxa"/>
          </w:tcPr>
          <w:p w14:paraId="4EDC82ED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7C979DC7" w14:textId="77777777" w:rsidR="00C722DA" w:rsidRPr="00C722DA" w:rsidRDefault="00C722DA" w:rsidP="00C7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2DA">
              <w:rPr>
                <w:rFonts w:ascii="Times New Roman" w:hAnsi="Times New Roman" w:cs="Times New Roman"/>
                <w:sz w:val="24"/>
                <w:szCs w:val="24"/>
              </w:rPr>
              <w:t>Обработка деталей кроя.</w:t>
            </w:r>
          </w:p>
          <w:p w14:paraId="5F8CD9C5" w14:textId="77777777" w:rsidR="00C722DA" w:rsidRPr="00C722DA" w:rsidRDefault="00C722DA" w:rsidP="00C722DA">
            <w:r w:rsidRPr="00C722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работа «Выполнение ручных швейных работ»</w:t>
            </w:r>
          </w:p>
        </w:tc>
        <w:tc>
          <w:tcPr>
            <w:tcW w:w="1053" w:type="dxa"/>
            <w:vAlign w:val="center"/>
          </w:tcPr>
          <w:p w14:paraId="398B4BC9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2FE7231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513A886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4D9040E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32166AB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0327AC88" w14:textId="77777777" w:rsidTr="006D64D0">
        <w:tc>
          <w:tcPr>
            <w:tcW w:w="1653" w:type="dxa"/>
          </w:tcPr>
          <w:p w14:paraId="0051D699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5EA251F2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1053" w:type="dxa"/>
            <w:vAlign w:val="center"/>
          </w:tcPr>
          <w:p w14:paraId="142E8AC2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588DEE2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57F6E29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355F246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1E03643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572D070" w14:textId="77777777" w:rsidTr="006D64D0">
        <w:tc>
          <w:tcPr>
            <w:tcW w:w="1653" w:type="dxa"/>
          </w:tcPr>
          <w:p w14:paraId="24129322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77A33BE5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053" w:type="dxa"/>
            <w:vAlign w:val="center"/>
          </w:tcPr>
          <w:p w14:paraId="4C3DA80B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74647E8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4E577E7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0D9AE79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0AB3F96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785F9A0" w14:textId="77777777" w:rsidTr="006D64D0">
        <w:tc>
          <w:tcPr>
            <w:tcW w:w="1653" w:type="dxa"/>
          </w:tcPr>
          <w:p w14:paraId="10B31622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4164C7BB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053" w:type="dxa"/>
            <w:vAlign w:val="center"/>
          </w:tcPr>
          <w:p w14:paraId="524F1F4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10" w:type="dxa"/>
          </w:tcPr>
          <w:p w14:paraId="4070F36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4836071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5BB9D27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02CB2CE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2E70C48" w14:textId="77777777" w:rsidTr="006D64D0">
        <w:tc>
          <w:tcPr>
            <w:tcW w:w="1653" w:type="dxa"/>
          </w:tcPr>
          <w:p w14:paraId="79C63DF3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4543876B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053" w:type="dxa"/>
            <w:vAlign w:val="center"/>
          </w:tcPr>
          <w:p w14:paraId="4AAEDC54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10" w:type="dxa"/>
          </w:tcPr>
          <w:p w14:paraId="31474EC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17A6982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6D27611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1AC56CA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93ADB3C" w14:textId="77777777" w:rsidTr="006D64D0">
        <w:tc>
          <w:tcPr>
            <w:tcW w:w="1653" w:type="dxa"/>
          </w:tcPr>
          <w:p w14:paraId="14CEDB0F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5EB68B11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1053" w:type="dxa"/>
            <w:vAlign w:val="center"/>
          </w:tcPr>
          <w:p w14:paraId="1C01E2F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0F6DFF9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09F425F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76615F3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108E2C0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B584A15" w14:textId="77777777" w:rsidTr="006D64D0">
        <w:tc>
          <w:tcPr>
            <w:tcW w:w="1653" w:type="dxa"/>
          </w:tcPr>
          <w:p w14:paraId="21F96178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771CF5C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текстильных материалов»: выполнение технологических </w:t>
            </w: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>операций по отделке изделия</w:t>
            </w:r>
          </w:p>
        </w:tc>
        <w:tc>
          <w:tcPr>
            <w:tcW w:w="1053" w:type="dxa"/>
            <w:vAlign w:val="center"/>
          </w:tcPr>
          <w:p w14:paraId="2D0EEF66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10" w:type="dxa"/>
          </w:tcPr>
          <w:p w14:paraId="3102F6C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59C2A24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1AD9A55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2AA9B38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B68E3D8" w14:textId="77777777" w:rsidTr="006D64D0">
        <w:tc>
          <w:tcPr>
            <w:tcW w:w="1653" w:type="dxa"/>
          </w:tcPr>
          <w:p w14:paraId="151EE8E4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5DD91D76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1053" w:type="dxa"/>
            <w:vAlign w:val="center"/>
          </w:tcPr>
          <w:p w14:paraId="6D4C1F44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1C58670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0674F34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4FA590B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1DAD462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58179D65" w14:textId="77777777" w:rsidTr="006D64D0">
        <w:tc>
          <w:tcPr>
            <w:tcW w:w="1653" w:type="dxa"/>
          </w:tcPr>
          <w:p w14:paraId="21F98640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7CA0023D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1053" w:type="dxa"/>
            <w:vAlign w:val="center"/>
          </w:tcPr>
          <w:p w14:paraId="2182D8D2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33C4B11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1BCB10D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5852764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6E91528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195C22D" w14:textId="77777777" w:rsidTr="006D64D0">
        <w:tc>
          <w:tcPr>
            <w:tcW w:w="1653" w:type="dxa"/>
          </w:tcPr>
          <w:p w14:paraId="1CFE06E2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585AC1C0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1053" w:type="dxa"/>
            <w:vAlign w:val="center"/>
          </w:tcPr>
          <w:p w14:paraId="2CC7BEB0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05EB3AE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2C3FAF5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2237A83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4C3D954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DBAB7D0" w14:textId="77777777" w:rsidTr="006D64D0">
        <w:tc>
          <w:tcPr>
            <w:tcW w:w="1653" w:type="dxa"/>
          </w:tcPr>
          <w:p w14:paraId="19472752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59BC28B7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1053" w:type="dxa"/>
            <w:vAlign w:val="center"/>
          </w:tcPr>
          <w:p w14:paraId="2272C99A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28ACD99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0A25062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4969966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72BCBD6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5A9E09CA" w14:textId="77777777" w:rsidTr="006D64D0">
        <w:tc>
          <w:tcPr>
            <w:tcW w:w="1653" w:type="dxa"/>
          </w:tcPr>
          <w:p w14:paraId="0F2A849A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6D2DB9D8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053" w:type="dxa"/>
            <w:vAlign w:val="center"/>
          </w:tcPr>
          <w:p w14:paraId="0E3F92A0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37E8C10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7742905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4FA7850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68A69B3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41000C5" w14:textId="77777777" w:rsidTr="006D64D0">
        <w:tc>
          <w:tcPr>
            <w:tcW w:w="1653" w:type="dxa"/>
          </w:tcPr>
          <w:p w14:paraId="7BEA5EAC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693EF9F2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053" w:type="dxa"/>
            <w:vAlign w:val="center"/>
          </w:tcPr>
          <w:p w14:paraId="3007B6B8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32F989B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2A24CEE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612342B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20C2966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F63E67C" w14:textId="77777777" w:rsidTr="006D64D0">
        <w:tc>
          <w:tcPr>
            <w:tcW w:w="1653" w:type="dxa"/>
          </w:tcPr>
          <w:p w14:paraId="54FA773B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27BD0154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Технологические операции: резание, гибка тонколистового металла и проволоки. Технологии получения отверстий в заготовках из металла. Сверление</w:t>
            </w:r>
          </w:p>
        </w:tc>
        <w:tc>
          <w:tcPr>
            <w:tcW w:w="1053" w:type="dxa"/>
            <w:vAlign w:val="center"/>
          </w:tcPr>
          <w:p w14:paraId="18E8C6C3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351DF91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59EA91F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16EDC48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3A998A8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F92CB90" w14:textId="77777777" w:rsidTr="006D64D0">
        <w:tc>
          <w:tcPr>
            <w:tcW w:w="1653" w:type="dxa"/>
          </w:tcPr>
          <w:p w14:paraId="268DF88B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2F84A9A4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инструментами. Сверление, пробивание отверстий и другие технологические операции</w:t>
            </w:r>
          </w:p>
        </w:tc>
        <w:tc>
          <w:tcPr>
            <w:tcW w:w="1053" w:type="dxa"/>
            <w:vAlign w:val="center"/>
          </w:tcPr>
          <w:p w14:paraId="0F6CB473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5853584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106E4DA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72A49E9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3064A17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FDB3114" w14:textId="77777777" w:rsidTr="006D64D0">
        <w:tc>
          <w:tcPr>
            <w:tcW w:w="1653" w:type="dxa"/>
          </w:tcPr>
          <w:p w14:paraId="5D9826C8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3114ADD5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053" w:type="dxa"/>
            <w:vAlign w:val="center"/>
          </w:tcPr>
          <w:p w14:paraId="015DA2CB" w14:textId="77777777" w:rsidR="00C722DA" w:rsidRPr="00C722DA" w:rsidRDefault="00C722DA" w:rsidP="00C722DA"/>
        </w:tc>
        <w:tc>
          <w:tcPr>
            <w:tcW w:w="2310" w:type="dxa"/>
          </w:tcPr>
          <w:p w14:paraId="003AF42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70B45A2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51F43A90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21777BF5" w14:textId="77777777" w:rsidR="00C722DA" w:rsidRPr="00C722DA" w:rsidRDefault="00C722DA" w:rsidP="00C722DA"/>
        </w:tc>
      </w:tr>
      <w:tr w:rsidR="00C722DA" w:rsidRPr="00C722DA" w14:paraId="6A7C153F" w14:textId="77777777" w:rsidTr="006D64D0">
        <w:tc>
          <w:tcPr>
            <w:tcW w:w="1653" w:type="dxa"/>
          </w:tcPr>
          <w:p w14:paraId="16F6CC9F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1514A916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металла» по технологической карте: сверление, пробивание отверстий и другие </w:t>
            </w: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>технологические операции</w:t>
            </w:r>
          </w:p>
        </w:tc>
        <w:tc>
          <w:tcPr>
            <w:tcW w:w="1053" w:type="dxa"/>
            <w:vAlign w:val="center"/>
          </w:tcPr>
          <w:p w14:paraId="54A762BE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10" w:type="dxa"/>
          </w:tcPr>
          <w:p w14:paraId="3484043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47A3839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66FCBD4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08F6432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5E0609F" w14:textId="77777777" w:rsidTr="006D64D0">
        <w:tc>
          <w:tcPr>
            <w:tcW w:w="1653" w:type="dxa"/>
          </w:tcPr>
          <w:p w14:paraId="3548146A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2943EA05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металла</w:t>
            </w:r>
          </w:p>
          <w:p w14:paraId="2D758E8B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металла»: оценка качества проектного изделия из металла</w:t>
            </w:r>
          </w:p>
        </w:tc>
        <w:tc>
          <w:tcPr>
            <w:tcW w:w="1053" w:type="dxa"/>
            <w:vAlign w:val="center"/>
          </w:tcPr>
          <w:p w14:paraId="11EA4457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634C68E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0561B26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1005C14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47D4B2E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0F62CFD0" w14:textId="77777777" w:rsidTr="006D64D0">
        <w:tc>
          <w:tcPr>
            <w:tcW w:w="1653" w:type="dxa"/>
          </w:tcPr>
          <w:p w14:paraId="4BE794A5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0E3E5277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1053" w:type="dxa"/>
            <w:vAlign w:val="center"/>
          </w:tcPr>
          <w:p w14:paraId="07EE4E84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5C46C2A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21A6F41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1CEFB5C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331D8AC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6DFF1E9" w14:textId="77777777" w:rsidTr="006D64D0">
        <w:tc>
          <w:tcPr>
            <w:tcW w:w="1653" w:type="dxa"/>
          </w:tcPr>
          <w:p w14:paraId="5CCB2345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7814FD8E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1053" w:type="dxa"/>
            <w:vAlign w:val="center"/>
          </w:tcPr>
          <w:p w14:paraId="58503B94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190A748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41246D9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2D8D86A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2972DEF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A91AC44" w14:textId="77777777" w:rsidTr="006D64D0">
        <w:tc>
          <w:tcPr>
            <w:tcW w:w="1653" w:type="dxa"/>
          </w:tcPr>
          <w:p w14:paraId="4850451F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4A78890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1053" w:type="dxa"/>
            <w:vAlign w:val="center"/>
          </w:tcPr>
          <w:p w14:paraId="0D2ED347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586C019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4284E90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7FED553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4EEBE3D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3812294" w14:textId="77777777" w:rsidTr="006D64D0">
        <w:tc>
          <w:tcPr>
            <w:tcW w:w="1653" w:type="dxa"/>
          </w:tcPr>
          <w:p w14:paraId="518A86C4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4A60F3C8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1053" w:type="dxa"/>
            <w:vAlign w:val="center"/>
          </w:tcPr>
          <w:p w14:paraId="04750CB0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197464E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2150994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2C15606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4B205C4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F63109E" w14:textId="77777777" w:rsidTr="006D64D0">
        <w:tc>
          <w:tcPr>
            <w:tcW w:w="1653" w:type="dxa"/>
          </w:tcPr>
          <w:p w14:paraId="7C185B3B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4D70F3F9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Технологии приготовления блюд из молока. </w:t>
            </w:r>
          </w:p>
        </w:tc>
        <w:tc>
          <w:tcPr>
            <w:tcW w:w="1053" w:type="dxa"/>
            <w:vAlign w:val="center"/>
          </w:tcPr>
          <w:p w14:paraId="014C75F2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6D557A4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034042C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534E4A4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7D84169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3666108" w14:textId="77777777" w:rsidTr="006D64D0">
        <w:tc>
          <w:tcPr>
            <w:tcW w:w="1653" w:type="dxa"/>
          </w:tcPr>
          <w:p w14:paraId="26816A1F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4DD0F03E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1053" w:type="dxa"/>
            <w:vAlign w:val="center"/>
          </w:tcPr>
          <w:p w14:paraId="639D5137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10" w:type="dxa"/>
          </w:tcPr>
          <w:p w14:paraId="25418AE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5E7A137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0C4A60E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1C74442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296A9F4" w14:textId="77777777" w:rsidTr="006D64D0">
        <w:tc>
          <w:tcPr>
            <w:tcW w:w="1653" w:type="dxa"/>
          </w:tcPr>
          <w:p w14:paraId="79A54ED6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55CE6D43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</w:t>
            </w:r>
            <w:r w:rsidRPr="00C722DA">
              <w:rPr>
                <w:rFonts w:ascii="Times New Roman" w:hAnsi="Times New Roman"/>
                <w:color w:val="000000"/>
                <w:sz w:val="24"/>
                <w:szCs w:val="24"/>
              </w:rPr>
              <w:t>«Составление технологической карты блюда из молока»</w:t>
            </w:r>
          </w:p>
        </w:tc>
        <w:tc>
          <w:tcPr>
            <w:tcW w:w="1053" w:type="dxa"/>
            <w:vAlign w:val="center"/>
          </w:tcPr>
          <w:p w14:paraId="6B42978D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10" w:type="dxa"/>
          </w:tcPr>
          <w:p w14:paraId="74BCF1D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0F9765A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3E23A4B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7871D8C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511EB8F4" w14:textId="77777777" w:rsidTr="006D64D0">
        <w:tc>
          <w:tcPr>
            <w:tcW w:w="1653" w:type="dxa"/>
          </w:tcPr>
          <w:p w14:paraId="2902D720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6D03A629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  <w:szCs w:val="24"/>
              </w:rPr>
              <w:t>Виды теста. Технологии приготовления разных видов теста</w:t>
            </w:r>
          </w:p>
        </w:tc>
        <w:tc>
          <w:tcPr>
            <w:tcW w:w="1053" w:type="dxa"/>
            <w:vAlign w:val="center"/>
          </w:tcPr>
          <w:p w14:paraId="400A744C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10" w:type="dxa"/>
          </w:tcPr>
          <w:p w14:paraId="6C1C55C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1612DEA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6CF3705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522ADAF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F476F05" w14:textId="77777777" w:rsidTr="006D64D0">
        <w:tc>
          <w:tcPr>
            <w:tcW w:w="1653" w:type="dxa"/>
          </w:tcPr>
          <w:p w14:paraId="22AA3B37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77AE66E6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«Составление технологической карты блюда из теста»</w:t>
            </w:r>
          </w:p>
        </w:tc>
        <w:tc>
          <w:tcPr>
            <w:tcW w:w="1053" w:type="dxa"/>
            <w:vAlign w:val="center"/>
          </w:tcPr>
          <w:p w14:paraId="78AE6F0D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10" w:type="dxa"/>
          </w:tcPr>
          <w:p w14:paraId="56E73C5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0002776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79AB5AD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3DC8112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8F35222" w14:textId="77777777" w:rsidTr="006D64D0">
        <w:tc>
          <w:tcPr>
            <w:tcW w:w="1653" w:type="dxa"/>
          </w:tcPr>
          <w:p w14:paraId="327AE8D6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3043214D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Групповой проект по теме «Технологии обработки пищевых продуктов»: </w:t>
            </w:r>
            <w:r w:rsidRPr="00C722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выполнение проекта, разработка технологических карт.</w:t>
            </w:r>
          </w:p>
          <w:p w14:paraId="1A614C5C" w14:textId="77777777" w:rsidR="00C722DA" w:rsidRPr="00C722DA" w:rsidRDefault="00C722DA" w:rsidP="00C722DA"/>
        </w:tc>
        <w:tc>
          <w:tcPr>
            <w:tcW w:w="1053" w:type="dxa"/>
            <w:vAlign w:val="center"/>
          </w:tcPr>
          <w:p w14:paraId="21BB208B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10" w:type="dxa"/>
          </w:tcPr>
          <w:p w14:paraId="22DC340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74C5184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48425CC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34EDFC4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E452C6C" w14:textId="77777777" w:rsidTr="006D64D0">
        <w:tc>
          <w:tcPr>
            <w:tcW w:w="1653" w:type="dxa"/>
          </w:tcPr>
          <w:p w14:paraId="19A2BA3F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12CFB8D7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1053" w:type="dxa"/>
            <w:vAlign w:val="center"/>
          </w:tcPr>
          <w:p w14:paraId="45F2BB30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0C040B4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1231CA1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1B235EC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36F8B50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584D22A0" w14:textId="77777777" w:rsidTr="006D64D0">
        <w:tc>
          <w:tcPr>
            <w:tcW w:w="1653" w:type="dxa"/>
          </w:tcPr>
          <w:p w14:paraId="3EC6207F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51D98C51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1053" w:type="dxa"/>
            <w:vAlign w:val="center"/>
          </w:tcPr>
          <w:p w14:paraId="21E8D3A6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7C0C411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7D29517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35271AD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383EB25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094780BF" w14:textId="77777777" w:rsidTr="006D64D0">
        <w:tc>
          <w:tcPr>
            <w:tcW w:w="1653" w:type="dxa"/>
          </w:tcPr>
          <w:p w14:paraId="22363E9A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160C51B2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053" w:type="dxa"/>
            <w:vAlign w:val="center"/>
          </w:tcPr>
          <w:p w14:paraId="71A6D288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27E7A67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7CE8FA6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10DBABA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5654AB9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9CBB2B1" w14:textId="77777777" w:rsidTr="006D64D0">
        <w:tc>
          <w:tcPr>
            <w:tcW w:w="1653" w:type="dxa"/>
          </w:tcPr>
          <w:p w14:paraId="1722DE67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2FBAE60B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1053" w:type="dxa"/>
            <w:vAlign w:val="center"/>
          </w:tcPr>
          <w:p w14:paraId="3017F88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22A7412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057AEEF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582DB73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6CD9C79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B40A5E6" w14:textId="77777777" w:rsidTr="006D64D0">
        <w:tc>
          <w:tcPr>
            <w:tcW w:w="1653" w:type="dxa"/>
          </w:tcPr>
          <w:p w14:paraId="1693166E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23D0439E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1053" w:type="dxa"/>
            <w:vAlign w:val="center"/>
          </w:tcPr>
          <w:p w14:paraId="07BECD15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3DCE597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304A5AC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2F8A7C5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6ED1A1F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18A6A44" w14:textId="77777777" w:rsidTr="006D64D0">
        <w:tc>
          <w:tcPr>
            <w:tcW w:w="1653" w:type="dxa"/>
          </w:tcPr>
          <w:p w14:paraId="7A2968E7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21AA6BF8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1053" w:type="dxa"/>
            <w:vAlign w:val="center"/>
          </w:tcPr>
          <w:p w14:paraId="21FCBAEC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779BC18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2D5D4BE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6F36161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08F95DA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0746BB17" w14:textId="77777777" w:rsidTr="006D64D0">
        <w:tc>
          <w:tcPr>
            <w:tcW w:w="1653" w:type="dxa"/>
          </w:tcPr>
          <w:p w14:paraId="161B9F0D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3CB1823A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053" w:type="dxa"/>
            <w:vAlign w:val="center"/>
          </w:tcPr>
          <w:p w14:paraId="00DDB002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53B5F46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066DC55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3C37BF0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41A8E42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0F6A87BB" w14:textId="77777777" w:rsidTr="006D64D0">
        <w:tc>
          <w:tcPr>
            <w:tcW w:w="1653" w:type="dxa"/>
          </w:tcPr>
          <w:p w14:paraId="3F8416EE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49707D6E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1053" w:type="dxa"/>
            <w:vAlign w:val="center"/>
          </w:tcPr>
          <w:p w14:paraId="7B88BE0C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47EFD17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564291E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52E4FB9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3594255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6F92862" w14:textId="77777777" w:rsidTr="006D64D0">
        <w:tc>
          <w:tcPr>
            <w:tcW w:w="1653" w:type="dxa"/>
          </w:tcPr>
          <w:p w14:paraId="04E5B8B9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7BEC55FD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053" w:type="dxa"/>
            <w:vAlign w:val="center"/>
          </w:tcPr>
          <w:p w14:paraId="34ABC15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3C263A1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218F89B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1AA38AB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0F0CBE9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4ECD3E9" w14:textId="77777777" w:rsidTr="006D64D0">
        <w:tc>
          <w:tcPr>
            <w:tcW w:w="1653" w:type="dxa"/>
          </w:tcPr>
          <w:p w14:paraId="4F8F1CE7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4054B9F0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1053" w:type="dxa"/>
            <w:vAlign w:val="center"/>
          </w:tcPr>
          <w:p w14:paraId="0D6DF4D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4E57C9D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18E6BA6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668A134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5A1363E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5EC3268" w14:textId="77777777" w:rsidTr="006D64D0">
        <w:tc>
          <w:tcPr>
            <w:tcW w:w="1653" w:type="dxa"/>
          </w:tcPr>
          <w:p w14:paraId="7C8A6B8E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654D2596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053" w:type="dxa"/>
            <w:vAlign w:val="center"/>
          </w:tcPr>
          <w:p w14:paraId="5BA7E733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535D651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40FC343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266B19E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75CDDEE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1E13127" w14:textId="77777777" w:rsidTr="006D64D0">
        <w:tc>
          <w:tcPr>
            <w:tcW w:w="1653" w:type="dxa"/>
          </w:tcPr>
          <w:p w14:paraId="0156A384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73CBA96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1053" w:type="dxa"/>
            <w:vAlign w:val="center"/>
          </w:tcPr>
          <w:p w14:paraId="67300727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388F43E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6B2CBB8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2E21FB6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68B5CF5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BB1E553" w14:textId="77777777" w:rsidTr="006D64D0">
        <w:tc>
          <w:tcPr>
            <w:tcW w:w="1653" w:type="dxa"/>
          </w:tcPr>
          <w:p w14:paraId="57275D23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1C2CFBDB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053" w:type="dxa"/>
            <w:vAlign w:val="center"/>
          </w:tcPr>
          <w:p w14:paraId="04C6C8DE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5914AAF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08F08A8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0EFFE02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0946C9A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A7424CE" w14:textId="77777777" w:rsidTr="006D64D0">
        <w:tc>
          <w:tcPr>
            <w:tcW w:w="1653" w:type="dxa"/>
          </w:tcPr>
          <w:p w14:paraId="72B79810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085181D8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Печатная продукция как результат компьютерной графики. </w:t>
            </w:r>
          </w:p>
          <w:p w14:paraId="39EF01D4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1053" w:type="dxa"/>
            <w:vAlign w:val="center"/>
          </w:tcPr>
          <w:p w14:paraId="2125EAF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46B50F5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2B19E96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1C1CC14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162EBF7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0429E85" w14:textId="77777777" w:rsidTr="006D64D0">
        <w:tc>
          <w:tcPr>
            <w:tcW w:w="1653" w:type="dxa"/>
          </w:tcPr>
          <w:p w14:paraId="74B4ADE0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527F6FAC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1053" w:type="dxa"/>
            <w:vAlign w:val="center"/>
          </w:tcPr>
          <w:p w14:paraId="7DEBF8B7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60B17F8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1475A85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00C7229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7285C0C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04E624C" w14:textId="77777777" w:rsidTr="006D64D0">
        <w:tc>
          <w:tcPr>
            <w:tcW w:w="1653" w:type="dxa"/>
          </w:tcPr>
          <w:p w14:paraId="66C800BF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21D19494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1053" w:type="dxa"/>
            <w:vAlign w:val="center"/>
          </w:tcPr>
          <w:p w14:paraId="003DA88B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5877878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7C9643B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2BB1BD1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5CB113B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D831810" w14:textId="77777777" w:rsidTr="006D64D0">
        <w:tc>
          <w:tcPr>
            <w:tcW w:w="1653" w:type="dxa"/>
          </w:tcPr>
          <w:p w14:paraId="2A1DB907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51501CF4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1053" w:type="dxa"/>
            <w:vAlign w:val="center"/>
          </w:tcPr>
          <w:p w14:paraId="0973AD90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35D6168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712AE8C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1630C27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67A0C3C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140D01E" w14:textId="77777777" w:rsidTr="006D64D0">
        <w:tc>
          <w:tcPr>
            <w:tcW w:w="1653" w:type="dxa"/>
          </w:tcPr>
          <w:p w14:paraId="493ED9D4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0B3786D1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1053" w:type="dxa"/>
            <w:vAlign w:val="center"/>
          </w:tcPr>
          <w:p w14:paraId="6C3BA982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47E2D92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64B1DA5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1611999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3C3DFDD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F8B9572" w14:textId="77777777" w:rsidTr="006D64D0">
        <w:tc>
          <w:tcPr>
            <w:tcW w:w="1653" w:type="dxa"/>
          </w:tcPr>
          <w:p w14:paraId="1E7CD7A8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366A09D2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1053" w:type="dxa"/>
            <w:vAlign w:val="center"/>
          </w:tcPr>
          <w:p w14:paraId="1D078333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4441011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0CD28BD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044CA15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0AD52F7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0CA11CF1" w14:textId="77777777" w:rsidTr="006D64D0">
        <w:tc>
          <w:tcPr>
            <w:tcW w:w="1653" w:type="dxa"/>
          </w:tcPr>
          <w:p w14:paraId="18F0F163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6E691491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1053" w:type="dxa"/>
            <w:vAlign w:val="center"/>
          </w:tcPr>
          <w:p w14:paraId="5046E1F5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4A57416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1074FE9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7358799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243E7F2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AFD0878" w14:textId="77777777" w:rsidTr="006D64D0">
        <w:tc>
          <w:tcPr>
            <w:tcW w:w="1653" w:type="dxa"/>
          </w:tcPr>
          <w:p w14:paraId="1BE00340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7BE95C7A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053" w:type="dxa"/>
            <w:vAlign w:val="center"/>
          </w:tcPr>
          <w:p w14:paraId="428DB74C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51BDA59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7385860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647409B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52A5BAD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5E0A7120" w14:textId="77777777" w:rsidTr="006D64D0">
        <w:tc>
          <w:tcPr>
            <w:tcW w:w="1653" w:type="dxa"/>
          </w:tcPr>
          <w:p w14:paraId="183AB8F1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1FD5A4C2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1053" w:type="dxa"/>
            <w:vAlign w:val="center"/>
          </w:tcPr>
          <w:p w14:paraId="621E6A96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43EBDA9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4A2E252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67552A6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4947AED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097A53F" w14:textId="77777777" w:rsidTr="006D64D0">
        <w:tc>
          <w:tcPr>
            <w:tcW w:w="1653" w:type="dxa"/>
          </w:tcPr>
          <w:p w14:paraId="51A2B35D" w14:textId="77777777" w:rsidR="00C722DA" w:rsidRPr="00C722DA" w:rsidRDefault="00C722DA" w:rsidP="00C722DA">
            <w:pPr>
              <w:numPr>
                <w:ilvl w:val="0"/>
                <w:numId w:val="3"/>
              </w:numPr>
              <w:contextualSpacing/>
            </w:pPr>
          </w:p>
        </w:tc>
        <w:tc>
          <w:tcPr>
            <w:tcW w:w="2676" w:type="dxa"/>
            <w:vAlign w:val="center"/>
          </w:tcPr>
          <w:p w14:paraId="69C7CF59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1053" w:type="dxa"/>
            <w:vAlign w:val="center"/>
          </w:tcPr>
          <w:p w14:paraId="316A7DF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0" w:type="dxa"/>
          </w:tcPr>
          <w:p w14:paraId="5D70725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6А</w:t>
            </w:r>
          </w:p>
          <w:p w14:paraId="3DDFFB4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6Б</w:t>
            </w:r>
          </w:p>
          <w:p w14:paraId="54B7B40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6В</w:t>
            </w:r>
          </w:p>
        </w:tc>
        <w:tc>
          <w:tcPr>
            <w:tcW w:w="1653" w:type="dxa"/>
          </w:tcPr>
          <w:p w14:paraId="268327B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24AB2ED7" w14:textId="77777777" w:rsidR="00C722DA" w:rsidRPr="00C722DA" w:rsidRDefault="00C722DA" w:rsidP="00C722DA">
      <w:pPr>
        <w:spacing w:after="160" w:line="259" w:lineRule="auto"/>
        <w:rPr>
          <w:kern w:val="2"/>
          <w:lang w:val="ru-RU"/>
        </w:rPr>
      </w:pPr>
    </w:p>
    <w:p w14:paraId="2F9827F8" w14:textId="77777777" w:rsidR="00C722DA" w:rsidRPr="00C722DA" w:rsidRDefault="00C722DA" w:rsidP="00C722DA">
      <w:pPr>
        <w:spacing w:after="160" w:line="259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:lang w:val="ru-RU"/>
        </w:rPr>
      </w:pPr>
      <w:r w:rsidRPr="00C722DA">
        <w:rPr>
          <w:rFonts w:ascii="Times New Roman" w:hAnsi="Times New Roman" w:cs="Times New Roman"/>
          <w:b/>
          <w:kern w:val="2"/>
          <w:sz w:val="24"/>
          <w:szCs w:val="24"/>
          <w:lang w:val="ru-RU"/>
        </w:rPr>
        <w:t>7 класс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686"/>
        <w:gridCol w:w="2737"/>
        <w:gridCol w:w="959"/>
        <w:gridCol w:w="2449"/>
        <w:gridCol w:w="1514"/>
      </w:tblGrid>
      <w:tr w:rsidR="00C722DA" w:rsidRPr="00C722DA" w14:paraId="3BFB9531" w14:textId="77777777" w:rsidTr="006D64D0">
        <w:tc>
          <w:tcPr>
            <w:tcW w:w="1686" w:type="dxa"/>
          </w:tcPr>
          <w:p w14:paraId="7B422963" w14:textId="77777777" w:rsidR="00C722DA" w:rsidRPr="00C722DA" w:rsidRDefault="00C722DA" w:rsidP="00C722DA">
            <w:pPr>
              <w:jc w:val="center"/>
              <w:rPr>
                <w:rFonts w:ascii="Times New Roman" w:hAnsi="Times New Roman" w:cs="Times New Roman"/>
              </w:rPr>
            </w:pPr>
            <w:r w:rsidRPr="00C722DA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2737" w:type="dxa"/>
            <w:vAlign w:val="center"/>
          </w:tcPr>
          <w:p w14:paraId="343AA211" w14:textId="77777777" w:rsidR="00C722DA" w:rsidRPr="00C722DA" w:rsidRDefault="00C722DA" w:rsidP="00C722D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 w:cs="Times New Roman"/>
                <w:color w:val="000000"/>
                <w:sz w:val="24"/>
              </w:rPr>
              <w:t>Тема</w:t>
            </w:r>
          </w:p>
        </w:tc>
        <w:tc>
          <w:tcPr>
            <w:tcW w:w="959" w:type="dxa"/>
            <w:vAlign w:val="center"/>
          </w:tcPr>
          <w:p w14:paraId="48683D9E" w14:textId="77777777" w:rsidR="00C722DA" w:rsidRPr="00C722DA" w:rsidRDefault="00C722DA" w:rsidP="00C722D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 w:cs="Times New Roman"/>
                <w:color w:val="000000"/>
                <w:sz w:val="24"/>
              </w:rPr>
              <w:t>Кол-во часов</w:t>
            </w:r>
          </w:p>
        </w:tc>
        <w:tc>
          <w:tcPr>
            <w:tcW w:w="2449" w:type="dxa"/>
          </w:tcPr>
          <w:p w14:paraId="6210AF43" w14:textId="77777777" w:rsidR="00C722DA" w:rsidRPr="00C722DA" w:rsidRDefault="00C722DA" w:rsidP="00C722D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 w:cs="Times New Roman"/>
                <w:color w:val="000000"/>
                <w:sz w:val="24"/>
              </w:rPr>
              <w:t>План</w:t>
            </w:r>
          </w:p>
        </w:tc>
        <w:tc>
          <w:tcPr>
            <w:tcW w:w="1514" w:type="dxa"/>
          </w:tcPr>
          <w:p w14:paraId="35208784" w14:textId="77777777" w:rsidR="00C722DA" w:rsidRPr="00C722DA" w:rsidRDefault="00C722DA" w:rsidP="00C722D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 w:cs="Times New Roman"/>
                <w:color w:val="000000"/>
                <w:sz w:val="24"/>
              </w:rPr>
              <w:t>Факт</w:t>
            </w:r>
          </w:p>
        </w:tc>
      </w:tr>
      <w:tr w:rsidR="00C722DA" w:rsidRPr="00C722DA" w14:paraId="1D18166B" w14:textId="77777777" w:rsidTr="006D64D0">
        <w:tc>
          <w:tcPr>
            <w:tcW w:w="1686" w:type="dxa"/>
          </w:tcPr>
          <w:p w14:paraId="3D974228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6ED1CBB3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959" w:type="dxa"/>
            <w:vAlign w:val="center"/>
          </w:tcPr>
          <w:p w14:paraId="018083B3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3A490C4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1F688D4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0900DCC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012254B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0A300473" w14:textId="77777777" w:rsidTr="006D64D0">
        <w:tc>
          <w:tcPr>
            <w:tcW w:w="1686" w:type="dxa"/>
          </w:tcPr>
          <w:p w14:paraId="4020D3F9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4670D947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обоснование проекта, анализ ресурсов.</w:t>
            </w:r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(по выбору обучающихся)</w:t>
            </w:r>
          </w:p>
        </w:tc>
        <w:tc>
          <w:tcPr>
            <w:tcW w:w="959" w:type="dxa"/>
            <w:vAlign w:val="center"/>
          </w:tcPr>
          <w:p w14:paraId="724C4478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49" w:type="dxa"/>
          </w:tcPr>
          <w:p w14:paraId="72EB9AF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53A4DAC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766B126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  <w:p w14:paraId="04AD3BF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14" w:type="dxa"/>
          </w:tcPr>
          <w:p w14:paraId="04E2C1C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C68DBB1" w14:textId="77777777" w:rsidTr="006D64D0">
        <w:tc>
          <w:tcPr>
            <w:tcW w:w="1686" w:type="dxa"/>
          </w:tcPr>
          <w:p w14:paraId="6F276280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54FAC794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959" w:type="dxa"/>
            <w:vAlign w:val="center"/>
          </w:tcPr>
          <w:p w14:paraId="33C75501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0114D1D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16C3141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54E5F71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1546138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21483D1" w14:textId="77777777" w:rsidTr="006D64D0">
        <w:tc>
          <w:tcPr>
            <w:tcW w:w="1686" w:type="dxa"/>
          </w:tcPr>
          <w:p w14:paraId="1DC0FC7B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0FA2B2BC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959" w:type="dxa"/>
            <w:vAlign w:val="center"/>
          </w:tcPr>
          <w:p w14:paraId="6FAF84AD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3B81CB6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7D64C6E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1E300E6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34A6123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53B33E8D" w14:textId="77777777" w:rsidTr="006D64D0">
        <w:tc>
          <w:tcPr>
            <w:tcW w:w="1686" w:type="dxa"/>
          </w:tcPr>
          <w:p w14:paraId="4811D499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6F15CC18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«Построение чертежа проектного изделия»</w:t>
            </w:r>
          </w:p>
        </w:tc>
        <w:tc>
          <w:tcPr>
            <w:tcW w:w="959" w:type="dxa"/>
            <w:vAlign w:val="center"/>
          </w:tcPr>
          <w:p w14:paraId="32439EBE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49" w:type="dxa"/>
          </w:tcPr>
          <w:p w14:paraId="672DB9C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603C466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0365D21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7439425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85D401A" w14:textId="77777777" w:rsidTr="006D64D0">
        <w:tc>
          <w:tcPr>
            <w:tcW w:w="1686" w:type="dxa"/>
          </w:tcPr>
          <w:p w14:paraId="1E73888F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514A878D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«Построение чертежа проектного  изделия»</w:t>
            </w:r>
          </w:p>
        </w:tc>
        <w:tc>
          <w:tcPr>
            <w:tcW w:w="959" w:type="dxa"/>
            <w:vAlign w:val="center"/>
          </w:tcPr>
          <w:p w14:paraId="333F0F81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49" w:type="dxa"/>
          </w:tcPr>
          <w:p w14:paraId="1542953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36623DA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71E4537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5F62B24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3F854C1" w14:textId="77777777" w:rsidTr="006D64D0">
        <w:tc>
          <w:tcPr>
            <w:tcW w:w="1686" w:type="dxa"/>
          </w:tcPr>
          <w:p w14:paraId="5C711324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78F822EB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959" w:type="dxa"/>
            <w:vAlign w:val="center"/>
          </w:tcPr>
          <w:p w14:paraId="62607F37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49" w:type="dxa"/>
          </w:tcPr>
          <w:p w14:paraId="2AFD45E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516FC8D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4877FD9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3E47CFB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8235116" w14:textId="77777777" w:rsidTr="006D64D0">
        <w:tc>
          <w:tcPr>
            <w:tcW w:w="1686" w:type="dxa"/>
          </w:tcPr>
          <w:p w14:paraId="48D84F92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2D717D9D" w14:textId="77777777" w:rsidR="00C722DA" w:rsidRPr="00C722DA" w:rsidRDefault="00C722DA" w:rsidP="00C722DA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722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Моделирование поясной и плечевой одежды.</w:t>
            </w:r>
          </w:p>
          <w:p w14:paraId="75ECC740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«Моделирование проектного изделия»</w:t>
            </w:r>
          </w:p>
        </w:tc>
        <w:tc>
          <w:tcPr>
            <w:tcW w:w="959" w:type="dxa"/>
            <w:vAlign w:val="center"/>
          </w:tcPr>
          <w:p w14:paraId="17A4CC93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2848F3A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11B815C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5E27368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216483D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B39C9DA" w14:textId="77777777" w:rsidTr="006D64D0">
        <w:tc>
          <w:tcPr>
            <w:tcW w:w="1686" w:type="dxa"/>
          </w:tcPr>
          <w:p w14:paraId="6DEA7B60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578C0F87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Практическая работа «Выполнение технологических операций по раскрою  проектного изделия </w:t>
            </w:r>
          </w:p>
        </w:tc>
        <w:tc>
          <w:tcPr>
            <w:tcW w:w="959" w:type="dxa"/>
            <w:vAlign w:val="center"/>
          </w:tcPr>
          <w:p w14:paraId="333C9F69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49" w:type="dxa"/>
          </w:tcPr>
          <w:p w14:paraId="37BC522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4EA8F8F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4364D2A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0DF3561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335E120" w14:textId="77777777" w:rsidTr="006D64D0">
        <w:tc>
          <w:tcPr>
            <w:tcW w:w="1686" w:type="dxa"/>
          </w:tcPr>
          <w:p w14:paraId="03019DD2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70102ACC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«Обработка деталей кроя»</w:t>
            </w:r>
          </w:p>
        </w:tc>
        <w:tc>
          <w:tcPr>
            <w:tcW w:w="959" w:type="dxa"/>
            <w:vAlign w:val="center"/>
          </w:tcPr>
          <w:p w14:paraId="3746C614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49" w:type="dxa"/>
          </w:tcPr>
          <w:p w14:paraId="3129C24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2A1030C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4A2B571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7BB82A2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E9FB9B8" w14:textId="77777777" w:rsidTr="006D64D0">
        <w:tc>
          <w:tcPr>
            <w:tcW w:w="1686" w:type="dxa"/>
          </w:tcPr>
          <w:p w14:paraId="250A6311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1A873FD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959" w:type="dxa"/>
            <w:vAlign w:val="center"/>
          </w:tcPr>
          <w:p w14:paraId="51AA066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49" w:type="dxa"/>
          </w:tcPr>
          <w:p w14:paraId="02C5A18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72D34DC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2F5C986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0E506E2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9E13926" w14:textId="77777777" w:rsidTr="006D64D0">
        <w:tc>
          <w:tcPr>
            <w:tcW w:w="1686" w:type="dxa"/>
          </w:tcPr>
          <w:p w14:paraId="10A4ADF9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18B2F30A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текстильных материалов»: </w:t>
            </w: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выполнение технологических операций по пошиву проектного изделия</w:t>
            </w:r>
          </w:p>
        </w:tc>
        <w:tc>
          <w:tcPr>
            <w:tcW w:w="959" w:type="dxa"/>
            <w:vAlign w:val="center"/>
          </w:tcPr>
          <w:p w14:paraId="24228859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449" w:type="dxa"/>
          </w:tcPr>
          <w:p w14:paraId="5BD57D4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2833B01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61F704A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5C7B1BA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52692967" w14:textId="77777777" w:rsidTr="006D64D0">
        <w:tc>
          <w:tcPr>
            <w:tcW w:w="1686" w:type="dxa"/>
          </w:tcPr>
          <w:p w14:paraId="505A5253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34152D2B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Оценка качества швейного изделия. </w:t>
            </w:r>
          </w:p>
          <w:p w14:paraId="2B729D7E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959" w:type="dxa"/>
            <w:vAlign w:val="center"/>
          </w:tcPr>
          <w:p w14:paraId="6710C090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08B853B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226F7F0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2A69CFB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38528FF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9BD7949" w14:textId="77777777" w:rsidTr="006D64D0">
        <w:tc>
          <w:tcPr>
            <w:tcW w:w="1686" w:type="dxa"/>
          </w:tcPr>
          <w:p w14:paraId="2766433D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192E4771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959" w:type="dxa"/>
            <w:vAlign w:val="center"/>
          </w:tcPr>
          <w:p w14:paraId="1F776A15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432D6BA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40882FE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43A26DE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495F57F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F41E8EE" w14:textId="77777777" w:rsidTr="006D64D0">
        <w:tc>
          <w:tcPr>
            <w:tcW w:w="1686" w:type="dxa"/>
          </w:tcPr>
          <w:p w14:paraId="24E2E353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2F37C005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Рыба, морепродукты в питании человека. </w:t>
            </w:r>
          </w:p>
        </w:tc>
        <w:tc>
          <w:tcPr>
            <w:tcW w:w="959" w:type="dxa"/>
            <w:vAlign w:val="center"/>
          </w:tcPr>
          <w:p w14:paraId="08CE43A1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6C0539B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1F845DE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3414205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0329A23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3ADAA4F" w14:textId="77777777" w:rsidTr="006D64D0">
        <w:tc>
          <w:tcPr>
            <w:tcW w:w="1686" w:type="dxa"/>
          </w:tcPr>
          <w:p w14:paraId="4E91EC72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4F28B73E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Лабораторно-практическая работа «Определение качества рыбных консервов»</w:t>
            </w:r>
          </w:p>
        </w:tc>
        <w:tc>
          <w:tcPr>
            <w:tcW w:w="959" w:type="dxa"/>
            <w:vAlign w:val="center"/>
          </w:tcPr>
          <w:p w14:paraId="680A9997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  <w:lang w:val="en-BZ"/>
              </w:rPr>
              <w:t>1</w:t>
            </w:r>
          </w:p>
        </w:tc>
        <w:tc>
          <w:tcPr>
            <w:tcW w:w="2449" w:type="dxa"/>
          </w:tcPr>
          <w:p w14:paraId="79B32E6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6A087C4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6295E0C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  <w:lang w:val="en-BZ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2ADE0D3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  <w:lang w:val="en-BZ"/>
              </w:rPr>
            </w:pPr>
          </w:p>
        </w:tc>
      </w:tr>
      <w:tr w:rsidR="00C722DA" w:rsidRPr="00C722DA" w14:paraId="230BC449" w14:textId="77777777" w:rsidTr="006D64D0">
        <w:tc>
          <w:tcPr>
            <w:tcW w:w="1686" w:type="dxa"/>
          </w:tcPr>
          <w:p w14:paraId="586B5C6F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29C5EFF5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</w:p>
        </w:tc>
        <w:tc>
          <w:tcPr>
            <w:tcW w:w="959" w:type="dxa"/>
            <w:vAlign w:val="center"/>
          </w:tcPr>
          <w:p w14:paraId="2993577B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148FDC7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6E0A298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16E73D5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4029EA3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DA5C172" w14:textId="77777777" w:rsidTr="006D64D0">
        <w:tc>
          <w:tcPr>
            <w:tcW w:w="1686" w:type="dxa"/>
          </w:tcPr>
          <w:p w14:paraId="1575D8BF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6508E203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959" w:type="dxa"/>
            <w:vAlign w:val="center"/>
          </w:tcPr>
          <w:p w14:paraId="20D389F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  <w:lang w:val="en-BZ"/>
              </w:rPr>
              <w:t>1</w:t>
            </w:r>
          </w:p>
        </w:tc>
        <w:tc>
          <w:tcPr>
            <w:tcW w:w="2449" w:type="dxa"/>
          </w:tcPr>
          <w:p w14:paraId="6E61CD9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3919A89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2864CD3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  <w:lang w:val="en-BZ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3E21B19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  <w:lang w:val="en-BZ"/>
              </w:rPr>
            </w:pPr>
          </w:p>
        </w:tc>
      </w:tr>
      <w:tr w:rsidR="00C722DA" w:rsidRPr="00C722DA" w14:paraId="4138C6F8" w14:textId="77777777" w:rsidTr="006D64D0">
        <w:tc>
          <w:tcPr>
            <w:tcW w:w="1686" w:type="dxa"/>
          </w:tcPr>
          <w:p w14:paraId="4AFB0DFA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1C540850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959" w:type="dxa"/>
            <w:vAlign w:val="center"/>
          </w:tcPr>
          <w:p w14:paraId="5ECFAC65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6015758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324AD04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7B240C0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30EE4E2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D61552A" w14:textId="77777777" w:rsidTr="006D64D0">
        <w:tc>
          <w:tcPr>
            <w:tcW w:w="1686" w:type="dxa"/>
          </w:tcPr>
          <w:p w14:paraId="3A35F6A7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43444759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по теме «Технологии обработки пищевых продуктов». </w:t>
            </w:r>
          </w:p>
        </w:tc>
        <w:tc>
          <w:tcPr>
            <w:tcW w:w="959" w:type="dxa"/>
            <w:vAlign w:val="center"/>
          </w:tcPr>
          <w:p w14:paraId="2D7203A4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0A026A0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19AAFC1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4F94EA5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1EF0225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8886429" w14:textId="77777777" w:rsidTr="006D64D0">
        <w:tc>
          <w:tcPr>
            <w:tcW w:w="1686" w:type="dxa"/>
          </w:tcPr>
          <w:p w14:paraId="1A0D2100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04B7B07B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959" w:type="dxa"/>
            <w:vAlign w:val="center"/>
          </w:tcPr>
          <w:p w14:paraId="15FA09F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  <w:lang w:val="en-BZ"/>
              </w:rPr>
              <w:t>1</w:t>
            </w:r>
          </w:p>
        </w:tc>
        <w:tc>
          <w:tcPr>
            <w:tcW w:w="2449" w:type="dxa"/>
          </w:tcPr>
          <w:p w14:paraId="345E2EA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1C30FDF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1E8C784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  <w:lang w:val="en-BZ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0DEFEDF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  <w:lang w:val="en-BZ"/>
              </w:rPr>
            </w:pPr>
          </w:p>
        </w:tc>
      </w:tr>
      <w:tr w:rsidR="00C722DA" w:rsidRPr="00C722DA" w14:paraId="026D338A" w14:textId="77777777" w:rsidTr="006D64D0">
        <w:tc>
          <w:tcPr>
            <w:tcW w:w="1686" w:type="dxa"/>
          </w:tcPr>
          <w:p w14:paraId="33774D6A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02E1B128" w14:textId="77777777" w:rsidR="00C722DA" w:rsidRPr="00C722DA" w:rsidRDefault="00C722DA" w:rsidP="00C722DA">
            <w:r w:rsidRPr="00C722D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Блюда национальной кухни из мяса, рыбы.</w:t>
            </w:r>
          </w:p>
        </w:tc>
        <w:tc>
          <w:tcPr>
            <w:tcW w:w="959" w:type="dxa"/>
            <w:vAlign w:val="center"/>
          </w:tcPr>
          <w:p w14:paraId="2755F03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  <w:lang w:val="en-BZ"/>
              </w:rPr>
              <w:t>1</w:t>
            </w:r>
          </w:p>
        </w:tc>
        <w:tc>
          <w:tcPr>
            <w:tcW w:w="2449" w:type="dxa"/>
          </w:tcPr>
          <w:p w14:paraId="26EE7AE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25ECD9F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0A7386F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  <w:lang w:val="en-BZ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0D0E8E1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  <w:lang w:val="en-BZ"/>
              </w:rPr>
            </w:pPr>
          </w:p>
        </w:tc>
      </w:tr>
      <w:tr w:rsidR="00C722DA" w:rsidRPr="00C722DA" w14:paraId="56AC7E8B" w14:textId="77777777" w:rsidTr="006D64D0">
        <w:tc>
          <w:tcPr>
            <w:tcW w:w="1686" w:type="dxa"/>
          </w:tcPr>
          <w:p w14:paraId="325EF74C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0041E101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 повар, технолог общественного питания, их востребованность на </w:t>
            </w: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>рынке труда</w:t>
            </w:r>
          </w:p>
        </w:tc>
        <w:tc>
          <w:tcPr>
            <w:tcW w:w="959" w:type="dxa"/>
            <w:vAlign w:val="center"/>
          </w:tcPr>
          <w:p w14:paraId="7A6184EE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49" w:type="dxa"/>
          </w:tcPr>
          <w:p w14:paraId="0A3586B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427CE94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4D0E0C6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2EFDB8E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4336C59" w14:textId="77777777" w:rsidTr="006D64D0">
        <w:tc>
          <w:tcPr>
            <w:tcW w:w="1686" w:type="dxa"/>
          </w:tcPr>
          <w:p w14:paraId="327F6C8B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5D73E65D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59" w:type="dxa"/>
            <w:vAlign w:val="center"/>
          </w:tcPr>
          <w:p w14:paraId="42595DC5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796F1C3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3699648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35B2A26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210E147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DE62A74" w14:textId="77777777" w:rsidTr="006D64D0">
        <w:tc>
          <w:tcPr>
            <w:tcW w:w="1686" w:type="dxa"/>
          </w:tcPr>
          <w:p w14:paraId="33D073BD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5EF4F898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959" w:type="dxa"/>
            <w:vAlign w:val="center"/>
          </w:tcPr>
          <w:p w14:paraId="76F1BE60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33215CF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21F74AF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2703AF2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5363920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FC74F5F" w14:textId="77777777" w:rsidTr="006D64D0">
        <w:tc>
          <w:tcPr>
            <w:tcW w:w="1686" w:type="dxa"/>
          </w:tcPr>
          <w:p w14:paraId="71F76D0B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3C1F3515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959" w:type="dxa"/>
            <w:vAlign w:val="center"/>
          </w:tcPr>
          <w:p w14:paraId="14444AA9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1AF0FBA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29F4043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1152D98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326FA2D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7881947" w14:textId="77777777" w:rsidTr="006D64D0">
        <w:tc>
          <w:tcPr>
            <w:tcW w:w="1686" w:type="dxa"/>
          </w:tcPr>
          <w:p w14:paraId="1C3CE8F9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67C25CDD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959" w:type="dxa"/>
            <w:vAlign w:val="center"/>
          </w:tcPr>
          <w:p w14:paraId="26718445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6BEC19D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5BA73D1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39DF975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51BE95D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5CAF5D25" w14:textId="77777777" w:rsidTr="006D64D0">
        <w:tc>
          <w:tcPr>
            <w:tcW w:w="1686" w:type="dxa"/>
          </w:tcPr>
          <w:p w14:paraId="5B3E7209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05A9BAC9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959" w:type="dxa"/>
            <w:vAlign w:val="center"/>
          </w:tcPr>
          <w:p w14:paraId="5B6F59A1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59CE608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5D5B3D7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1050FCA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0DFA76E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0F004E71" w14:textId="77777777" w:rsidTr="006D64D0">
        <w:tc>
          <w:tcPr>
            <w:tcW w:w="1686" w:type="dxa"/>
          </w:tcPr>
          <w:p w14:paraId="4E953240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4CB5AAF9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959" w:type="dxa"/>
            <w:vAlign w:val="center"/>
          </w:tcPr>
          <w:p w14:paraId="706CF79C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1F63FDC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5A0AA61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6593679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62F93F5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0E06712" w14:textId="77777777" w:rsidTr="006D64D0">
        <w:tc>
          <w:tcPr>
            <w:tcW w:w="1686" w:type="dxa"/>
          </w:tcPr>
          <w:p w14:paraId="19CE0A5D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107045F0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959" w:type="dxa"/>
            <w:vAlign w:val="center"/>
          </w:tcPr>
          <w:p w14:paraId="3E37CBD9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7D941E7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3662BFB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056261C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2A4E821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BEC9096" w14:textId="77777777" w:rsidTr="006D64D0">
        <w:tc>
          <w:tcPr>
            <w:tcW w:w="1686" w:type="dxa"/>
          </w:tcPr>
          <w:p w14:paraId="5BDEED69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1246C71D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959" w:type="dxa"/>
            <w:vAlign w:val="center"/>
          </w:tcPr>
          <w:p w14:paraId="40516193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0D192D8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19F467D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503F734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2D352C2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CB12387" w14:textId="77777777" w:rsidTr="006D64D0">
        <w:tc>
          <w:tcPr>
            <w:tcW w:w="1686" w:type="dxa"/>
          </w:tcPr>
          <w:p w14:paraId="6D73CD51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0E987BF6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59" w:type="dxa"/>
            <w:vAlign w:val="center"/>
          </w:tcPr>
          <w:p w14:paraId="0AD856A0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287FEBD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4E86E43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27EE787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0290163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8D6C83D" w14:textId="77777777" w:rsidTr="006D64D0">
        <w:tc>
          <w:tcPr>
            <w:tcW w:w="1686" w:type="dxa"/>
          </w:tcPr>
          <w:p w14:paraId="62ACF34B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1FFE81C1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Пластмассы. Способы </w:t>
            </w: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>обработки и отделки изделий из пластмассы</w:t>
            </w:r>
          </w:p>
        </w:tc>
        <w:tc>
          <w:tcPr>
            <w:tcW w:w="959" w:type="dxa"/>
            <w:vAlign w:val="center"/>
          </w:tcPr>
          <w:p w14:paraId="01C4861C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49" w:type="dxa"/>
          </w:tcPr>
          <w:p w14:paraId="6B598E1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65AD628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>7Б</w:t>
            </w:r>
          </w:p>
          <w:p w14:paraId="47AA836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737EF70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9C4B62B" w14:textId="77777777" w:rsidTr="006D64D0">
        <w:tc>
          <w:tcPr>
            <w:tcW w:w="1686" w:type="dxa"/>
          </w:tcPr>
          <w:p w14:paraId="12CCB523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524DC58C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959" w:type="dxa"/>
            <w:vAlign w:val="center"/>
          </w:tcPr>
          <w:p w14:paraId="0CA070CB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0213C29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4B1BC53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036A6E1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250EF47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89D863E" w14:textId="77777777" w:rsidTr="006D64D0">
        <w:tc>
          <w:tcPr>
            <w:tcW w:w="1686" w:type="dxa"/>
          </w:tcPr>
          <w:p w14:paraId="1A8D7A06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408EE8F5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959" w:type="dxa"/>
            <w:vAlign w:val="center"/>
          </w:tcPr>
          <w:p w14:paraId="458BE25C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2277B7B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65CFCE9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7035019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3C8A16E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B1B41DC" w14:textId="77777777" w:rsidTr="006D64D0">
        <w:tc>
          <w:tcPr>
            <w:tcW w:w="1686" w:type="dxa"/>
          </w:tcPr>
          <w:p w14:paraId="6E33C8B2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53A73C24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959" w:type="dxa"/>
            <w:vAlign w:val="center"/>
          </w:tcPr>
          <w:p w14:paraId="51BB0512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0EBE752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3BA05AE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11CC9A6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714B26C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0C485901" w14:textId="77777777" w:rsidTr="006D64D0">
        <w:tc>
          <w:tcPr>
            <w:tcW w:w="1686" w:type="dxa"/>
          </w:tcPr>
          <w:p w14:paraId="0FBA7D27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005FE7C3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959" w:type="dxa"/>
            <w:vAlign w:val="center"/>
          </w:tcPr>
          <w:p w14:paraId="7A4AC5DB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21954E3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77E7166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77537FF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59617EB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5AD2425A" w14:textId="77777777" w:rsidTr="006D64D0">
        <w:tc>
          <w:tcPr>
            <w:tcW w:w="1686" w:type="dxa"/>
          </w:tcPr>
          <w:p w14:paraId="4E8B3941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4E204DCD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др.</w:t>
            </w:r>
          </w:p>
        </w:tc>
        <w:tc>
          <w:tcPr>
            <w:tcW w:w="959" w:type="dxa"/>
            <w:vAlign w:val="center"/>
          </w:tcPr>
          <w:p w14:paraId="48558D7C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1521A9F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4782FD8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07448A0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6B70A0B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0151C09" w14:textId="77777777" w:rsidTr="006D64D0">
        <w:tc>
          <w:tcPr>
            <w:tcW w:w="1686" w:type="dxa"/>
          </w:tcPr>
          <w:p w14:paraId="4F48679D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27BBC19C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профессий. Профессии, связанные с дизайном</w:t>
            </w:r>
          </w:p>
        </w:tc>
        <w:tc>
          <w:tcPr>
            <w:tcW w:w="959" w:type="dxa"/>
            <w:vAlign w:val="center"/>
          </w:tcPr>
          <w:p w14:paraId="68FF53C3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263D54B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19E84B3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7F999F0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4376653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5AAF96E7" w14:textId="77777777" w:rsidTr="006D64D0">
        <w:tc>
          <w:tcPr>
            <w:tcW w:w="1686" w:type="dxa"/>
          </w:tcPr>
          <w:p w14:paraId="34E15C30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449A6BE3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959" w:type="dxa"/>
            <w:vAlign w:val="center"/>
          </w:tcPr>
          <w:p w14:paraId="7329C41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2455BF3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0896693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0D50407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5AC535D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026E9BB" w14:textId="77777777" w:rsidTr="006D64D0">
        <w:tc>
          <w:tcPr>
            <w:tcW w:w="1686" w:type="dxa"/>
          </w:tcPr>
          <w:p w14:paraId="1D3D0A4A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49C081B6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59" w:type="dxa"/>
            <w:vAlign w:val="center"/>
          </w:tcPr>
          <w:p w14:paraId="793D123C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36F16FF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6760835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7C9B4DB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6D01264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800BBA6" w14:textId="77777777" w:rsidTr="006D64D0">
        <w:tc>
          <w:tcPr>
            <w:tcW w:w="1686" w:type="dxa"/>
          </w:tcPr>
          <w:p w14:paraId="4FE186B8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19FA2E3E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t xml:space="preserve">Практическая работа «Применение цифровых технологий на </w:t>
            </w:r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производстве (по выбору)»</w:t>
            </w:r>
          </w:p>
        </w:tc>
        <w:tc>
          <w:tcPr>
            <w:tcW w:w="959" w:type="dxa"/>
            <w:vAlign w:val="center"/>
          </w:tcPr>
          <w:p w14:paraId="2DCCBB7E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49" w:type="dxa"/>
          </w:tcPr>
          <w:p w14:paraId="2241A8B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4BF33DF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4D9C13E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77B3639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F6BC9AD" w14:textId="77777777" w:rsidTr="006D64D0">
        <w:tc>
          <w:tcPr>
            <w:tcW w:w="1686" w:type="dxa"/>
          </w:tcPr>
          <w:p w14:paraId="0F2BABD8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196C3D76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959" w:type="dxa"/>
            <w:vAlign w:val="center"/>
          </w:tcPr>
          <w:p w14:paraId="687E8FFD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5A66B89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31C5923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038620E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4BA8A26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2AAB1F0" w14:textId="77777777" w:rsidTr="006D64D0">
        <w:tc>
          <w:tcPr>
            <w:tcW w:w="1686" w:type="dxa"/>
          </w:tcPr>
          <w:p w14:paraId="0524AD6B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6B1DA4DB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Правила чтения сборочных чертежей.</w:t>
            </w:r>
          </w:p>
          <w:p w14:paraId="6B4A4E3B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t xml:space="preserve"> Практическая работа «Чтение сборочного чертежа»</w:t>
            </w:r>
          </w:p>
        </w:tc>
        <w:tc>
          <w:tcPr>
            <w:tcW w:w="959" w:type="dxa"/>
            <w:vAlign w:val="center"/>
          </w:tcPr>
          <w:p w14:paraId="1CA82433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7981684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74897A8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592D682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3E00758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269B321" w14:textId="77777777" w:rsidTr="006D64D0">
        <w:tc>
          <w:tcPr>
            <w:tcW w:w="1686" w:type="dxa"/>
          </w:tcPr>
          <w:p w14:paraId="5979067F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12FB2CD4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959" w:type="dxa"/>
            <w:vAlign w:val="center"/>
          </w:tcPr>
          <w:p w14:paraId="48F369B4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3D2AEA1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3262798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06DDD4D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073BF66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C3ABC2C" w14:textId="77777777" w:rsidTr="006D64D0">
        <w:tc>
          <w:tcPr>
            <w:tcW w:w="1686" w:type="dxa"/>
          </w:tcPr>
          <w:p w14:paraId="4C09B24F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2B0A58D1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959" w:type="dxa"/>
            <w:vAlign w:val="center"/>
          </w:tcPr>
          <w:p w14:paraId="46FE14C7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1C7001B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0FFF9BA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5C0265E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630B1BE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27991A1" w14:textId="77777777" w:rsidTr="006D64D0">
        <w:tc>
          <w:tcPr>
            <w:tcW w:w="1686" w:type="dxa"/>
          </w:tcPr>
          <w:p w14:paraId="3451A77F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3B937FDD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959" w:type="dxa"/>
            <w:vAlign w:val="center"/>
          </w:tcPr>
          <w:p w14:paraId="249D1B20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3A266C4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6F1578F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25CFC33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2E8153D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530F9BD4" w14:textId="77777777" w:rsidTr="006D64D0">
        <w:tc>
          <w:tcPr>
            <w:tcW w:w="1686" w:type="dxa"/>
          </w:tcPr>
          <w:p w14:paraId="7CD4AE5E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06324709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959" w:type="dxa"/>
            <w:vAlign w:val="center"/>
          </w:tcPr>
          <w:p w14:paraId="51DBD38C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794F934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7CD2CAF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3DC11F0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34D10DE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DEB638F" w14:textId="77777777" w:rsidTr="006D64D0">
        <w:tc>
          <w:tcPr>
            <w:tcW w:w="1686" w:type="dxa"/>
          </w:tcPr>
          <w:p w14:paraId="18D9FB58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7D8C24F3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САПР.</w:t>
            </w:r>
          </w:p>
          <w:p w14:paraId="04727125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Практическая работа «Выполнение сборочного чертежа»</w:t>
            </w:r>
          </w:p>
        </w:tc>
        <w:tc>
          <w:tcPr>
            <w:tcW w:w="959" w:type="dxa"/>
            <w:vAlign w:val="center"/>
          </w:tcPr>
          <w:p w14:paraId="356B5D74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72ECE9C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05D171C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4F079EB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726092C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570637AD" w14:textId="77777777" w:rsidTr="006D64D0">
        <w:tc>
          <w:tcPr>
            <w:tcW w:w="1686" w:type="dxa"/>
          </w:tcPr>
          <w:p w14:paraId="4A57569D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13A2B402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959" w:type="dxa"/>
            <w:vAlign w:val="center"/>
          </w:tcPr>
          <w:p w14:paraId="63E06493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327F4FE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5929AF2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2F3161A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147B3E0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2284F00" w14:textId="77777777" w:rsidTr="006D64D0">
        <w:tc>
          <w:tcPr>
            <w:tcW w:w="1686" w:type="dxa"/>
          </w:tcPr>
          <w:p w14:paraId="2492D219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2F92D24A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Виды и свойства, назначение моделей. 3D-моделирование и макетирование</w:t>
            </w:r>
          </w:p>
        </w:tc>
        <w:tc>
          <w:tcPr>
            <w:tcW w:w="959" w:type="dxa"/>
            <w:vAlign w:val="center"/>
          </w:tcPr>
          <w:p w14:paraId="2E9A261E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6AB5207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41AA7D3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4491C17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26B7544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3B22366" w14:textId="77777777" w:rsidTr="006D64D0">
        <w:tc>
          <w:tcPr>
            <w:tcW w:w="1686" w:type="dxa"/>
          </w:tcPr>
          <w:p w14:paraId="3F6BA9D6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205F53BB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Типы макетов. </w:t>
            </w:r>
          </w:p>
          <w:p w14:paraId="041BF05F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959" w:type="dxa"/>
            <w:vAlign w:val="center"/>
          </w:tcPr>
          <w:p w14:paraId="3EE13245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60525F0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531460D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4FD3F50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116B7D4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469E83D" w14:textId="77777777" w:rsidTr="006D64D0">
        <w:tc>
          <w:tcPr>
            <w:tcW w:w="1686" w:type="dxa"/>
          </w:tcPr>
          <w:p w14:paraId="4404DDA4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09B7B167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Развертка деталей макета. Разработка графической документации</w:t>
            </w:r>
          </w:p>
        </w:tc>
        <w:tc>
          <w:tcPr>
            <w:tcW w:w="959" w:type="dxa"/>
            <w:vAlign w:val="center"/>
          </w:tcPr>
          <w:p w14:paraId="671D6135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6D270F3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0E7F661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487CEB6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7B5FC73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AB93A2B" w14:textId="77777777" w:rsidTr="006D64D0">
        <w:tc>
          <w:tcPr>
            <w:tcW w:w="1686" w:type="dxa"/>
          </w:tcPr>
          <w:p w14:paraId="0DFF379E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13055881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959" w:type="dxa"/>
            <w:vAlign w:val="center"/>
          </w:tcPr>
          <w:p w14:paraId="4F2117DE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439D72A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0A44EDD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116594F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0110C09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6F6EDBA" w14:textId="77777777" w:rsidTr="006D64D0">
        <w:tc>
          <w:tcPr>
            <w:tcW w:w="1686" w:type="dxa"/>
          </w:tcPr>
          <w:p w14:paraId="2EF9713E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327A3303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Объемные модели. </w:t>
            </w: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>Инструменты создания трехмерных моделей</w:t>
            </w:r>
          </w:p>
        </w:tc>
        <w:tc>
          <w:tcPr>
            <w:tcW w:w="959" w:type="dxa"/>
            <w:vAlign w:val="center"/>
          </w:tcPr>
          <w:p w14:paraId="1503CB9D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49" w:type="dxa"/>
          </w:tcPr>
          <w:p w14:paraId="4DA7117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1D56BEE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>7Б</w:t>
            </w:r>
          </w:p>
          <w:p w14:paraId="23E588B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37BBB40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ED91B52" w14:textId="77777777" w:rsidTr="006D64D0">
        <w:tc>
          <w:tcPr>
            <w:tcW w:w="1686" w:type="dxa"/>
          </w:tcPr>
          <w:p w14:paraId="3A0AC958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4ADB0777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959" w:type="dxa"/>
            <w:vAlign w:val="center"/>
          </w:tcPr>
          <w:p w14:paraId="4FBA398B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363E771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156C89C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7FEE3C8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719511C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C59528C" w14:textId="77777777" w:rsidTr="006D64D0">
        <w:tc>
          <w:tcPr>
            <w:tcW w:w="1686" w:type="dxa"/>
          </w:tcPr>
          <w:p w14:paraId="69FA12FF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39B7A45E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Редактирование модели с помощью компьютерной программы</w:t>
            </w:r>
          </w:p>
        </w:tc>
        <w:tc>
          <w:tcPr>
            <w:tcW w:w="959" w:type="dxa"/>
            <w:vAlign w:val="center"/>
          </w:tcPr>
          <w:p w14:paraId="55297AEC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335D823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2559EAC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058F8F0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6F6E0F9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D4F2A45" w14:textId="77777777" w:rsidTr="006D64D0">
        <w:tc>
          <w:tcPr>
            <w:tcW w:w="1686" w:type="dxa"/>
          </w:tcPr>
          <w:p w14:paraId="39C0A957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2F2D3869" w14:textId="77777777" w:rsidR="00C722DA" w:rsidRPr="00C722DA" w:rsidRDefault="00C722DA" w:rsidP="00C722DA"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959" w:type="dxa"/>
            <w:vAlign w:val="center"/>
          </w:tcPr>
          <w:p w14:paraId="74D9EAC2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671013C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6ED3AA8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494128A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63C23A9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54C5D1AF" w14:textId="77777777" w:rsidTr="006D64D0">
        <w:tc>
          <w:tcPr>
            <w:tcW w:w="1686" w:type="dxa"/>
          </w:tcPr>
          <w:p w14:paraId="51156A5D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3D9E4EB2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Основные приемы макетирования. Профессии, связанные с 3D-печатью: макетчик, моделлер, инженер 3D-печати и др.</w:t>
            </w:r>
          </w:p>
        </w:tc>
        <w:tc>
          <w:tcPr>
            <w:tcW w:w="959" w:type="dxa"/>
            <w:vAlign w:val="center"/>
          </w:tcPr>
          <w:p w14:paraId="7D3DE57E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4A9A030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11728E3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72C5AA3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241F031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5C2EFB5B" w14:textId="77777777" w:rsidTr="006D64D0">
        <w:tc>
          <w:tcPr>
            <w:tcW w:w="1686" w:type="dxa"/>
          </w:tcPr>
          <w:p w14:paraId="440A01FD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4EFB1177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Оценка качества макета. </w:t>
            </w:r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t>Практическая работа «Сборка деталей макета».</w:t>
            </w:r>
          </w:p>
        </w:tc>
        <w:tc>
          <w:tcPr>
            <w:tcW w:w="959" w:type="dxa"/>
            <w:vAlign w:val="center"/>
          </w:tcPr>
          <w:p w14:paraId="10D9D1C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0F52A1E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701AF5F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555BAC2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38E8F5E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71B000B" w14:textId="77777777" w:rsidTr="006D64D0">
        <w:tc>
          <w:tcPr>
            <w:tcW w:w="1686" w:type="dxa"/>
          </w:tcPr>
          <w:p w14:paraId="116DBABD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39A18E9F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959" w:type="dxa"/>
            <w:vAlign w:val="center"/>
          </w:tcPr>
          <w:p w14:paraId="05E938D1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5F354F3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1B2DC28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458CC06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43BE504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5C3FCBE" w14:textId="77777777" w:rsidTr="006D64D0">
        <w:tc>
          <w:tcPr>
            <w:tcW w:w="1686" w:type="dxa"/>
          </w:tcPr>
          <w:p w14:paraId="61DDAC0B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101DFA31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959" w:type="dxa"/>
            <w:vAlign w:val="center"/>
          </w:tcPr>
          <w:p w14:paraId="6913D542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38E92C4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6455725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3D0F804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16B9822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85851C8" w14:textId="77777777" w:rsidTr="006D64D0">
        <w:tc>
          <w:tcPr>
            <w:tcW w:w="1686" w:type="dxa"/>
          </w:tcPr>
          <w:p w14:paraId="2AC403A7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3CCCF675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959" w:type="dxa"/>
            <w:vAlign w:val="center"/>
          </w:tcPr>
          <w:p w14:paraId="1E17C9B6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11A2117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11853E4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3FB3E6A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73A4E7A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481B3D1" w14:textId="77777777" w:rsidTr="006D64D0">
        <w:tc>
          <w:tcPr>
            <w:tcW w:w="1686" w:type="dxa"/>
          </w:tcPr>
          <w:p w14:paraId="0F46243A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10E86BE3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959" w:type="dxa"/>
            <w:vAlign w:val="center"/>
          </w:tcPr>
          <w:p w14:paraId="3F7F9A63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1D52A74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06E8041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0DF0DFA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6CC0336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046D4D2E" w14:textId="77777777" w:rsidTr="006D64D0">
        <w:tc>
          <w:tcPr>
            <w:tcW w:w="1686" w:type="dxa"/>
          </w:tcPr>
          <w:p w14:paraId="1EDC1CE3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7D4D00A2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959" w:type="dxa"/>
            <w:vAlign w:val="center"/>
          </w:tcPr>
          <w:p w14:paraId="0E1E54B2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3CA3DE4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7593D4D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4358FDA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4808609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F31FEF4" w14:textId="77777777" w:rsidTr="006D64D0">
        <w:tc>
          <w:tcPr>
            <w:tcW w:w="1686" w:type="dxa"/>
          </w:tcPr>
          <w:p w14:paraId="7036A185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7ADF53EA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959" w:type="dxa"/>
            <w:vAlign w:val="center"/>
          </w:tcPr>
          <w:p w14:paraId="64A327B9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6237DDD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14456D3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467B01F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780627C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DD0578F" w14:textId="77777777" w:rsidTr="006D64D0">
        <w:tc>
          <w:tcPr>
            <w:tcW w:w="1686" w:type="dxa"/>
          </w:tcPr>
          <w:p w14:paraId="5C0E8685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344B78C7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959" w:type="dxa"/>
            <w:vAlign w:val="center"/>
          </w:tcPr>
          <w:p w14:paraId="4E6549AD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49" w:type="dxa"/>
          </w:tcPr>
          <w:p w14:paraId="1EC8547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065CC17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2F774F4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0F28DDC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0F7DDF9" w14:textId="77777777" w:rsidTr="006D64D0">
        <w:tc>
          <w:tcPr>
            <w:tcW w:w="1686" w:type="dxa"/>
          </w:tcPr>
          <w:p w14:paraId="2CBBDAFF" w14:textId="77777777" w:rsidR="00C722DA" w:rsidRPr="00C722DA" w:rsidRDefault="00C722DA" w:rsidP="00C722DA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2737" w:type="dxa"/>
            <w:vAlign w:val="center"/>
          </w:tcPr>
          <w:p w14:paraId="3DCD3E81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 в области робототехники: инженер–робототехник, инженер-электроник, инженер-мехатроник. </w:t>
            </w: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>инженер-электротехник, программист- робототехник и др.</w:t>
            </w:r>
          </w:p>
        </w:tc>
        <w:tc>
          <w:tcPr>
            <w:tcW w:w="959" w:type="dxa"/>
            <w:vAlign w:val="center"/>
          </w:tcPr>
          <w:p w14:paraId="05E3BADA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49" w:type="dxa"/>
          </w:tcPr>
          <w:p w14:paraId="0C83E47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7А</w:t>
            </w:r>
          </w:p>
          <w:p w14:paraId="3AE03D3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7Б</w:t>
            </w:r>
          </w:p>
          <w:p w14:paraId="479A13B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7В</w:t>
            </w:r>
          </w:p>
        </w:tc>
        <w:tc>
          <w:tcPr>
            <w:tcW w:w="1514" w:type="dxa"/>
          </w:tcPr>
          <w:p w14:paraId="7CF43DE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000B7A7E" w14:textId="77777777" w:rsidR="00C722DA" w:rsidRPr="00C722DA" w:rsidRDefault="00C722DA" w:rsidP="00C722DA">
      <w:pPr>
        <w:spacing w:after="160" w:line="259" w:lineRule="auto"/>
        <w:rPr>
          <w:kern w:val="2"/>
          <w:lang w:val="ru-RU"/>
        </w:rPr>
      </w:pPr>
    </w:p>
    <w:p w14:paraId="3C0410F3" w14:textId="77777777" w:rsidR="00C722DA" w:rsidRPr="00C722DA" w:rsidRDefault="00C722DA" w:rsidP="00C722DA">
      <w:pPr>
        <w:spacing w:after="160" w:line="259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:lang w:val="ru-RU"/>
        </w:rPr>
      </w:pPr>
      <w:r w:rsidRPr="00C722DA">
        <w:rPr>
          <w:rFonts w:ascii="Times New Roman" w:hAnsi="Times New Roman" w:cs="Times New Roman"/>
          <w:b/>
          <w:kern w:val="2"/>
          <w:sz w:val="24"/>
          <w:szCs w:val="24"/>
          <w:lang w:val="ru-RU"/>
        </w:rPr>
        <w:t>8 класс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1591"/>
        <w:gridCol w:w="2921"/>
        <w:gridCol w:w="1012"/>
        <w:gridCol w:w="2230"/>
        <w:gridCol w:w="1591"/>
      </w:tblGrid>
      <w:tr w:rsidR="00C722DA" w:rsidRPr="00C722DA" w14:paraId="05F239D4" w14:textId="77777777" w:rsidTr="006D64D0">
        <w:tc>
          <w:tcPr>
            <w:tcW w:w="1591" w:type="dxa"/>
          </w:tcPr>
          <w:p w14:paraId="030B02D0" w14:textId="77777777" w:rsidR="00C722DA" w:rsidRPr="00C722DA" w:rsidRDefault="00C722DA" w:rsidP="00C722DA">
            <w:pPr>
              <w:rPr>
                <w:rFonts w:ascii="Times New Roman" w:hAnsi="Times New Roman" w:cs="Times New Roman"/>
              </w:rPr>
            </w:pPr>
            <w:r w:rsidRPr="00C722DA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2921" w:type="dxa"/>
            <w:vAlign w:val="center"/>
          </w:tcPr>
          <w:p w14:paraId="5877927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1012" w:type="dxa"/>
            <w:vAlign w:val="center"/>
          </w:tcPr>
          <w:p w14:paraId="7E39F1A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Кол-во часов</w:t>
            </w:r>
          </w:p>
        </w:tc>
        <w:tc>
          <w:tcPr>
            <w:tcW w:w="2230" w:type="dxa"/>
          </w:tcPr>
          <w:p w14:paraId="0FF9C85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План</w:t>
            </w:r>
          </w:p>
        </w:tc>
        <w:tc>
          <w:tcPr>
            <w:tcW w:w="1591" w:type="dxa"/>
          </w:tcPr>
          <w:p w14:paraId="7C87EF3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Факт</w:t>
            </w:r>
          </w:p>
        </w:tc>
      </w:tr>
      <w:tr w:rsidR="00C722DA" w:rsidRPr="00C722DA" w14:paraId="16425E83" w14:textId="77777777" w:rsidTr="006D64D0">
        <w:tc>
          <w:tcPr>
            <w:tcW w:w="1591" w:type="dxa"/>
            <w:vAlign w:val="center"/>
          </w:tcPr>
          <w:p w14:paraId="38A129E5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21" w:type="dxa"/>
            <w:vAlign w:val="center"/>
          </w:tcPr>
          <w:p w14:paraId="19D112A8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1012" w:type="dxa"/>
            <w:vAlign w:val="center"/>
          </w:tcPr>
          <w:p w14:paraId="04C5700E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2568855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35CFC2D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7E730F2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1F18D22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2BAF684" w14:textId="77777777" w:rsidTr="006D64D0">
        <w:tc>
          <w:tcPr>
            <w:tcW w:w="1591" w:type="dxa"/>
            <w:vAlign w:val="center"/>
          </w:tcPr>
          <w:p w14:paraId="0B307A3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21" w:type="dxa"/>
            <w:vAlign w:val="center"/>
          </w:tcPr>
          <w:p w14:paraId="5DCE6E4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1012" w:type="dxa"/>
            <w:vAlign w:val="center"/>
          </w:tcPr>
          <w:p w14:paraId="53692D6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050078B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7E235D8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2DC77FC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597D9B4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759EF4A" w14:textId="77777777" w:rsidTr="006D64D0">
        <w:tc>
          <w:tcPr>
            <w:tcW w:w="1591" w:type="dxa"/>
            <w:vAlign w:val="center"/>
          </w:tcPr>
          <w:p w14:paraId="19900C3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21" w:type="dxa"/>
            <w:vAlign w:val="center"/>
          </w:tcPr>
          <w:p w14:paraId="46320AF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1012" w:type="dxa"/>
            <w:vAlign w:val="center"/>
          </w:tcPr>
          <w:p w14:paraId="08DAEC1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51A0D43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21FA77A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20CE3A6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22A38CB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0855B40" w14:textId="77777777" w:rsidTr="006D64D0">
        <w:tc>
          <w:tcPr>
            <w:tcW w:w="1591" w:type="dxa"/>
            <w:vAlign w:val="center"/>
          </w:tcPr>
          <w:p w14:paraId="503DED8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21" w:type="dxa"/>
            <w:vAlign w:val="center"/>
          </w:tcPr>
          <w:p w14:paraId="72CE59CA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Мир профессий. </w:t>
            </w:r>
          </w:p>
          <w:p w14:paraId="71577CF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Профориентационный групповой проект «Мир профессий»</w:t>
            </w:r>
          </w:p>
        </w:tc>
        <w:tc>
          <w:tcPr>
            <w:tcW w:w="1012" w:type="dxa"/>
            <w:vAlign w:val="center"/>
          </w:tcPr>
          <w:p w14:paraId="4462D13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1E0247E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588D904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49E5F84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16734E0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0AFAD3D" w14:textId="77777777" w:rsidTr="006D64D0">
        <w:tc>
          <w:tcPr>
            <w:tcW w:w="1591" w:type="dxa"/>
            <w:vAlign w:val="center"/>
          </w:tcPr>
          <w:p w14:paraId="770A97F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21" w:type="dxa"/>
            <w:vAlign w:val="center"/>
          </w:tcPr>
          <w:p w14:paraId="6C75BAC5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1012" w:type="dxa"/>
            <w:vAlign w:val="center"/>
          </w:tcPr>
          <w:p w14:paraId="7B8B0D2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208384A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7085CB0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57CA676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0AEE3D3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52216992" w14:textId="77777777" w:rsidTr="006D64D0">
        <w:tc>
          <w:tcPr>
            <w:tcW w:w="1591" w:type="dxa"/>
            <w:vAlign w:val="center"/>
          </w:tcPr>
          <w:p w14:paraId="1E95EED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21" w:type="dxa"/>
            <w:vAlign w:val="center"/>
          </w:tcPr>
          <w:p w14:paraId="78F8039E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Модели и моделирование в САПР. </w:t>
            </w:r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1012" w:type="dxa"/>
            <w:vAlign w:val="center"/>
          </w:tcPr>
          <w:p w14:paraId="5DAFC4F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3B2478F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0141AD3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4F9FF39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4651FB4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47160FD" w14:textId="77777777" w:rsidTr="006D64D0">
        <w:tc>
          <w:tcPr>
            <w:tcW w:w="1591" w:type="dxa"/>
            <w:vAlign w:val="center"/>
          </w:tcPr>
          <w:p w14:paraId="66DBE84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21" w:type="dxa"/>
            <w:vAlign w:val="center"/>
          </w:tcPr>
          <w:p w14:paraId="1D6A7DEE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1012" w:type="dxa"/>
            <w:vAlign w:val="center"/>
          </w:tcPr>
          <w:p w14:paraId="196DC54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233679B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7BE7D5B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07FEB9D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522BC6A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8EFFB17" w14:textId="77777777" w:rsidTr="006D64D0">
        <w:tc>
          <w:tcPr>
            <w:tcW w:w="1591" w:type="dxa"/>
            <w:vAlign w:val="center"/>
          </w:tcPr>
          <w:p w14:paraId="3CA2C61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21" w:type="dxa"/>
            <w:vAlign w:val="center"/>
          </w:tcPr>
          <w:p w14:paraId="4B955344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012" w:type="dxa"/>
            <w:vAlign w:val="center"/>
          </w:tcPr>
          <w:p w14:paraId="3AA8306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6156551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480BDDA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0A43184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4B070FA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DA3BFBF" w14:textId="77777777" w:rsidTr="006D64D0">
        <w:tc>
          <w:tcPr>
            <w:tcW w:w="1591" w:type="dxa"/>
            <w:vAlign w:val="center"/>
          </w:tcPr>
          <w:p w14:paraId="59808C8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21" w:type="dxa"/>
            <w:vAlign w:val="center"/>
          </w:tcPr>
          <w:p w14:paraId="339B00F6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1012" w:type="dxa"/>
            <w:vAlign w:val="center"/>
          </w:tcPr>
          <w:p w14:paraId="5C80BDE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5201126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0E2C56C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560919A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362B13C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F8F9FC8" w14:textId="77777777" w:rsidTr="006D64D0">
        <w:tc>
          <w:tcPr>
            <w:tcW w:w="1591" w:type="dxa"/>
            <w:vAlign w:val="center"/>
          </w:tcPr>
          <w:p w14:paraId="7DFFCA2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21" w:type="dxa"/>
            <w:vAlign w:val="center"/>
          </w:tcPr>
          <w:p w14:paraId="58FBADE9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Технологии создания визуальных моделей. </w:t>
            </w:r>
          </w:p>
          <w:p w14:paraId="4A4B98D6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t xml:space="preserve">Практическая работа «Инструменты </w:t>
            </w:r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программного обеспечения для создания и печати 3D-моделей»</w:t>
            </w:r>
          </w:p>
        </w:tc>
        <w:tc>
          <w:tcPr>
            <w:tcW w:w="1012" w:type="dxa"/>
            <w:vAlign w:val="center"/>
          </w:tcPr>
          <w:p w14:paraId="513337B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30" w:type="dxa"/>
          </w:tcPr>
          <w:p w14:paraId="34EE1A0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2D68C27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26F89C0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2A879C9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C04E3A9" w14:textId="77777777" w:rsidTr="006D64D0">
        <w:tc>
          <w:tcPr>
            <w:tcW w:w="1591" w:type="dxa"/>
            <w:vAlign w:val="center"/>
          </w:tcPr>
          <w:p w14:paraId="33F17B5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21" w:type="dxa"/>
            <w:vAlign w:val="center"/>
          </w:tcPr>
          <w:p w14:paraId="5215C7F1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1012" w:type="dxa"/>
            <w:vAlign w:val="center"/>
          </w:tcPr>
          <w:p w14:paraId="28A454C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4354085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09CFD89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05B5693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1B92DBB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0A5029C" w14:textId="77777777" w:rsidTr="006D64D0">
        <w:tc>
          <w:tcPr>
            <w:tcW w:w="1591" w:type="dxa"/>
            <w:vAlign w:val="center"/>
          </w:tcPr>
          <w:p w14:paraId="129EA9D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21" w:type="dxa"/>
            <w:vAlign w:val="center"/>
          </w:tcPr>
          <w:p w14:paraId="6BE6F9EB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1012" w:type="dxa"/>
            <w:vAlign w:val="center"/>
          </w:tcPr>
          <w:p w14:paraId="170E918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24F1A3E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652A008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17622D0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2C6743E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EB3A888" w14:textId="77777777" w:rsidTr="006D64D0">
        <w:tc>
          <w:tcPr>
            <w:tcW w:w="1591" w:type="dxa"/>
            <w:vAlign w:val="center"/>
          </w:tcPr>
          <w:p w14:paraId="2561E0A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21" w:type="dxa"/>
            <w:vAlign w:val="center"/>
          </w:tcPr>
          <w:p w14:paraId="36F45989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1012" w:type="dxa"/>
            <w:vAlign w:val="center"/>
          </w:tcPr>
          <w:p w14:paraId="571BA1B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5A17546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4C0EB1D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6ACA441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6CA2701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A77D3CD" w14:textId="77777777" w:rsidTr="006D64D0">
        <w:tc>
          <w:tcPr>
            <w:tcW w:w="1591" w:type="dxa"/>
            <w:vAlign w:val="center"/>
          </w:tcPr>
          <w:p w14:paraId="3D55327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21" w:type="dxa"/>
            <w:vAlign w:val="center"/>
          </w:tcPr>
          <w:p w14:paraId="087DB688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1012" w:type="dxa"/>
            <w:vAlign w:val="center"/>
          </w:tcPr>
          <w:p w14:paraId="59D034D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2387966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23A21B7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1D04EF4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615CA6C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0E2ED865" w14:textId="77777777" w:rsidTr="006D64D0">
        <w:tc>
          <w:tcPr>
            <w:tcW w:w="1591" w:type="dxa"/>
            <w:vAlign w:val="center"/>
          </w:tcPr>
          <w:p w14:paraId="2205245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21" w:type="dxa"/>
            <w:vAlign w:val="center"/>
          </w:tcPr>
          <w:p w14:paraId="3A4FA7F2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1012" w:type="dxa"/>
            <w:vAlign w:val="center"/>
          </w:tcPr>
          <w:p w14:paraId="1CEACB4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7686216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12BBB9B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46CF965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24C755A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C2FE170" w14:textId="77777777" w:rsidTr="006D64D0">
        <w:tc>
          <w:tcPr>
            <w:tcW w:w="1591" w:type="dxa"/>
            <w:vAlign w:val="center"/>
          </w:tcPr>
          <w:p w14:paraId="3630488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21" w:type="dxa"/>
            <w:vAlign w:val="center"/>
          </w:tcPr>
          <w:p w14:paraId="755C02FD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1012" w:type="dxa"/>
            <w:vAlign w:val="center"/>
          </w:tcPr>
          <w:p w14:paraId="65EBA5D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1C45DB6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3EFE13D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344D209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0DE8EF4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8440E54" w14:textId="77777777" w:rsidTr="006D64D0">
        <w:tc>
          <w:tcPr>
            <w:tcW w:w="1591" w:type="dxa"/>
            <w:vAlign w:val="center"/>
          </w:tcPr>
          <w:p w14:paraId="13E8687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21" w:type="dxa"/>
            <w:vAlign w:val="center"/>
          </w:tcPr>
          <w:p w14:paraId="55FBA053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«Прототип изделия из пластмассы (других материалов по выбору)»: подготовка к </w:t>
            </w: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>защите</w:t>
            </w:r>
          </w:p>
        </w:tc>
        <w:tc>
          <w:tcPr>
            <w:tcW w:w="1012" w:type="dxa"/>
            <w:vAlign w:val="center"/>
          </w:tcPr>
          <w:p w14:paraId="314271D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30" w:type="dxa"/>
          </w:tcPr>
          <w:p w14:paraId="5D16D95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509DB9D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4DEEA2D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56EA5EC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EB52F1B" w14:textId="77777777" w:rsidTr="006D64D0">
        <w:tc>
          <w:tcPr>
            <w:tcW w:w="1591" w:type="dxa"/>
            <w:vAlign w:val="center"/>
          </w:tcPr>
          <w:p w14:paraId="65E6924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21" w:type="dxa"/>
            <w:vAlign w:val="center"/>
          </w:tcPr>
          <w:p w14:paraId="59862E51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1012" w:type="dxa"/>
            <w:vAlign w:val="center"/>
          </w:tcPr>
          <w:p w14:paraId="0BABBDA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5698976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36F5001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7010681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4076F58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F3DE0BA" w14:textId="77777777" w:rsidTr="006D64D0">
        <w:tc>
          <w:tcPr>
            <w:tcW w:w="1591" w:type="dxa"/>
            <w:vAlign w:val="center"/>
          </w:tcPr>
          <w:p w14:paraId="77DCDF1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21" w:type="dxa"/>
            <w:vAlign w:val="center"/>
          </w:tcPr>
          <w:p w14:paraId="6F679613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1012" w:type="dxa"/>
            <w:vAlign w:val="center"/>
          </w:tcPr>
          <w:p w14:paraId="73F5489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23EDD1A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7590813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43BA898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663BCD3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721302A" w14:textId="77777777" w:rsidTr="006D64D0">
        <w:tc>
          <w:tcPr>
            <w:tcW w:w="1591" w:type="dxa"/>
            <w:vAlign w:val="center"/>
          </w:tcPr>
          <w:p w14:paraId="23E2F63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21" w:type="dxa"/>
            <w:vAlign w:val="center"/>
          </w:tcPr>
          <w:p w14:paraId="550B9F99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1012" w:type="dxa"/>
            <w:vAlign w:val="center"/>
          </w:tcPr>
          <w:p w14:paraId="39F69CB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44E6835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5A49E4F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5FE2C12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191A0AE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E8A0CFB" w14:textId="77777777" w:rsidTr="006D64D0">
        <w:tc>
          <w:tcPr>
            <w:tcW w:w="1591" w:type="dxa"/>
            <w:vAlign w:val="center"/>
          </w:tcPr>
          <w:p w14:paraId="6F41727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21" w:type="dxa"/>
            <w:vAlign w:val="center"/>
          </w:tcPr>
          <w:p w14:paraId="3CD1AD81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Автоматизация производства. </w:t>
            </w:r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проекта»</w:t>
            </w:r>
          </w:p>
        </w:tc>
        <w:tc>
          <w:tcPr>
            <w:tcW w:w="1012" w:type="dxa"/>
            <w:vAlign w:val="center"/>
          </w:tcPr>
          <w:p w14:paraId="52F9F90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5AD2EF6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69376AA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0E029A6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14E9205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CFA70C1" w14:textId="77777777" w:rsidTr="006D64D0">
        <w:tc>
          <w:tcPr>
            <w:tcW w:w="1591" w:type="dxa"/>
            <w:vAlign w:val="center"/>
          </w:tcPr>
          <w:p w14:paraId="2120EA8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21" w:type="dxa"/>
            <w:vAlign w:val="center"/>
          </w:tcPr>
          <w:p w14:paraId="06D2F63F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Подводные робототехнические системы. </w:t>
            </w:r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t>Практическая работа «Использование подводных роботов. Идеи для проекта»</w:t>
            </w:r>
          </w:p>
        </w:tc>
        <w:tc>
          <w:tcPr>
            <w:tcW w:w="1012" w:type="dxa"/>
            <w:vAlign w:val="center"/>
          </w:tcPr>
          <w:p w14:paraId="663D8C4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623A6A6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76102A7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6539CA2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750E345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65E8610" w14:textId="77777777" w:rsidTr="006D64D0">
        <w:tc>
          <w:tcPr>
            <w:tcW w:w="1591" w:type="dxa"/>
            <w:vAlign w:val="center"/>
          </w:tcPr>
          <w:p w14:paraId="6EC467D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21" w:type="dxa"/>
            <w:vAlign w:val="center"/>
          </w:tcPr>
          <w:p w14:paraId="7FD17B9F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1012" w:type="dxa"/>
            <w:vAlign w:val="center"/>
          </w:tcPr>
          <w:p w14:paraId="22808A2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3841031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311F512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197A3FC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01EDAEF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5EF3616" w14:textId="77777777" w:rsidTr="006D64D0">
        <w:tc>
          <w:tcPr>
            <w:tcW w:w="1591" w:type="dxa"/>
            <w:vAlign w:val="center"/>
          </w:tcPr>
          <w:p w14:paraId="4349D41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21" w:type="dxa"/>
            <w:vAlign w:val="center"/>
          </w:tcPr>
          <w:p w14:paraId="025AD472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1012" w:type="dxa"/>
            <w:vAlign w:val="center"/>
          </w:tcPr>
          <w:p w14:paraId="7194DB9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76B87F2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1EF2E98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67F61C0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679E7B5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15F383B" w14:textId="77777777" w:rsidTr="006D64D0">
        <w:tc>
          <w:tcPr>
            <w:tcW w:w="1591" w:type="dxa"/>
            <w:vAlign w:val="center"/>
          </w:tcPr>
          <w:p w14:paraId="04FAD6A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21" w:type="dxa"/>
            <w:vAlign w:val="center"/>
          </w:tcPr>
          <w:p w14:paraId="26091398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1012" w:type="dxa"/>
            <w:vAlign w:val="center"/>
          </w:tcPr>
          <w:p w14:paraId="454162A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787319A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72AC0C3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4D5D46D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0E745EA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B4EE438" w14:textId="77777777" w:rsidTr="006D64D0">
        <w:tc>
          <w:tcPr>
            <w:tcW w:w="1591" w:type="dxa"/>
            <w:vAlign w:val="center"/>
          </w:tcPr>
          <w:p w14:paraId="5CFCFEE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21" w:type="dxa"/>
            <w:vAlign w:val="center"/>
          </w:tcPr>
          <w:p w14:paraId="70CCE5F2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1012" w:type="dxa"/>
            <w:vAlign w:val="center"/>
          </w:tcPr>
          <w:p w14:paraId="7F9E6DE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7BEBDE0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22B2D1D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412A2B8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09D5D4B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6DD569B" w14:textId="77777777" w:rsidTr="006D64D0">
        <w:tc>
          <w:tcPr>
            <w:tcW w:w="1591" w:type="dxa"/>
            <w:vAlign w:val="center"/>
          </w:tcPr>
          <w:p w14:paraId="4C9633D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21" w:type="dxa"/>
            <w:vAlign w:val="center"/>
          </w:tcPr>
          <w:p w14:paraId="394F0CAE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1012" w:type="dxa"/>
            <w:vAlign w:val="center"/>
          </w:tcPr>
          <w:p w14:paraId="28A63FB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0CE5F99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6DA3CCB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3FF2A78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5B11044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2A606F7" w14:textId="77777777" w:rsidTr="006D64D0">
        <w:tc>
          <w:tcPr>
            <w:tcW w:w="1591" w:type="dxa"/>
            <w:vAlign w:val="center"/>
          </w:tcPr>
          <w:p w14:paraId="6450511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21" w:type="dxa"/>
            <w:vAlign w:val="center"/>
          </w:tcPr>
          <w:p w14:paraId="78440F49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Глобальные и локальные </w:t>
            </w: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>системы позиционирования</w:t>
            </w:r>
          </w:p>
        </w:tc>
        <w:tc>
          <w:tcPr>
            <w:tcW w:w="1012" w:type="dxa"/>
            <w:vAlign w:val="center"/>
          </w:tcPr>
          <w:p w14:paraId="660B503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30" w:type="dxa"/>
          </w:tcPr>
          <w:p w14:paraId="5B12239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61EBC26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>8Б</w:t>
            </w:r>
          </w:p>
          <w:p w14:paraId="2C8EAB6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7851BBF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07193FC1" w14:textId="77777777" w:rsidTr="006D64D0">
        <w:tc>
          <w:tcPr>
            <w:tcW w:w="1591" w:type="dxa"/>
            <w:vAlign w:val="center"/>
          </w:tcPr>
          <w:p w14:paraId="6666302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21" w:type="dxa"/>
            <w:vAlign w:val="center"/>
          </w:tcPr>
          <w:p w14:paraId="795172AC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Теория ручного управления беспилотным воздушным судном</w:t>
            </w:r>
          </w:p>
        </w:tc>
        <w:tc>
          <w:tcPr>
            <w:tcW w:w="1012" w:type="dxa"/>
            <w:vAlign w:val="center"/>
          </w:tcPr>
          <w:p w14:paraId="44A9270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284AD27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59781AE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6FAD18A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5E97F83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9983A28" w14:textId="77777777" w:rsidTr="006D64D0">
        <w:tc>
          <w:tcPr>
            <w:tcW w:w="1591" w:type="dxa"/>
            <w:vAlign w:val="center"/>
          </w:tcPr>
          <w:p w14:paraId="6EAF7B5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21" w:type="dxa"/>
            <w:vAlign w:val="center"/>
          </w:tcPr>
          <w:p w14:paraId="5D1AD912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Практика ручного управления беспилотным воздушным судном</w:t>
            </w:r>
          </w:p>
        </w:tc>
        <w:tc>
          <w:tcPr>
            <w:tcW w:w="1012" w:type="dxa"/>
            <w:vAlign w:val="center"/>
          </w:tcPr>
          <w:p w14:paraId="6A06711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142E3CC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4CDD7C1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67EDB51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2548816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59DB74D4" w14:textId="77777777" w:rsidTr="006D64D0">
        <w:tc>
          <w:tcPr>
            <w:tcW w:w="1591" w:type="dxa"/>
            <w:vAlign w:val="center"/>
          </w:tcPr>
          <w:p w14:paraId="0FFBFB2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21" w:type="dxa"/>
            <w:vAlign w:val="center"/>
          </w:tcPr>
          <w:p w14:paraId="50DEF337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Области применения беспилотных авиационных систем. </w:t>
            </w:r>
          </w:p>
          <w:p w14:paraId="14255BFA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1012" w:type="dxa"/>
            <w:vAlign w:val="center"/>
          </w:tcPr>
          <w:p w14:paraId="784634D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386751E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6EBE3E1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13601DF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696B710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4E36486" w14:textId="77777777" w:rsidTr="006D64D0">
        <w:tc>
          <w:tcPr>
            <w:tcW w:w="1591" w:type="dxa"/>
            <w:vAlign w:val="center"/>
          </w:tcPr>
          <w:p w14:paraId="531DC2B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21" w:type="dxa"/>
            <w:vAlign w:val="center"/>
          </w:tcPr>
          <w:p w14:paraId="37C35D7D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1012" w:type="dxa"/>
            <w:vAlign w:val="center"/>
          </w:tcPr>
          <w:p w14:paraId="5CE6660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0DE5817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38A4D1C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260FA7F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41AA7F5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0F60862" w14:textId="77777777" w:rsidTr="006D64D0">
        <w:tc>
          <w:tcPr>
            <w:tcW w:w="1591" w:type="dxa"/>
            <w:vAlign w:val="center"/>
          </w:tcPr>
          <w:p w14:paraId="62944C8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21" w:type="dxa"/>
            <w:vAlign w:val="center"/>
          </w:tcPr>
          <w:p w14:paraId="6E49E8A8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1012" w:type="dxa"/>
            <w:vAlign w:val="center"/>
          </w:tcPr>
          <w:p w14:paraId="246F65A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609B6B7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4575BB9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50AAA57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3D9B7C2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328E187" w14:textId="77777777" w:rsidTr="006D64D0">
        <w:tc>
          <w:tcPr>
            <w:tcW w:w="1591" w:type="dxa"/>
            <w:vAlign w:val="center"/>
          </w:tcPr>
          <w:p w14:paraId="49AC5DE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21" w:type="dxa"/>
            <w:vAlign w:val="center"/>
          </w:tcPr>
          <w:p w14:paraId="749A8F79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1012" w:type="dxa"/>
            <w:vAlign w:val="center"/>
          </w:tcPr>
          <w:p w14:paraId="687F162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6E80F5E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8А</w:t>
            </w:r>
          </w:p>
          <w:p w14:paraId="6465CFA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8Б</w:t>
            </w:r>
          </w:p>
          <w:p w14:paraId="30DBC03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7968C3B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1260CBBE" w14:textId="77777777" w:rsidR="00C722DA" w:rsidRPr="00C722DA" w:rsidRDefault="00C722DA" w:rsidP="00C722DA">
      <w:pPr>
        <w:spacing w:after="160" w:line="259" w:lineRule="auto"/>
        <w:rPr>
          <w:rFonts w:ascii="Times New Roman" w:hAnsi="Times New Roman" w:cs="Times New Roman"/>
          <w:b/>
          <w:bCs/>
          <w:kern w:val="2"/>
          <w:lang w:val="ru-RU"/>
        </w:rPr>
      </w:pPr>
    </w:p>
    <w:p w14:paraId="2674E761" w14:textId="77777777" w:rsidR="00C722DA" w:rsidRPr="00C722DA" w:rsidRDefault="00C722DA" w:rsidP="00C722DA">
      <w:pPr>
        <w:spacing w:after="160" w:line="259" w:lineRule="auto"/>
        <w:rPr>
          <w:rFonts w:ascii="Times New Roman" w:hAnsi="Times New Roman" w:cs="Times New Roman"/>
          <w:b/>
          <w:bCs/>
          <w:kern w:val="2"/>
          <w:lang w:val="ru-RU"/>
        </w:rPr>
      </w:pPr>
    </w:p>
    <w:p w14:paraId="6DDD4648" w14:textId="77777777" w:rsidR="00C722DA" w:rsidRPr="00C722DA" w:rsidRDefault="00C722DA" w:rsidP="00C722DA">
      <w:pPr>
        <w:spacing w:after="160" w:line="259" w:lineRule="auto"/>
        <w:rPr>
          <w:rFonts w:ascii="Times New Roman" w:hAnsi="Times New Roman" w:cs="Times New Roman"/>
          <w:b/>
          <w:bCs/>
          <w:kern w:val="2"/>
          <w:lang w:val="ru-RU"/>
        </w:rPr>
      </w:pPr>
    </w:p>
    <w:p w14:paraId="538C9A19" w14:textId="77777777" w:rsidR="00C722DA" w:rsidRPr="00C722DA" w:rsidRDefault="00C722DA" w:rsidP="00C722DA">
      <w:pPr>
        <w:spacing w:after="160" w:line="259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:lang w:val="ru-RU"/>
        </w:rPr>
      </w:pPr>
      <w:r w:rsidRPr="00C722DA">
        <w:rPr>
          <w:rFonts w:ascii="Times New Roman" w:hAnsi="Times New Roman" w:cs="Times New Roman"/>
          <w:b/>
          <w:kern w:val="2"/>
          <w:sz w:val="24"/>
          <w:szCs w:val="24"/>
          <w:lang w:val="ru-RU"/>
        </w:rPr>
        <w:t>9 класс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1591"/>
        <w:gridCol w:w="2921"/>
        <w:gridCol w:w="1012"/>
        <w:gridCol w:w="2230"/>
        <w:gridCol w:w="1591"/>
      </w:tblGrid>
      <w:tr w:rsidR="00C722DA" w:rsidRPr="00C722DA" w14:paraId="6179E456" w14:textId="77777777" w:rsidTr="006D64D0">
        <w:tc>
          <w:tcPr>
            <w:tcW w:w="1591" w:type="dxa"/>
          </w:tcPr>
          <w:p w14:paraId="54008CA5" w14:textId="77777777" w:rsidR="00C722DA" w:rsidRPr="00C722DA" w:rsidRDefault="00C722DA" w:rsidP="00C722DA">
            <w:pPr>
              <w:rPr>
                <w:rFonts w:ascii="Times New Roman" w:hAnsi="Times New Roman" w:cs="Times New Roman"/>
              </w:rPr>
            </w:pPr>
            <w:r w:rsidRPr="00C722DA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2921" w:type="dxa"/>
            <w:vAlign w:val="center"/>
          </w:tcPr>
          <w:p w14:paraId="34206E6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Тема</w:t>
            </w:r>
          </w:p>
        </w:tc>
        <w:tc>
          <w:tcPr>
            <w:tcW w:w="1012" w:type="dxa"/>
            <w:vAlign w:val="center"/>
          </w:tcPr>
          <w:p w14:paraId="5B395FA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Кол-во часов</w:t>
            </w:r>
          </w:p>
        </w:tc>
        <w:tc>
          <w:tcPr>
            <w:tcW w:w="2230" w:type="dxa"/>
          </w:tcPr>
          <w:p w14:paraId="431786E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План</w:t>
            </w:r>
          </w:p>
        </w:tc>
        <w:tc>
          <w:tcPr>
            <w:tcW w:w="1591" w:type="dxa"/>
          </w:tcPr>
          <w:p w14:paraId="789E06D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Факт</w:t>
            </w:r>
          </w:p>
        </w:tc>
      </w:tr>
      <w:tr w:rsidR="00C722DA" w:rsidRPr="00C722DA" w14:paraId="17E1B2DF" w14:textId="77777777" w:rsidTr="006D64D0">
        <w:tc>
          <w:tcPr>
            <w:tcW w:w="1591" w:type="dxa"/>
            <w:vAlign w:val="center"/>
          </w:tcPr>
          <w:p w14:paraId="1C399CEC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21" w:type="dxa"/>
            <w:vAlign w:val="center"/>
          </w:tcPr>
          <w:p w14:paraId="6945CFDD" w14:textId="77777777" w:rsidR="00C722DA" w:rsidRPr="00C722DA" w:rsidRDefault="00C722DA" w:rsidP="00C722DA"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Предприниматель и предпринимательство. </w:t>
            </w:r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t xml:space="preserve">Практическая работа «Мозговой штурм» на тему: открытие собственного </w:t>
            </w:r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предприятия (дела)»</w:t>
            </w:r>
          </w:p>
        </w:tc>
        <w:tc>
          <w:tcPr>
            <w:tcW w:w="1012" w:type="dxa"/>
            <w:vAlign w:val="center"/>
          </w:tcPr>
          <w:p w14:paraId="3644521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30" w:type="dxa"/>
          </w:tcPr>
          <w:p w14:paraId="760DF90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1118202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6595FCB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460DBB9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4112AAC" w14:textId="77777777" w:rsidTr="006D64D0">
        <w:tc>
          <w:tcPr>
            <w:tcW w:w="1591" w:type="dxa"/>
            <w:vAlign w:val="center"/>
          </w:tcPr>
          <w:p w14:paraId="4897DEE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21" w:type="dxa"/>
            <w:vAlign w:val="center"/>
          </w:tcPr>
          <w:p w14:paraId="054EAE6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Предпринимательская деятельность. </w:t>
            </w:r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t>Практическая работа «Анализ предпринимательской среды»</w:t>
            </w:r>
          </w:p>
        </w:tc>
        <w:tc>
          <w:tcPr>
            <w:tcW w:w="1012" w:type="dxa"/>
            <w:vAlign w:val="center"/>
          </w:tcPr>
          <w:p w14:paraId="3685ED5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4AEE7AA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39E4D31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1A8281C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1BB89AA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6F23284B" w14:textId="77777777" w:rsidTr="006D64D0">
        <w:tc>
          <w:tcPr>
            <w:tcW w:w="1591" w:type="dxa"/>
            <w:vAlign w:val="center"/>
          </w:tcPr>
          <w:p w14:paraId="719EB89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21" w:type="dxa"/>
            <w:vAlign w:val="center"/>
          </w:tcPr>
          <w:p w14:paraId="711C43DB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Бизнес-планирование.</w:t>
            </w:r>
          </w:p>
          <w:p w14:paraId="6464220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t xml:space="preserve"> Практическая работа «Разработка бизнес-плана»</w:t>
            </w:r>
          </w:p>
        </w:tc>
        <w:tc>
          <w:tcPr>
            <w:tcW w:w="1012" w:type="dxa"/>
            <w:vAlign w:val="center"/>
          </w:tcPr>
          <w:p w14:paraId="7079DE3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0E4F2AB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0E25970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5320A3E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263C375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5BD66BC0" w14:textId="77777777" w:rsidTr="006D64D0">
        <w:tc>
          <w:tcPr>
            <w:tcW w:w="1591" w:type="dxa"/>
            <w:vAlign w:val="center"/>
          </w:tcPr>
          <w:p w14:paraId="32CDA77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21" w:type="dxa"/>
            <w:vAlign w:val="center"/>
          </w:tcPr>
          <w:p w14:paraId="169ED242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Технологическое предпринимательство. </w:t>
            </w:r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t>Практическая работа «Идеи для технологического предпринимательства»</w:t>
            </w:r>
          </w:p>
        </w:tc>
        <w:tc>
          <w:tcPr>
            <w:tcW w:w="1012" w:type="dxa"/>
            <w:vAlign w:val="center"/>
          </w:tcPr>
          <w:p w14:paraId="65F4E6C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7F4607A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3C9F933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50DE814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0311C59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0381879C" w14:textId="77777777" w:rsidTr="006D64D0">
        <w:tc>
          <w:tcPr>
            <w:tcW w:w="1591" w:type="dxa"/>
            <w:vAlign w:val="center"/>
          </w:tcPr>
          <w:p w14:paraId="4BF0978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21" w:type="dxa"/>
            <w:vAlign w:val="center"/>
          </w:tcPr>
          <w:p w14:paraId="67F28476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1012" w:type="dxa"/>
            <w:vAlign w:val="center"/>
          </w:tcPr>
          <w:p w14:paraId="5DD0A25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27EFFC8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3CB6BD1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498158E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023D44B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4118ADB" w14:textId="77777777" w:rsidTr="006D64D0">
        <w:tc>
          <w:tcPr>
            <w:tcW w:w="1591" w:type="dxa"/>
            <w:vAlign w:val="center"/>
          </w:tcPr>
          <w:p w14:paraId="1B3C137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21" w:type="dxa"/>
            <w:vAlign w:val="center"/>
          </w:tcPr>
          <w:p w14:paraId="6AC371A5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012" w:type="dxa"/>
            <w:vAlign w:val="center"/>
          </w:tcPr>
          <w:p w14:paraId="66EBA51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792932E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3C93AA8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0802D83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702C71A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9F3663C" w14:textId="77777777" w:rsidTr="006D64D0">
        <w:tc>
          <w:tcPr>
            <w:tcW w:w="1591" w:type="dxa"/>
            <w:vAlign w:val="center"/>
          </w:tcPr>
          <w:p w14:paraId="6008D66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21" w:type="dxa"/>
            <w:vAlign w:val="center"/>
          </w:tcPr>
          <w:p w14:paraId="4E158448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САПР.</w:t>
            </w:r>
          </w:p>
          <w:p w14:paraId="2A80A2B6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t xml:space="preserve"> Практическая работа «Выполнение чертежа с использованием разрезов и сечений в САПР»</w:t>
            </w:r>
          </w:p>
        </w:tc>
        <w:tc>
          <w:tcPr>
            <w:tcW w:w="1012" w:type="dxa"/>
            <w:vAlign w:val="center"/>
          </w:tcPr>
          <w:p w14:paraId="23EEF0D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20994D7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343D389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2BB04CA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25794FB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0CA4833B" w14:textId="77777777" w:rsidTr="006D64D0">
        <w:tc>
          <w:tcPr>
            <w:tcW w:w="1591" w:type="dxa"/>
            <w:vAlign w:val="center"/>
          </w:tcPr>
          <w:p w14:paraId="49A5EE5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21" w:type="dxa"/>
            <w:vAlign w:val="center"/>
          </w:tcPr>
          <w:p w14:paraId="7DB4E0E2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UX-дизайнер и др.</w:t>
            </w:r>
          </w:p>
        </w:tc>
        <w:tc>
          <w:tcPr>
            <w:tcW w:w="1012" w:type="dxa"/>
            <w:vAlign w:val="center"/>
          </w:tcPr>
          <w:p w14:paraId="1F242C2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49BF676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4EEDD47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14FBFBF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21FD474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C096869" w14:textId="77777777" w:rsidTr="006D64D0">
        <w:tc>
          <w:tcPr>
            <w:tcW w:w="1591" w:type="dxa"/>
            <w:vAlign w:val="center"/>
          </w:tcPr>
          <w:p w14:paraId="1E4B1B6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21" w:type="dxa"/>
            <w:vAlign w:val="center"/>
          </w:tcPr>
          <w:p w14:paraId="4266A491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1012" w:type="dxa"/>
            <w:vAlign w:val="center"/>
          </w:tcPr>
          <w:p w14:paraId="76C4355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603EAB8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5F468BE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307198B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10FCC47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7053702" w14:textId="77777777" w:rsidTr="006D64D0">
        <w:tc>
          <w:tcPr>
            <w:tcW w:w="1591" w:type="dxa"/>
            <w:vAlign w:val="center"/>
          </w:tcPr>
          <w:p w14:paraId="1FF76EE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21" w:type="dxa"/>
            <w:vAlign w:val="center"/>
          </w:tcPr>
          <w:p w14:paraId="726700FD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Аддитивные технологии. Области применения трёхмерного </w:t>
            </w: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>сканирования</w:t>
            </w:r>
          </w:p>
        </w:tc>
        <w:tc>
          <w:tcPr>
            <w:tcW w:w="1012" w:type="dxa"/>
            <w:vAlign w:val="center"/>
          </w:tcPr>
          <w:p w14:paraId="749DDF0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30" w:type="dxa"/>
          </w:tcPr>
          <w:p w14:paraId="6781BF6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77996EC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543B61E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0528530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E1673A0" w14:textId="77777777" w:rsidTr="006D64D0">
        <w:tc>
          <w:tcPr>
            <w:tcW w:w="1591" w:type="dxa"/>
            <w:vAlign w:val="center"/>
          </w:tcPr>
          <w:p w14:paraId="1E1C4C4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21" w:type="dxa"/>
            <w:vAlign w:val="center"/>
          </w:tcPr>
          <w:p w14:paraId="3EA6FFB5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1012" w:type="dxa"/>
            <w:vAlign w:val="center"/>
          </w:tcPr>
          <w:p w14:paraId="27AC9A4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23A728E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5ED8E59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41ED544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48C73A5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9F844F1" w14:textId="77777777" w:rsidTr="006D64D0">
        <w:tc>
          <w:tcPr>
            <w:tcW w:w="1591" w:type="dxa"/>
            <w:vAlign w:val="center"/>
          </w:tcPr>
          <w:p w14:paraId="5E5E8E4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21" w:type="dxa"/>
            <w:vAlign w:val="center"/>
          </w:tcPr>
          <w:p w14:paraId="6C85FD42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1012" w:type="dxa"/>
            <w:vAlign w:val="center"/>
          </w:tcPr>
          <w:p w14:paraId="6B51AC4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374B482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5E1C061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7421845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44DF6A2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33BA07FE" w14:textId="77777777" w:rsidTr="006D64D0">
        <w:tc>
          <w:tcPr>
            <w:tcW w:w="1591" w:type="dxa"/>
            <w:vAlign w:val="center"/>
          </w:tcPr>
          <w:p w14:paraId="5479A52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21" w:type="dxa"/>
            <w:vAlign w:val="center"/>
          </w:tcPr>
          <w:p w14:paraId="59C257BC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1012" w:type="dxa"/>
            <w:vAlign w:val="center"/>
          </w:tcPr>
          <w:p w14:paraId="0FAC9D7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6C21B3B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63F8A3B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54AD5F5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1A2FB83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C791392" w14:textId="77777777" w:rsidTr="006D64D0">
        <w:tc>
          <w:tcPr>
            <w:tcW w:w="1591" w:type="dxa"/>
            <w:vAlign w:val="center"/>
          </w:tcPr>
          <w:p w14:paraId="02D16D1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21" w:type="dxa"/>
            <w:vAlign w:val="center"/>
          </w:tcPr>
          <w:p w14:paraId="3753190C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Основные настройки для выполнения печати на 3D-принтере</w:t>
            </w:r>
          </w:p>
        </w:tc>
        <w:tc>
          <w:tcPr>
            <w:tcW w:w="1012" w:type="dxa"/>
            <w:vAlign w:val="center"/>
          </w:tcPr>
          <w:p w14:paraId="09F4A75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09C4BE7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5BCC0A3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3DAFB24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  <w:p w14:paraId="1857E5C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7F17BB4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575168DE" w14:textId="77777777" w:rsidTr="006D64D0">
        <w:tc>
          <w:tcPr>
            <w:tcW w:w="1591" w:type="dxa"/>
            <w:vAlign w:val="center"/>
          </w:tcPr>
          <w:p w14:paraId="5BF0B47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21" w:type="dxa"/>
            <w:vAlign w:val="center"/>
          </w:tcPr>
          <w:p w14:paraId="3C47E656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1012" w:type="dxa"/>
            <w:vAlign w:val="center"/>
          </w:tcPr>
          <w:p w14:paraId="2D5C586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4AB8DF4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315AA1E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7D01DF1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4BD8CD8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59A68FA2" w14:textId="77777777" w:rsidTr="006D64D0">
        <w:tc>
          <w:tcPr>
            <w:tcW w:w="1591" w:type="dxa"/>
            <w:vAlign w:val="center"/>
          </w:tcPr>
          <w:p w14:paraId="6930E8A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21" w:type="dxa"/>
            <w:vAlign w:val="center"/>
          </w:tcPr>
          <w:p w14:paraId="145A7756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1012" w:type="dxa"/>
            <w:vAlign w:val="center"/>
          </w:tcPr>
          <w:p w14:paraId="6DA0CCD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4CDF79E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34552B8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427396E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677048D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0B680B3C" w14:textId="77777777" w:rsidTr="006D64D0">
        <w:tc>
          <w:tcPr>
            <w:tcW w:w="1591" w:type="dxa"/>
            <w:vAlign w:val="center"/>
          </w:tcPr>
          <w:p w14:paraId="65E1108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21" w:type="dxa"/>
            <w:vAlign w:val="center"/>
          </w:tcPr>
          <w:p w14:paraId="06448468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1012" w:type="dxa"/>
            <w:vAlign w:val="center"/>
          </w:tcPr>
          <w:p w14:paraId="0D98507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2752BD8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2C3E43B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6BB831C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145B3E0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AEC8167" w14:textId="77777777" w:rsidTr="006D64D0">
        <w:tc>
          <w:tcPr>
            <w:tcW w:w="1591" w:type="dxa"/>
            <w:vAlign w:val="center"/>
          </w:tcPr>
          <w:p w14:paraId="3183AB1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21" w:type="dxa"/>
            <w:vAlign w:val="center"/>
          </w:tcPr>
          <w:p w14:paraId="2347E807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1012" w:type="dxa"/>
            <w:vAlign w:val="center"/>
          </w:tcPr>
          <w:p w14:paraId="189D176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5D96BEF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7B29556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7BBD854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30AE548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17C6C28" w14:textId="77777777" w:rsidTr="006D64D0">
        <w:tc>
          <w:tcPr>
            <w:tcW w:w="1591" w:type="dxa"/>
            <w:vAlign w:val="center"/>
          </w:tcPr>
          <w:p w14:paraId="4E2D0A2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21" w:type="dxa"/>
            <w:vAlign w:val="center"/>
          </w:tcPr>
          <w:p w14:paraId="30EB9426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по модулю «3D-моделирование, прототипирование, макетирование»: защита </w:t>
            </w: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>проекта</w:t>
            </w:r>
          </w:p>
        </w:tc>
        <w:tc>
          <w:tcPr>
            <w:tcW w:w="1012" w:type="dxa"/>
            <w:vAlign w:val="center"/>
          </w:tcPr>
          <w:p w14:paraId="589F33B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30" w:type="dxa"/>
          </w:tcPr>
          <w:p w14:paraId="6E8F0ED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01399D3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1A50D63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2A35EAC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D85471A" w14:textId="77777777" w:rsidTr="006D64D0">
        <w:tc>
          <w:tcPr>
            <w:tcW w:w="1591" w:type="dxa"/>
            <w:vAlign w:val="center"/>
          </w:tcPr>
          <w:p w14:paraId="4D4E21E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21" w:type="dxa"/>
            <w:vAlign w:val="center"/>
          </w:tcPr>
          <w:p w14:paraId="49772AE1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др.</w:t>
            </w:r>
          </w:p>
        </w:tc>
        <w:tc>
          <w:tcPr>
            <w:tcW w:w="1012" w:type="dxa"/>
            <w:vAlign w:val="center"/>
          </w:tcPr>
          <w:p w14:paraId="7BB4C7A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615C9B0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38B32B8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4C9A0D1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4CF63CB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7021865D" w14:textId="77777777" w:rsidTr="006D64D0">
        <w:tc>
          <w:tcPr>
            <w:tcW w:w="1591" w:type="dxa"/>
            <w:vAlign w:val="center"/>
          </w:tcPr>
          <w:p w14:paraId="1D05708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21" w:type="dxa"/>
            <w:vAlign w:val="center"/>
          </w:tcPr>
          <w:p w14:paraId="74BA10AD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1012" w:type="dxa"/>
            <w:vAlign w:val="center"/>
          </w:tcPr>
          <w:p w14:paraId="211EBAC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32F1315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69FF0C3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788518A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250FF47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08FA2DD" w14:textId="77777777" w:rsidTr="006D64D0">
        <w:tc>
          <w:tcPr>
            <w:tcW w:w="1591" w:type="dxa"/>
            <w:vAlign w:val="center"/>
          </w:tcPr>
          <w:p w14:paraId="512C8C8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21" w:type="dxa"/>
            <w:vAlign w:val="center"/>
          </w:tcPr>
          <w:p w14:paraId="351802DE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1012" w:type="dxa"/>
            <w:vAlign w:val="center"/>
          </w:tcPr>
          <w:p w14:paraId="7532C0B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3718CE1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4DA6B0C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0ED7ADA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  <w:p w14:paraId="032D11A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1" w:type="dxa"/>
          </w:tcPr>
          <w:p w14:paraId="730BA39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27321889" w14:textId="77777777" w:rsidTr="006D64D0">
        <w:tc>
          <w:tcPr>
            <w:tcW w:w="1591" w:type="dxa"/>
            <w:vAlign w:val="center"/>
          </w:tcPr>
          <w:p w14:paraId="4167BBF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21" w:type="dxa"/>
            <w:vAlign w:val="center"/>
          </w:tcPr>
          <w:p w14:paraId="43A20D94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1012" w:type="dxa"/>
            <w:vAlign w:val="center"/>
          </w:tcPr>
          <w:p w14:paraId="3AEFB85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19809A3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75A8B59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644BA05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44525FC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06F0450C" w14:textId="77777777" w:rsidTr="006D64D0">
        <w:tc>
          <w:tcPr>
            <w:tcW w:w="1591" w:type="dxa"/>
            <w:vAlign w:val="center"/>
          </w:tcPr>
          <w:p w14:paraId="47E40A2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21" w:type="dxa"/>
            <w:vAlign w:val="center"/>
          </w:tcPr>
          <w:p w14:paraId="126721FD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t>Практическая работа «Визуальное ручное управление БЛА»</w:t>
            </w:r>
          </w:p>
        </w:tc>
        <w:tc>
          <w:tcPr>
            <w:tcW w:w="1012" w:type="dxa"/>
            <w:vAlign w:val="center"/>
          </w:tcPr>
          <w:p w14:paraId="198F9EE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35CF11E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63EDAD0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301463B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1941A8A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52744693" w14:textId="77777777" w:rsidTr="006D64D0">
        <w:tc>
          <w:tcPr>
            <w:tcW w:w="1591" w:type="dxa"/>
            <w:vAlign w:val="center"/>
          </w:tcPr>
          <w:p w14:paraId="4A95952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21" w:type="dxa"/>
            <w:vAlign w:val="center"/>
          </w:tcPr>
          <w:p w14:paraId="6788EBE9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1012" w:type="dxa"/>
            <w:vAlign w:val="center"/>
          </w:tcPr>
          <w:p w14:paraId="0ACF408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4BEC6B8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47E672C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6ECF5BB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23FD961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F3B3644" w14:textId="77777777" w:rsidTr="006D64D0">
        <w:tc>
          <w:tcPr>
            <w:tcW w:w="1591" w:type="dxa"/>
            <w:vAlign w:val="center"/>
          </w:tcPr>
          <w:p w14:paraId="51C45B2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21" w:type="dxa"/>
            <w:vAlign w:val="center"/>
          </w:tcPr>
          <w:p w14:paraId="74E9DAA1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1012" w:type="dxa"/>
            <w:vAlign w:val="center"/>
          </w:tcPr>
          <w:p w14:paraId="4A754F2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116B080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5220B5F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4BF2678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2D7A7DD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430B566" w14:textId="77777777" w:rsidTr="006D64D0">
        <w:tc>
          <w:tcPr>
            <w:tcW w:w="1591" w:type="dxa"/>
            <w:vAlign w:val="center"/>
          </w:tcPr>
          <w:p w14:paraId="2D9DA44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21" w:type="dxa"/>
            <w:vAlign w:val="center"/>
          </w:tcPr>
          <w:p w14:paraId="13B3D58B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1012" w:type="dxa"/>
            <w:vAlign w:val="center"/>
          </w:tcPr>
          <w:p w14:paraId="7513ED3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188142C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31EAE13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1ACF0BE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14080EE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48B2F0B1" w14:textId="77777777" w:rsidTr="006D64D0">
        <w:tc>
          <w:tcPr>
            <w:tcW w:w="1591" w:type="dxa"/>
            <w:vAlign w:val="center"/>
          </w:tcPr>
          <w:p w14:paraId="2BABB8B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21" w:type="dxa"/>
            <w:vAlign w:val="center"/>
          </w:tcPr>
          <w:p w14:paraId="75DAE45A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Система «Интернет вещей». </w:t>
            </w:r>
          </w:p>
          <w:p w14:paraId="69774BA7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t>Практическая работа «Создание системы умного освещения»</w:t>
            </w:r>
          </w:p>
        </w:tc>
        <w:tc>
          <w:tcPr>
            <w:tcW w:w="1012" w:type="dxa"/>
            <w:vAlign w:val="center"/>
          </w:tcPr>
          <w:p w14:paraId="209E225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6D98CAF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19AFFBC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0F5B50E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3D3C2DB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0BB34FA5" w14:textId="77777777" w:rsidTr="006D64D0">
        <w:tc>
          <w:tcPr>
            <w:tcW w:w="1591" w:type="dxa"/>
            <w:vAlign w:val="center"/>
          </w:tcPr>
          <w:p w14:paraId="13C8920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21" w:type="dxa"/>
            <w:vAlign w:val="center"/>
          </w:tcPr>
          <w:p w14:paraId="10966385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Промышленный Интернет вещей. </w:t>
            </w:r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t>Практическая работа «Система умного полива»</w:t>
            </w:r>
          </w:p>
        </w:tc>
        <w:tc>
          <w:tcPr>
            <w:tcW w:w="1012" w:type="dxa"/>
            <w:vAlign w:val="center"/>
          </w:tcPr>
          <w:p w14:paraId="7474A467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39D4016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1545806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265B3EDE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1587898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18A9B2B6" w14:textId="77777777" w:rsidTr="006D64D0">
        <w:tc>
          <w:tcPr>
            <w:tcW w:w="1591" w:type="dxa"/>
            <w:vAlign w:val="center"/>
          </w:tcPr>
          <w:p w14:paraId="7903136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21" w:type="dxa"/>
            <w:vAlign w:val="center"/>
          </w:tcPr>
          <w:p w14:paraId="060B510D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Потребительский Интернет вещей. </w:t>
            </w:r>
            <w:r w:rsidRPr="00C722DA"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Практическая работа «Модель системы безопасности в Умном доме»</w:t>
            </w:r>
          </w:p>
        </w:tc>
        <w:tc>
          <w:tcPr>
            <w:tcW w:w="1012" w:type="dxa"/>
            <w:vAlign w:val="center"/>
          </w:tcPr>
          <w:p w14:paraId="7B3106E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30" w:type="dxa"/>
          </w:tcPr>
          <w:p w14:paraId="22E2F26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777A70F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2F4DD21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lastRenderedPageBreak/>
              <w:t>9В</w:t>
            </w:r>
          </w:p>
        </w:tc>
        <w:tc>
          <w:tcPr>
            <w:tcW w:w="1591" w:type="dxa"/>
          </w:tcPr>
          <w:p w14:paraId="57815BC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53855858" w14:textId="77777777" w:rsidTr="006D64D0">
        <w:tc>
          <w:tcPr>
            <w:tcW w:w="1591" w:type="dxa"/>
            <w:vAlign w:val="center"/>
          </w:tcPr>
          <w:p w14:paraId="4139C16A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21" w:type="dxa"/>
            <w:vAlign w:val="center"/>
          </w:tcPr>
          <w:p w14:paraId="5FBDDC6B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1012" w:type="dxa"/>
            <w:vAlign w:val="center"/>
          </w:tcPr>
          <w:p w14:paraId="11BDD7B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3B08DE4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5E43DAA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6C280D7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579A3F90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03C0E28C" w14:textId="77777777" w:rsidTr="006D64D0">
        <w:tc>
          <w:tcPr>
            <w:tcW w:w="1591" w:type="dxa"/>
            <w:vAlign w:val="center"/>
          </w:tcPr>
          <w:p w14:paraId="3D9B0A6D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21" w:type="dxa"/>
            <w:vAlign w:val="center"/>
          </w:tcPr>
          <w:p w14:paraId="7FEBC4FF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1012" w:type="dxa"/>
            <w:vAlign w:val="center"/>
          </w:tcPr>
          <w:p w14:paraId="12F15CD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508303F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4D3BD12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0AD2B3E3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504BB739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0471B397" w14:textId="77777777" w:rsidTr="006D64D0">
        <w:tc>
          <w:tcPr>
            <w:tcW w:w="1591" w:type="dxa"/>
            <w:vAlign w:val="center"/>
          </w:tcPr>
          <w:p w14:paraId="19BFCA5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21" w:type="dxa"/>
            <w:vAlign w:val="center"/>
          </w:tcPr>
          <w:p w14:paraId="6DC2F96B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1012" w:type="dxa"/>
            <w:vAlign w:val="center"/>
          </w:tcPr>
          <w:p w14:paraId="6BE78171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2B5DCAC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48382DF2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2E4782F8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087826B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22DA" w:rsidRPr="00C722DA" w14:paraId="5B66DB6E" w14:textId="77777777" w:rsidTr="006D64D0">
        <w:tc>
          <w:tcPr>
            <w:tcW w:w="1591" w:type="dxa"/>
            <w:vAlign w:val="center"/>
          </w:tcPr>
          <w:p w14:paraId="1903666C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21" w:type="dxa"/>
            <w:vAlign w:val="center"/>
          </w:tcPr>
          <w:p w14:paraId="327D0A69" w14:textId="77777777" w:rsidR="00C722DA" w:rsidRPr="00C722DA" w:rsidRDefault="00C722DA" w:rsidP="00C722DA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1012" w:type="dxa"/>
            <w:vAlign w:val="center"/>
          </w:tcPr>
          <w:p w14:paraId="02053B6F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0" w:type="dxa"/>
          </w:tcPr>
          <w:p w14:paraId="1DC5CA46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9А</w:t>
            </w:r>
          </w:p>
          <w:p w14:paraId="47ED94B5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9Б</w:t>
            </w:r>
          </w:p>
          <w:p w14:paraId="006EB3DB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  <w:r w:rsidRPr="00C722DA">
              <w:rPr>
                <w:rFonts w:ascii="Times New Roman" w:hAnsi="Times New Roman"/>
                <w:color w:val="000000"/>
                <w:sz w:val="24"/>
              </w:rPr>
              <w:t>9В</w:t>
            </w:r>
          </w:p>
        </w:tc>
        <w:tc>
          <w:tcPr>
            <w:tcW w:w="1591" w:type="dxa"/>
          </w:tcPr>
          <w:p w14:paraId="31F692B4" w14:textId="77777777" w:rsidR="00C722DA" w:rsidRPr="00C722DA" w:rsidRDefault="00C722DA" w:rsidP="00C722DA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13FD00B7" w14:textId="77777777" w:rsidR="00C722DA" w:rsidRPr="00C722DA" w:rsidRDefault="00C722DA" w:rsidP="00C722DA">
      <w:pPr>
        <w:spacing w:after="160" w:line="259" w:lineRule="auto"/>
        <w:rPr>
          <w:rFonts w:ascii="Times New Roman" w:hAnsi="Times New Roman" w:cs="Times New Roman"/>
          <w:b/>
          <w:bCs/>
          <w:kern w:val="2"/>
          <w:lang w:val="ru-RU"/>
        </w:rPr>
      </w:pPr>
    </w:p>
    <w:p w14:paraId="6C111DEE" w14:textId="77777777" w:rsidR="00C722DA" w:rsidRPr="00C722DA" w:rsidRDefault="00C722DA" w:rsidP="00C722DA">
      <w:pPr>
        <w:spacing w:after="160" w:line="259" w:lineRule="auto"/>
        <w:rPr>
          <w:rFonts w:ascii="Times New Roman" w:hAnsi="Times New Roman" w:cs="Times New Roman"/>
          <w:b/>
          <w:bCs/>
          <w:kern w:val="2"/>
          <w:lang w:val="ru-RU"/>
        </w:rPr>
      </w:pPr>
    </w:p>
    <w:p w14:paraId="67B62F2A" w14:textId="77777777" w:rsidR="00C722DA" w:rsidRPr="00C722DA" w:rsidRDefault="00C722DA" w:rsidP="00C722DA">
      <w:pPr>
        <w:spacing w:after="160" w:line="259" w:lineRule="auto"/>
        <w:rPr>
          <w:rFonts w:ascii="Times New Roman" w:hAnsi="Times New Roman" w:cs="Times New Roman"/>
          <w:b/>
          <w:bCs/>
          <w:kern w:val="2"/>
          <w:lang w:val="ru-RU"/>
        </w:rPr>
      </w:pPr>
    </w:p>
    <w:p w14:paraId="533C5A43" w14:textId="77777777" w:rsidR="00C722DA" w:rsidRPr="00C722DA" w:rsidRDefault="00C722DA" w:rsidP="00C722DA">
      <w:pPr>
        <w:spacing w:after="160" w:line="259" w:lineRule="auto"/>
        <w:rPr>
          <w:rFonts w:ascii="Times New Roman" w:hAnsi="Times New Roman" w:cs="Times New Roman"/>
          <w:b/>
          <w:bCs/>
          <w:kern w:val="2"/>
          <w:lang w:val="ru-RU"/>
        </w:rPr>
      </w:pPr>
    </w:p>
    <w:p w14:paraId="4D5FADC8" w14:textId="77777777" w:rsidR="00C722DA" w:rsidRPr="00C722DA" w:rsidRDefault="00C722DA" w:rsidP="00C722DA">
      <w:pPr>
        <w:spacing w:after="160" w:line="259" w:lineRule="auto"/>
        <w:rPr>
          <w:rFonts w:ascii="Times New Roman" w:hAnsi="Times New Roman" w:cs="Times New Roman"/>
          <w:b/>
          <w:bCs/>
          <w:kern w:val="2"/>
          <w:lang w:val="ru-RU"/>
        </w:rPr>
      </w:pPr>
    </w:p>
    <w:p w14:paraId="6A9AABA5" w14:textId="77777777" w:rsidR="00C722DA" w:rsidRPr="00C722DA" w:rsidRDefault="00C722DA" w:rsidP="00C722DA">
      <w:pPr>
        <w:spacing w:after="160" w:line="259" w:lineRule="auto"/>
        <w:rPr>
          <w:rFonts w:ascii="Times New Roman" w:hAnsi="Times New Roman" w:cs="Times New Roman"/>
          <w:b/>
          <w:bCs/>
          <w:kern w:val="2"/>
          <w:lang w:val="ru-RU"/>
        </w:rPr>
      </w:pPr>
    </w:p>
    <w:p w14:paraId="4AB7B88D" w14:textId="77777777" w:rsidR="00C722DA" w:rsidRPr="00C722DA" w:rsidRDefault="00C722DA" w:rsidP="00C722DA">
      <w:pPr>
        <w:spacing w:after="160" w:line="259" w:lineRule="auto"/>
        <w:rPr>
          <w:rFonts w:ascii="Times New Roman" w:hAnsi="Times New Roman" w:cs="Times New Roman"/>
          <w:b/>
          <w:bCs/>
          <w:kern w:val="2"/>
          <w:lang w:val="ru-RU"/>
        </w:rPr>
      </w:pPr>
    </w:p>
    <w:p w14:paraId="41A78221" w14:textId="77777777" w:rsidR="003F5F70" w:rsidRDefault="003F5F70" w:rsidP="00FA4F2B">
      <w:pPr>
        <w:pStyle w:val="ae"/>
        <w:spacing w:before="43" w:line="276" w:lineRule="auto"/>
        <w:ind w:right="104"/>
        <w:jc w:val="center"/>
        <w:rPr>
          <w:b/>
          <w:bCs/>
        </w:rPr>
      </w:pPr>
    </w:p>
    <w:p w14:paraId="1DDE39D9" w14:textId="77777777" w:rsidR="00C722DA" w:rsidRDefault="00C722DA" w:rsidP="00FA4F2B">
      <w:pPr>
        <w:pStyle w:val="ae"/>
        <w:spacing w:before="43" w:line="276" w:lineRule="auto"/>
        <w:ind w:right="104"/>
        <w:jc w:val="center"/>
        <w:rPr>
          <w:b/>
          <w:bCs/>
        </w:rPr>
      </w:pPr>
    </w:p>
    <w:p w14:paraId="3F7092D0" w14:textId="77777777" w:rsidR="00C722DA" w:rsidRDefault="00C722DA" w:rsidP="00FA4F2B">
      <w:pPr>
        <w:pStyle w:val="ae"/>
        <w:spacing w:before="43" w:line="276" w:lineRule="auto"/>
        <w:ind w:right="104"/>
        <w:jc w:val="center"/>
        <w:rPr>
          <w:b/>
          <w:bCs/>
        </w:rPr>
      </w:pPr>
    </w:p>
    <w:p w14:paraId="5DDC1EE1" w14:textId="77777777" w:rsidR="00C722DA" w:rsidRDefault="00C722DA" w:rsidP="00FA4F2B">
      <w:pPr>
        <w:pStyle w:val="ae"/>
        <w:spacing w:before="43" w:line="276" w:lineRule="auto"/>
        <w:ind w:right="104"/>
        <w:jc w:val="center"/>
        <w:rPr>
          <w:b/>
          <w:bCs/>
        </w:rPr>
      </w:pPr>
    </w:p>
    <w:p w14:paraId="7CAF61DD" w14:textId="77777777" w:rsidR="00C722DA" w:rsidRDefault="00C722DA" w:rsidP="00FA4F2B">
      <w:pPr>
        <w:pStyle w:val="ae"/>
        <w:spacing w:before="43" w:line="276" w:lineRule="auto"/>
        <w:ind w:right="104"/>
        <w:jc w:val="center"/>
        <w:rPr>
          <w:b/>
          <w:bCs/>
        </w:rPr>
      </w:pPr>
    </w:p>
    <w:p w14:paraId="1037B818" w14:textId="77777777" w:rsidR="00C722DA" w:rsidRDefault="00C722DA" w:rsidP="00FA4F2B">
      <w:pPr>
        <w:pStyle w:val="ae"/>
        <w:spacing w:before="43" w:line="276" w:lineRule="auto"/>
        <w:ind w:right="104"/>
        <w:jc w:val="center"/>
        <w:rPr>
          <w:b/>
          <w:bCs/>
        </w:rPr>
      </w:pPr>
    </w:p>
    <w:p w14:paraId="04074B02" w14:textId="77777777" w:rsidR="00C722DA" w:rsidRDefault="00C722DA" w:rsidP="00FA4F2B">
      <w:pPr>
        <w:pStyle w:val="ae"/>
        <w:spacing w:before="43" w:line="276" w:lineRule="auto"/>
        <w:ind w:right="104"/>
        <w:jc w:val="center"/>
        <w:rPr>
          <w:b/>
          <w:bCs/>
        </w:rPr>
      </w:pPr>
    </w:p>
    <w:p w14:paraId="5FFD2782" w14:textId="77777777" w:rsidR="00C722DA" w:rsidRDefault="00C722DA" w:rsidP="00FA4F2B">
      <w:pPr>
        <w:pStyle w:val="ae"/>
        <w:spacing w:before="43" w:line="276" w:lineRule="auto"/>
        <w:ind w:right="104"/>
        <w:jc w:val="center"/>
        <w:rPr>
          <w:b/>
          <w:bCs/>
        </w:rPr>
      </w:pPr>
    </w:p>
    <w:p w14:paraId="1F065D55" w14:textId="77777777" w:rsidR="00C722DA" w:rsidRDefault="00C722DA" w:rsidP="00FA4F2B">
      <w:pPr>
        <w:pStyle w:val="ae"/>
        <w:spacing w:before="43" w:line="276" w:lineRule="auto"/>
        <w:ind w:right="104"/>
        <w:jc w:val="center"/>
        <w:rPr>
          <w:b/>
          <w:bCs/>
        </w:rPr>
      </w:pPr>
    </w:p>
    <w:p w14:paraId="2ED644BF" w14:textId="77777777" w:rsidR="00C722DA" w:rsidRDefault="00C722DA" w:rsidP="00FA4F2B">
      <w:pPr>
        <w:pStyle w:val="ae"/>
        <w:spacing w:before="43" w:line="276" w:lineRule="auto"/>
        <w:ind w:right="104"/>
        <w:jc w:val="center"/>
        <w:rPr>
          <w:b/>
          <w:bCs/>
        </w:rPr>
      </w:pPr>
    </w:p>
    <w:p w14:paraId="0D7C57C2" w14:textId="6EC61F31" w:rsidR="00FA4F2B" w:rsidRDefault="00FA4F2B" w:rsidP="00FA4F2B">
      <w:pPr>
        <w:pStyle w:val="ae"/>
        <w:spacing w:before="43" w:line="276" w:lineRule="auto"/>
        <w:ind w:right="104"/>
        <w:jc w:val="center"/>
        <w:rPr>
          <w:b/>
          <w:bCs/>
        </w:rPr>
      </w:pPr>
      <w:r w:rsidRPr="00882763">
        <w:rPr>
          <w:b/>
          <w:bCs/>
        </w:rPr>
        <w:t>Список полезных информационных ресурсов</w:t>
      </w:r>
    </w:p>
    <w:p w14:paraId="54328838" w14:textId="77777777" w:rsidR="009D7818" w:rsidRPr="00882763" w:rsidRDefault="009D7818" w:rsidP="00FA4F2B">
      <w:pPr>
        <w:pStyle w:val="ae"/>
        <w:spacing w:before="43" w:line="276" w:lineRule="auto"/>
        <w:ind w:right="104"/>
        <w:jc w:val="center"/>
        <w:rPr>
          <w:b/>
          <w:bCs/>
        </w:rPr>
      </w:pPr>
    </w:p>
    <w:p w14:paraId="763F5F3A" w14:textId="77777777" w:rsidR="00FA4F2B" w:rsidRPr="00D54925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  <w:rPr>
          <w:lang w:val="en-US"/>
        </w:rPr>
      </w:pPr>
      <w:r w:rsidRPr="00D54925">
        <w:rPr>
          <w:lang w:val="en-US"/>
        </w:rPr>
        <w:t xml:space="preserve">Skillbox Media: </w:t>
      </w:r>
      <w:hyperlink r:id="rId132" w:history="1">
        <w:r w:rsidRPr="00560148">
          <w:rPr>
            <w:rStyle w:val="ab"/>
            <w:rFonts w:eastAsiaTheme="majorEastAsia"/>
            <w:lang w:val="en-US"/>
          </w:rPr>
          <w:t>https://skillbox.ru/media</w:t>
        </w:r>
      </w:hyperlink>
    </w:p>
    <w:p w14:paraId="78352549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 w:rsidRPr="00D54925">
        <w:t xml:space="preserve">Азбука КОМПАС-3D: </w:t>
      </w:r>
      <w:hyperlink r:id="rId133" w:history="1">
        <w:r w:rsidRPr="00560148">
          <w:rPr>
            <w:rStyle w:val="ab"/>
            <w:rFonts w:eastAsiaTheme="majorEastAsia"/>
          </w:rPr>
          <w:t>https://kompas.ru/source/info_materials/2020/Азбука%20КОМПАС-3D.pdf?ysclid=lv1b51h0hy899380665</w:t>
        </w:r>
      </w:hyperlink>
    </w:p>
    <w:p w14:paraId="29E44D0B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>
        <w:t xml:space="preserve">Атлас новых профессий: </w:t>
      </w:r>
      <w:hyperlink r:id="rId134" w:history="1">
        <w:r w:rsidRPr="00560148">
          <w:rPr>
            <w:rStyle w:val="ab"/>
            <w:rFonts w:eastAsiaTheme="majorEastAsia"/>
          </w:rPr>
          <w:t>https://atlas100.ru/catalog/</w:t>
        </w:r>
      </w:hyperlink>
    </w:p>
    <w:p w14:paraId="366C6BA6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>
        <w:t xml:space="preserve">Базовая модель компетенций наставника проектного обучения: </w:t>
      </w:r>
      <w:hyperlink r:id="rId135" w:history="1">
        <w:r w:rsidRPr="00560148">
          <w:rPr>
            <w:rStyle w:val="ab"/>
            <w:rFonts w:eastAsiaTheme="majorEastAsia"/>
          </w:rPr>
          <w:t>https://drive.google.com/file/d/1sathazx4Wz3P7Qr8hcTX_fia0LSL5jBO/view</w:t>
        </w:r>
      </w:hyperlink>
      <w:r>
        <w:t xml:space="preserve"> </w:t>
      </w:r>
    </w:p>
    <w:p w14:paraId="786A922C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 w:rsidRPr="00D54925">
        <w:t xml:space="preserve">Билет в будущее / Федеральный профориентационный проект. </w:t>
      </w:r>
      <w:hyperlink r:id="rId136" w:history="1">
        <w:r w:rsidRPr="00560148">
          <w:rPr>
            <w:rStyle w:val="ab"/>
            <w:rFonts w:eastAsiaTheme="majorEastAsia"/>
          </w:rPr>
          <w:t>https://bvbinfo.ru/</w:t>
        </w:r>
      </w:hyperlink>
    </w:p>
    <w:p w14:paraId="2B769E24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 w:rsidRPr="00D54925">
        <w:t>Большая энциклопедия техники в деталях / Кёте Р. М.: РОСМЭН, 2022. - 160 с.</w:t>
      </w:r>
    </w:p>
    <w:p w14:paraId="009DA42C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 w:rsidRPr="002B00EB">
        <w:t xml:space="preserve">Бьюзен Т., Бьюзен Б. Супермышление. М.: ООО «Попурри». </w:t>
      </w:r>
      <w:r>
        <w:t>–</w:t>
      </w:r>
      <w:r w:rsidRPr="002B00EB">
        <w:t xml:space="preserve"> 201</w:t>
      </w:r>
      <w:r>
        <w:t>4</w:t>
      </w:r>
    </w:p>
    <w:p w14:paraId="3AAFDE56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 w:rsidRPr="002B00EB">
        <w:t>Вербицкий А.А., Ларионова О.Г. Метод проектов как компонент контекстного обучения // Школьные технологии, 2006. № 5. С. 7</w:t>
      </w:r>
      <w:r>
        <w:t>8</w:t>
      </w:r>
    </w:p>
    <w:p w14:paraId="07F1657C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 w:rsidRPr="00D54925">
        <w:t>Воробьев И.Е. Полная энциклопедия техники. Как все работает. М.: РОСМЭН, 2023. - 208 с</w:t>
      </w:r>
    </w:p>
    <w:p w14:paraId="52CEF5A0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>
        <w:t>Воронин И.В., Воронина В.В. Труд (технология). Робототехника 5-9 классы, 2024</w:t>
      </w:r>
    </w:p>
    <w:p w14:paraId="68B1E213" w14:textId="77777777" w:rsidR="00FA4F2B" w:rsidRPr="00902615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  <w:rPr>
          <w:rStyle w:val="ab"/>
          <w:rFonts w:eastAsiaTheme="majorEastAsia"/>
          <w:color w:val="auto"/>
        </w:rPr>
      </w:pPr>
      <w:r w:rsidRPr="00D54925">
        <w:t xml:space="preserve">Всероссийское чемпионатное движение по профессиональному мастерству «Профессионалы»: </w:t>
      </w:r>
      <w:hyperlink r:id="rId137" w:history="1">
        <w:r w:rsidRPr="00560148">
          <w:rPr>
            <w:rStyle w:val="ab"/>
            <w:rFonts w:eastAsiaTheme="majorEastAsia"/>
          </w:rPr>
          <w:t>https://pro.firpo.ru/</w:t>
        </w:r>
      </w:hyperlink>
    </w:p>
    <w:p w14:paraId="0B3AE2C6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 w:rsidRPr="00902615">
        <w:t>Заборская О.Ю.</w:t>
      </w:r>
      <w:r>
        <w:t>, Логвинова О.Н. Труд (технология). Растениеводство и животноводство. 7-8 классы</w:t>
      </w:r>
    </w:p>
    <w:p w14:paraId="6D1A80AC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>
        <w:t xml:space="preserve">Инженерный кейс: от практических задач до инновационных решений: </w:t>
      </w:r>
      <w:hyperlink r:id="rId138" w:history="1">
        <w:r w:rsidRPr="00560148">
          <w:rPr>
            <w:rStyle w:val="ab"/>
            <w:rFonts w:eastAsiaTheme="majorEastAsia"/>
          </w:rPr>
          <w:t>https://case-in.ru/media/publicationfiles/m-2019-m25.pdf</w:t>
        </w:r>
      </w:hyperlink>
      <w:r>
        <w:t xml:space="preserve"> </w:t>
      </w:r>
    </w:p>
    <w:p w14:paraId="2CC72FE9" w14:textId="77777777" w:rsidR="00FA4F2B" w:rsidRPr="00D54925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 w:rsidRPr="002B00EB">
        <w:t>Исследование технологического образования. 2020–2022. М.: ООО «А-Приор», 2023. – 160</w:t>
      </w:r>
      <w:r>
        <w:t xml:space="preserve"> с.</w:t>
      </w:r>
    </w:p>
    <w:p w14:paraId="7085C6FF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 w:rsidRPr="00D54925">
        <w:t xml:space="preserve">КОМПАС-3D. Обучающие материалы: </w:t>
      </w:r>
      <w:hyperlink r:id="rId139" w:history="1">
        <w:r w:rsidRPr="00560148">
          <w:rPr>
            <w:rStyle w:val="ab"/>
            <w:rFonts w:eastAsiaTheme="majorEastAsia"/>
          </w:rPr>
          <w:t>https://kompas.ru/publications/video/</w:t>
        </w:r>
      </w:hyperlink>
    </w:p>
    <w:p w14:paraId="57301E2B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 w:rsidRPr="00D54925">
        <w:t>Копосов Д.Г. Технология. Робототехника. 5-6 классы. М.: Бином. Лаборатория знаний, 2021. – 128 с</w:t>
      </w:r>
    </w:p>
    <w:p w14:paraId="6C02496F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 w:rsidRPr="002B00EB">
        <w:t xml:space="preserve">Кроули Э.Ф., Малмквист Й., Остлунд С., Бродер Д.Р., Эдстрем К. </w:t>
      </w:r>
      <w:r w:rsidRPr="002B00EB">
        <w:lastRenderedPageBreak/>
        <w:t xml:space="preserve">Переосмысление инженерного образования. Подход CDIO.М.: Изд. дом ВШЭ, 2015. </w:t>
      </w:r>
      <w:r>
        <w:t>–</w:t>
      </w:r>
      <w:r w:rsidRPr="002B00EB">
        <w:t xml:space="preserve"> 503</w:t>
      </w:r>
      <w:r>
        <w:t xml:space="preserve"> с.</w:t>
      </w:r>
    </w:p>
    <w:p w14:paraId="2EC82428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 w:rsidRPr="002B00EB">
        <w:t>Логвинова О.Н. О подходах к оценке достижения обучающимися планируемых результатов по предмету «Технология». // Школа и производство. 2024. № 2. С. 3-</w:t>
      </w:r>
      <w:r>
        <w:t>8.</w:t>
      </w:r>
    </w:p>
    <w:p w14:paraId="4F1FDDAF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 w:rsidRPr="00D54925">
        <w:t>Логвинова О.Н., Большакова А.Г. Подходы к достижению планируемых предметных результатов при изучении модуля «Робототехника» // Школа и производство. 2023. № 3. С. 15-2</w:t>
      </w:r>
      <w:r>
        <w:t>0</w:t>
      </w:r>
    </w:p>
    <w:p w14:paraId="14886389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>
        <w:t>Луцкий М.В., Швецов Д.В., Николаев С.И., Семенов Н.С. Труд (технология). Беспилотные летательные аппараты. 8-9 классы</w:t>
      </w:r>
    </w:p>
    <w:p w14:paraId="4F5F33E5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 w:rsidRPr="00D54925">
        <w:t>Махотин Д.А. Методика преподавания модуля «Компьютерная графика. Черчение» в V-IX классах // Школа и производство. 2023. № 4. С. 16-20.</w:t>
      </w:r>
    </w:p>
    <w:p w14:paraId="1256A9B7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 w:rsidRPr="00D54925">
        <w:t>Махотин Д.А. Методика преподавания модуля «Производство и технология» в V классе // Школа и производство. 2023. № 2. С. 3–8</w:t>
      </w:r>
    </w:p>
    <w:p w14:paraId="21B99CEF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 w:rsidRPr="00D54925">
        <w:t>Махотин Д.А. Профориентационный потенциал уроков технологии // Интерактивное образование. 2024. № 1. С. 19-25.</w:t>
      </w:r>
    </w:p>
    <w:p w14:paraId="68C6534A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>
        <w:t>Махотин Д.А., Логвинова О.Н. Методические основы технологического образования: учебное пособие. М.: «А-Приор», 2021, - 155 с.</w:t>
      </w:r>
    </w:p>
    <w:p w14:paraId="1B762F40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 w:rsidRPr="00440450">
        <w:t>Методические рекомендации по использованию инженерных кейсов в качестве измерительного инструментария/ под ред. Н. В. Трифоновой; СПб., 2019. 40 с.</w:t>
      </w:r>
    </w:p>
    <w:p w14:paraId="1FFF7D46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 w:rsidRPr="00D54925">
        <w:t>Методические рекомендации по системе оценки достижения обучающимися планируемых результатов освоения программ начального общего, основного общего и среднего общего образования (письмо Минпросвещения от 13.01.2023 № 03-49)</w:t>
      </w:r>
    </w:p>
    <w:p w14:paraId="2775A3CC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 w:rsidRPr="00D54925">
        <w:t>Павлова А.А., Корзинова Е.И. Графика в средней школе: методическое пособие для учителя графики – учебного модуля образовательной области «Технология» в средней общеобразовательной школе</w:t>
      </w:r>
    </w:p>
    <w:p w14:paraId="671999E1" w14:textId="77777777" w:rsidR="00FA4F2B" w:rsidRPr="00440450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 w:rsidRPr="00440450">
        <w:t>Петров А. И., Петрова Е. О. Проект и образовательная область «Технология» в рамках реализации обновленных ФГОС .</w:t>
      </w:r>
      <w:r>
        <w:t xml:space="preserve"> // Образовательная панорама. 2024. №1 (21) 90-95 с.</w:t>
      </w:r>
    </w:p>
    <w:p w14:paraId="5C314599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 w:rsidRPr="002B00EB">
        <w:t>Поливанова К.Н. Проектная деятельность школьников: пособие для учителя. М.: Просвещение, 2008. – 192</w:t>
      </w:r>
      <w:r>
        <w:t xml:space="preserve"> с.</w:t>
      </w:r>
    </w:p>
    <w:p w14:paraId="6947D7E5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>
        <w:t xml:space="preserve">Проектория: </w:t>
      </w:r>
      <w:hyperlink r:id="rId140" w:history="1">
        <w:r w:rsidRPr="00560148">
          <w:rPr>
            <w:rStyle w:val="ab"/>
            <w:rFonts w:eastAsiaTheme="majorEastAsia"/>
          </w:rPr>
          <w:t>https://proektoria.online/</w:t>
        </w:r>
      </w:hyperlink>
      <w:r>
        <w:t xml:space="preserve"> </w:t>
      </w:r>
    </w:p>
    <w:p w14:paraId="043259D1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 w:rsidRPr="00D54925">
        <w:lastRenderedPageBreak/>
        <w:t>Проекты для школьников «Мир будущего» : Практическое пособие / ГБНОУ Дворец учащейся молодёжи Санкт-Петербурга. Авт.-сост.: И.С. Сергеев, Г.С. Прямикова, Н.Ф. Родичев ; под науч. ред. И.С. Сергеева. СПб., 2020. – 43 с</w:t>
      </w:r>
    </w:p>
    <w:p w14:paraId="1AAC5070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>
        <w:t xml:space="preserve">Системноинженерное мышление: </w:t>
      </w:r>
      <w:hyperlink r:id="rId141" w:history="1">
        <w:r w:rsidRPr="00560148">
          <w:rPr>
            <w:rStyle w:val="ab"/>
            <w:rFonts w:eastAsiaTheme="majorEastAsia"/>
          </w:rPr>
          <w:t>https://techinvestlab.ru/files/systems_engineering_thinking/systems_engineering_thinking_2015.pdf</w:t>
        </w:r>
      </w:hyperlink>
      <w:r>
        <w:t xml:space="preserve"> </w:t>
      </w:r>
    </w:p>
    <w:p w14:paraId="5F96A44A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 w:rsidRPr="00D54925">
        <w:t>Твердынин Н.М. Техника в литературе разных стран и эпох. М.: АНО «Диалог культур», 2019. - 240 с</w:t>
      </w:r>
    </w:p>
    <w:p w14:paraId="31298F4A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>
        <w:t>Уханёва В.А., Животова Е.Б. Труд (технология). Компьютерная графика. Черчение. 5-7 классы, 2024</w:t>
      </w:r>
    </w:p>
    <w:p w14:paraId="226ACCA5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>
        <w:t>Уханёва В.А., Животова Е.Б. Труд (технология). Компьютерная графика. Черчение. 8-9 классы, 2024</w:t>
      </w:r>
    </w:p>
    <w:p w14:paraId="7639A9B5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 w:rsidRPr="00D54925">
        <w:t>Филиппов С.А. Робототехника для детей и родителей. СПб.: «Наука», 2013. – 319</w:t>
      </w:r>
      <w:r>
        <w:t xml:space="preserve"> с.</w:t>
      </w:r>
    </w:p>
    <w:p w14:paraId="1D3087CE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</w:pPr>
      <w:r w:rsidRPr="00D54925">
        <w:t>Филиппов С.А. Уроки робототехники. Конструкция. Движение. Управление. М.: Лаборатория знаний, 2017. – 176 с</w:t>
      </w:r>
      <w:r>
        <w:t>.</w:t>
      </w:r>
    </w:p>
    <w:p w14:paraId="69D6B7D6" w14:textId="77777777" w:rsidR="00FA4F2B" w:rsidRDefault="00FA4F2B" w:rsidP="00FA4F2B">
      <w:pPr>
        <w:pStyle w:val="ae"/>
        <w:numPr>
          <w:ilvl w:val="0"/>
          <w:numId w:val="1"/>
        </w:numPr>
        <w:spacing w:before="43" w:line="276" w:lineRule="auto"/>
        <w:ind w:left="142" w:right="104" w:firstLine="687"/>
        <w:jc w:val="left"/>
        <w:sectPr w:rsidR="00FA4F2B" w:rsidSect="00FA4F2B">
          <w:footerReference w:type="default" r:id="rId142"/>
          <w:pgSz w:w="11910" w:h="16840"/>
          <w:pgMar w:top="1040" w:right="740" w:bottom="280" w:left="1580" w:header="720" w:footer="720" w:gutter="0"/>
          <w:cols w:space="720"/>
        </w:sectPr>
      </w:pPr>
      <w:r w:rsidRPr="002B00EB">
        <w:t>Хотунцев Ю.Л., Заенчик В.М., Шмелев В.Е. Учебное и творческое проектирование по технологии: теоретические основы и практические рекомендации учителям и обучающимся. М.: Прометей, 2020. – 138</w:t>
      </w:r>
      <w:r>
        <w:t xml:space="preserve"> с.</w:t>
      </w:r>
    </w:p>
    <w:bookmarkEnd w:id="27"/>
    <w:p w14:paraId="05DB438C" w14:textId="77777777" w:rsidR="00DB6C62" w:rsidRPr="00F51D50" w:rsidRDefault="00DB6C62" w:rsidP="003F5F70">
      <w:pPr>
        <w:rPr>
          <w:lang w:val="ru-RU"/>
        </w:rPr>
      </w:pPr>
    </w:p>
    <w:sectPr w:rsidR="00DB6C62" w:rsidRPr="00F51D5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4F1F7" w14:textId="77777777" w:rsidR="00B62110" w:rsidRDefault="00B62110">
      <w:pPr>
        <w:spacing w:after="0" w:line="240" w:lineRule="auto"/>
      </w:pPr>
      <w:r>
        <w:separator/>
      </w:r>
    </w:p>
  </w:endnote>
  <w:endnote w:type="continuationSeparator" w:id="0">
    <w:p w14:paraId="3C4E263A" w14:textId="77777777" w:rsidR="00B62110" w:rsidRDefault="00B6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8449920"/>
      <w:docPartObj>
        <w:docPartGallery w:val="Page Numbers (Bottom of Page)"/>
        <w:docPartUnique/>
      </w:docPartObj>
    </w:sdtPr>
    <w:sdtEndPr/>
    <w:sdtContent>
      <w:p w14:paraId="6D5769F3" w14:textId="089143CF" w:rsidR="006D64D0" w:rsidRDefault="006D64D0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072">
          <w:rPr>
            <w:noProof/>
          </w:rPr>
          <w:t>110</w:t>
        </w:r>
        <w:r>
          <w:fldChar w:fldCharType="end"/>
        </w:r>
      </w:p>
    </w:sdtContent>
  </w:sdt>
  <w:p w14:paraId="4D888DFB" w14:textId="77777777" w:rsidR="006D64D0" w:rsidRDefault="006D64D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6A327" w14:textId="77777777" w:rsidR="00B62110" w:rsidRDefault="00B62110">
      <w:pPr>
        <w:spacing w:after="0" w:line="240" w:lineRule="auto"/>
      </w:pPr>
      <w:r>
        <w:separator/>
      </w:r>
    </w:p>
  </w:footnote>
  <w:footnote w:type="continuationSeparator" w:id="0">
    <w:p w14:paraId="0B6B8631" w14:textId="77777777" w:rsidR="00B62110" w:rsidRDefault="00B6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B6CD1"/>
    <w:multiLevelType w:val="hybridMultilevel"/>
    <w:tmpl w:val="D6AE805C"/>
    <w:lvl w:ilvl="0" w:tplc="D62AC5E8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" w15:restartNumberingAfterBreak="0">
    <w:nsid w:val="121F7575"/>
    <w:multiLevelType w:val="hybridMultilevel"/>
    <w:tmpl w:val="9E6AB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F5BAE"/>
    <w:multiLevelType w:val="hybridMultilevel"/>
    <w:tmpl w:val="EA4AA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4CA3"/>
    <w:multiLevelType w:val="hybridMultilevel"/>
    <w:tmpl w:val="A872B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F4FCB"/>
    <w:rsid w:val="000227BC"/>
    <w:rsid w:val="000339FA"/>
    <w:rsid w:val="00056BCC"/>
    <w:rsid w:val="00075246"/>
    <w:rsid w:val="000816FE"/>
    <w:rsid w:val="000854A0"/>
    <w:rsid w:val="000C45EE"/>
    <w:rsid w:val="000C7FE8"/>
    <w:rsid w:val="0010109D"/>
    <w:rsid w:val="001075CC"/>
    <w:rsid w:val="0012565D"/>
    <w:rsid w:val="0017245D"/>
    <w:rsid w:val="001C6F35"/>
    <w:rsid w:val="001E0F2E"/>
    <w:rsid w:val="00210447"/>
    <w:rsid w:val="00235E55"/>
    <w:rsid w:val="002A4256"/>
    <w:rsid w:val="002A4464"/>
    <w:rsid w:val="002B6727"/>
    <w:rsid w:val="002C09D8"/>
    <w:rsid w:val="002E4C2B"/>
    <w:rsid w:val="002E56F3"/>
    <w:rsid w:val="003033A1"/>
    <w:rsid w:val="003857C0"/>
    <w:rsid w:val="003C0041"/>
    <w:rsid w:val="003F5F70"/>
    <w:rsid w:val="00416055"/>
    <w:rsid w:val="0044080B"/>
    <w:rsid w:val="00455F54"/>
    <w:rsid w:val="004843C1"/>
    <w:rsid w:val="0054231B"/>
    <w:rsid w:val="00542B15"/>
    <w:rsid w:val="005455DE"/>
    <w:rsid w:val="00552072"/>
    <w:rsid w:val="00554B45"/>
    <w:rsid w:val="005705A0"/>
    <w:rsid w:val="005C1F25"/>
    <w:rsid w:val="005C6AD2"/>
    <w:rsid w:val="005E18F9"/>
    <w:rsid w:val="006155E8"/>
    <w:rsid w:val="00616A3E"/>
    <w:rsid w:val="00630F23"/>
    <w:rsid w:val="006514CF"/>
    <w:rsid w:val="006702A6"/>
    <w:rsid w:val="00671A25"/>
    <w:rsid w:val="006A2BDC"/>
    <w:rsid w:val="006D64D0"/>
    <w:rsid w:val="00700497"/>
    <w:rsid w:val="00704824"/>
    <w:rsid w:val="00784D6A"/>
    <w:rsid w:val="007A6F87"/>
    <w:rsid w:val="007C7AC4"/>
    <w:rsid w:val="008274C6"/>
    <w:rsid w:val="008506D9"/>
    <w:rsid w:val="00874C1C"/>
    <w:rsid w:val="00883018"/>
    <w:rsid w:val="008968DF"/>
    <w:rsid w:val="008D4B11"/>
    <w:rsid w:val="00960B9D"/>
    <w:rsid w:val="009C1638"/>
    <w:rsid w:val="009C42E9"/>
    <w:rsid w:val="009D76C2"/>
    <w:rsid w:val="009D7818"/>
    <w:rsid w:val="00A10BB4"/>
    <w:rsid w:val="00A17FA8"/>
    <w:rsid w:val="00A42935"/>
    <w:rsid w:val="00A83993"/>
    <w:rsid w:val="00AB16B7"/>
    <w:rsid w:val="00B62110"/>
    <w:rsid w:val="00B666D4"/>
    <w:rsid w:val="00B73D86"/>
    <w:rsid w:val="00B755E4"/>
    <w:rsid w:val="00BC3450"/>
    <w:rsid w:val="00BE28C2"/>
    <w:rsid w:val="00BE7E59"/>
    <w:rsid w:val="00BF0829"/>
    <w:rsid w:val="00BF279A"/>
    <w:rsid w:val="00BF2A28"/>
    <w:rsid w:val="00BF49A9"/>
    <w:rsid w:val="00BF5A57"/>
    <w:rsid w:val="00C6630D"/>
    <w:rsid w:val="00C722DA"/>
    <w:rsid w:val="00CC638B"/>
    <w:rsid w:val="00CD5DCC"/>
    <w:rsid w:val="00D31EE8"/>
    <w:rsid w:val="00D46C14"/>
    <w:rsid w:val="00D57F02"/>
    <w:rsid w:val="00DB6C62"/>
    <w:rsid w:val="00DF31F0"/>
    <w:rsid w:val="00DF4FCB"/>
    <w:rsid w:val="00E16FB7"/>
    <w:rsid w:val="00E542CF"/>
    <w:rsid w:val="00E70D3C"/>
    <w:rsid w:val="00E73D2F"/>
    <w:rsid w:val="00EA4609"/>
    <w:rsid w:val="00ED1670"/>
    <w:rsid w:val="00ED5D9F"/>
    <w:rsid w:val="00EE485F"/>
    <w:rsid w:val="00EF7756"/>
    <w:rsid w:val="00F02063"/>
    <w:rsid w:val="00F10A3F"/>
    <w:rsid w:val="00F51D50"/>
    <w:rsid w:val="00F87F7B"/>
    <w:rsid w:val="00F9231F"/>
    <w:rsid w:val="00F936AA"/>
    <w:rsid w:val="00FA4F2B"/>
    <w:rsid w:val="00FB0540"/>
    <w:rsid w:val="00FB5484"/>
    <w:rsid w:val="00FB7B44"/>
    <w:rsid w:val="00FC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7B5B"/>
  <w15:docId w15:val="{A9EB44DF-1BB1-47D2-8378-218C553D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FA4F2B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FA4F2B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0">
    <w:name w:val="footer"/>
    <w:basedOn w:val="a"/>
    <w:link w:val="af1"/>
    <w:uiPriority w:val="99"/>
    <w:unhideWhenUsed/>
    <w:rsid w:val="00FA4F2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rsid w:val="00FA4F2B"/>
    <w:rPr>
      <w:rFonts w:ascii="Times New Roman" w:eastAsia="Times New Roman" w:hAnsi="Times New Roman" w:cs="Times New Roman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075CC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FB0540"/>
  </w:style>
  <w:style w:type="paragraph" w:styleId="af2">
    <w:name w:val="Balloon Text"/>
    <w:basedOn w:val="a"/>
    <w:link w:val="af3"/>
    <w:uiPriority w:val="99"/>
    <w:semiHidden/>
    <w:unhideWhenUsed/>
    <w:rsid w:val="00B73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73D86"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1"/>
    <w:next w:val="ac"/>
    <w:uiPriority w:val="39"/>
    <w:rsid w:val="00C722DA"/>
    <w:pPr>
      <w:spacing w:after="0" w:line="240" w:lineRule="auto"/>
    </w:pPr>
    <w:rPr>
      <w:kern w:val="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uiPriority w:val="39"/>
    <w:rsid w:val="00C722DA"/>
    <w:pPr>
      <w:spacing w:after="0" w:line="240" w:lineRule="auto"/>
    </w:pPr>
    <w:rPr>
      <w:kern w:val="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39"/>
    <w:rsid w:val="00C722DA"/>
    <w:pPr>
      <w:spacing w:after="0" w:line="240" w:lineRule="auto"/>
    </w:pPr>
    <w:rPr>
      <w:kern w:val="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39"/>
    <w:rsid w:val="00C722DA"/>
    <w:pPr>
      <w:spacing w:after="0" w:line="240" w:lineRule="auto"/>
    </w:pPr>
    <w:rPr>
      <w:kern w:val="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lesson/8ce63d35-ccb8-4fae-b9ca-7c919c610c8c" TargetMode="External"/><Relationship Id="rId117" Type="http://schemas.openxmlformats.org/officeDocument/2006/relationships/hyperlink" Target="https://lesson.edu.ru/lesson/4647c797-f20f-4520-a4af-bb868caf6abb" TargetMode="External"/><Relationship Id="rId21" Type="http://schemas.openxmlformats.org/officeDocument/2006/relationships/hyperlink" Target="https://lesson.edu.ru/lesson/1f80c8b2-1e76-4e33-b891-c1453c34f0a3" TargetMode="External"/><Relationship Id="rId42" Type="http://schemas.openxmlformats.org/officeDocument/2006/relationships/hyperlink" Target="https://lesson.edu.ru/lesson/92cb60b3-33fe-4785-a5a9-bd846e9c2d7c" TargetMode="External"/><Relationship Id="rId47" Type="http://schemas.openxmlformats.org/officeDocument/2006/relationships/hyperlink" Target="https://lesson.edu.ru/lesson/4222cc5a-5198-4f70-a33a-b87736e690ac" TargetMode="External"/><Relationship Id="rId63" Type="http://schemas.openxmlformats.org/officeDocument/2006/relationships/hyperlink" Target="https://lesson.edu.ru/lesson/639337ce-23c9-42c8-babe-5a3f0868509a" TargetMode="External"/><Relationship Id="rId68" Type="http://schemas.openxmlformats.org/officeDocument/2006/relationships/hyperlink" Target="https://lesson.edu.ru/lesson/dad3d7e0-5036-436f-a178-f6223c1985c3" TargetMode="External"/><Relationship Id="rId84" Type="http://schemas.openxmlformats.org/officeDocument/2006/relationships/hyperlink" Target="https://lesson.edu.ru/lesson/1eb0ccb0-0177-455f-a30d-a711b8c3950e" TargetMode="External"/><Relationship Id="rId89" Type="http://schemas.openxmlformats.org/officeDocument/2006/relationships/hyperlink" Target="https://lesson.edu.ru/lesson/a6523c84-8c3b-4d35-9e0c-e75b45747f7a?backUrl=%2F20%2F05" TargetMode="External"/><Relationship Id="rId112" Type="http://schemas.openxmlformats.org/officeDocument/2006/relationships/hyperlink" Target="https://lesson.edu.ru/lesson/2c473654-1929-47e9-b050-af75c59b5496" TargetMode="External"/><Relationship Id="rId133" Type="http://schemas.openxmlformats.org/officeDocument/2006/relationships/hyperlink" Target="https://kompas.ru/source/info_materials/2020/&#1040;&#1079;&#1073;&#1091;&#1082;&#1072;%20&#1050;&#1054;&#1052;&#1055;&#1040;&#1057;-3D.pdf?ysclid=lv1b51h0hy899380665" TargetMode="External"/><Relationship Id="rId138" Type="http://schemas.openxmlformats.org/officeDocument/2006/relationships/hyperlink" Target="https://case-in.ru/media/publicationfiles/m-2019-m25.pdf" TargetMode="External"/><Relationship Id="rId16" Type="http://schemas.openxmlformats.org/officeDocument/2006/relationships/hyperlink" Target="https://lesson.edu.ru/lesson/164b3bfa-dbc2-4ad8-8e19-4fe63bd5ae2d" TargetMode="External"/><Relationship Id="rId107" Type="http://schemas.openxmlformats.org/officeDocument/2006/relationships/hyperlink" Target="https://lesson.edu.ru/lesson/4222cc5a-5198-4f70-a33a-b87736e690ac" TargetMode="External"/><Relationship Id="rId11" Type="http://schemas.openxmlformats.org/officeDocument/2006/relationships/hyperlink" Target="https://lesson.edu.ru/lesson/22ca7bc7-9683-425f-abde-83f9765a6c0f" TargetMode="External"/><Relationship Id="rId32" Type="http://schemas.openxmlformats.org/officeDocument/2006/relationships/hyperlink" Target="https://lesson.edu.ru/lesson/da91062e-4eeb-47ea-a5d2-be7e69ab372c" TargetMode="External"/><Relationship Id="rId37" Type="http://schemas.openxmlformats.org/officeDocument/2006/relationships/hyperlink" Target="https://lesson.edu.ru/lesson/d1864c27-b468-4569-a464-a9113df7b7d3" TargetMode="External"/><Relationship Id="rId53" Type="http://schemas.openxmlformats.org/officeDocument/2006/relationships/hyperlink" Target="https://lesson.edu.ru/lesson/ac8d72a0-8cff-4c7c-b769-776c338793f2" TargetMode="External"/><Relationship Id="rId58" Type="http://schemas.openxmlformats.org/officeDocument/2006/relationships/hyperlink" Target="https://lesson.edu.ru/lesson/79ff4a8e-dc16-4c4c-a84a-e418d14ce300" TargetMode="External"/><Relationship Id="rId74" Type="http://schemas.openxmlformats.org/officeDocument/2006/relationships/hyperlink" Target="https://lesson.edu.ru/lesson/164b3bfa-dbc2-4ad8-8e19-4fe63bd5ae2d" TargetMode="External"/><Relationship Id="rId79" Type="http://schemas.openxmlformats.org/officeDocument/2006/relationships/hyperlink" Target="https://lesson.edu.ru/lesson/e48f0bb7-2c2d-439f-8853-5fd494761eb5" TargetMode="External"/><Relationship Id="rId102" Type="http://schemas.openxmlformats.org/officeDocument/2006/relationships/hyperlink" Target="https://lesson.edu.ru/lesson/89c5947b-b3c0-4e78-be33-bf5ff8df9e7e" TargetMode="External"/><Relationship Id="rId123" Type="http://schemas.openxmlformats.org/officeDocument/2006/relationships/hyperlink" Target="https://lesson.edu.ru/lesson/7f98d736-416b-447c-99c6-2693d128872d" TargetMode="External"/><Relationship Id="rId128" Type="http://schemas.openxmlformats.org/officeDocument/2006/relationships/hyperlink" Target="https://lesson.edu.ru/lesson/4077bfbd-1ccf-4b1e-a941-15f48894d28f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lesson.edu.ru/lesson/a5ef7de9-3c0b-413b-95b4-7b736143e64a" TargetMode="External"/><Relationship Id="rId95" Type="http://schemas.openxmlformats.org/officeDocument/2006/relationships/hyperlink" Target="https://lesson.edu.ru/lesson/da91062e-4eeb-47ea-a5d2-be7e69ab372c" TargetMode="External"/><Relationship Id="rId22" Type="http://schemas.openxmlformats.org/officeDocument/2006/relationships/hyperlink" Target="https://lesson.edu.ru/lesson/1eb0ccb0-0177-455f-a30d-a711b8c3950e" TargetMode="External"/><Relationship Id="rId27" Type="http://schemas.openxmlformats.org/officeDocument/2006/relationships/hyperlink" Target="https://lesson.edu.ru/lesson/a6523c84-8c3b-4d35-9e0c-e75b45747f7a?backUrl=%2F20%2F05" TargetMode="External"/><Relationship Id="rId43" Type="http://schemas.openxmlformats.org/officeDocument/2006/relationships/hyperlink" Target="https://lesson.edu.ru/lesson/24cc8b60-bbbd-48dc-bdb9-54084c66d6c4" TargetMode="External"/><Relationship Id="rId48" Type="http://schemas.openxmlformats.org/officeDocument/2006/relationships/hyperlink" Target="https://lesson.edu.ru/lesson/4222cc5a-5198-4f70-a33a-b87736e690ac" TargetMode="External"/><Relationship Id="rId64" Type="http://schemas.openxmlformats.org/officeDocument/2006/relationships/hyperlink" Target="https://lesson.edu.ru/lesson/ad2c567f-5fc3-4efe-ad2f-2cbcce25bfb1" TargetMode="External"/><Relationship Id="rId69" Type="http://schemas.openxmlformats.org/officeDocument/2006/relationships/hyperlink" Target="https://lesson.edu.ru/lesson/22ca7bc7-9683-425f-abde-83f9765a6c0f" TargetMode="External"/><Relationship Id="rId113" Type="http://schemas.openxmlformats.org/officeDocument/2006/relationships/hyperlink" Target="https://lesson.edu.ru/lesson/7f98d736-416b-447c-99c6-2693d128872d" TargetMode="External"/><Relationship Id="rId118" Type="http://schemas.openxmlformats.org/officeDocument/2006/relationships/hyperlink" Target="https://lesson.edu.ru/lesson/5f509cfa-d647-4901-92aa-0bef751366b1" TargetMode="External"/><Relationship Id="rId134" Type="http://schemas.openxmlformats.org/officeDocument/2006/relationships/hyperlink" Target="https://atlas100.ru/catalog/" TargetMode="External"/><Relationship Id="rId139" Type="http://schemas.openxmlformats.org/officeDocument/2006/relationships/hyperlink" Target="https://kompas.ru/publications/video/" TargetMode="External"/><Relationship Id="rId8" Type="http://schemas.openxmlformats.org/officeDocument/2006/relationships/hyperlink" Target="https://lesson.edu.ru/lesson/0e60abad-6d9f-4a6b-b065-5ca7de183395" TargetMode="External"/><Relationship Id="rId51" Type="http://schemas.openxmlformats.org/officeDocument/2006/relationships/hyperlink" Target="https://lesson.edu.ru/lesson/a35649aa-0907-4cc8-955f-d48db0e9e7c6" TargetMode="External"/><Relationship Id="rId72" Type="http://schemas.openxmlformats.org/officeDocument/2006/relationships/hyperlink" Target="https://lesson.edu.ru/lesson/164b3bfa-dbc2-4ad8-8e19-4fe63bd5ae2d" TargetMode="External"/><Relationship Id="rId80" Type="http://schemas.openxmlformats.org/officeDocument/2006/relationships/hyperlink" Target="https://lesson.edu.ru/lesson/e48f0bb7-2c2d-439f-8853-5fd494761eb5" TargetMode="External"/><Relationship Id="rId85" Type="http://schemas.openxmlformats.org/officeDocument/2006/relationships/hyperlink" Target="https://lesson.edu.ru/lesson/f1c38eac-c5c6-4bc5-865d-6d61b8f53386" TargetMode="External"/><Relationship Id="rId93" Type="http://schemas.openxmlformats.org/officeDocument/2006/relationships/hyperlink" Target="https://lesson.edu.ru/lesson/bc15998c-f6d9-4713-a9ba-e055d1614b8a" TargetMode="External"/><Relationship Id="rId98" Type="http://schemas.openxmlformats.org/officeDocument/2006/relationships/hyperlink" Target="https://lesson.edu.ru/lesson/4647c797-f20f-4520-a4af-bb868caf6abb" TargetMode="External"/><Relationship Id="rId121" Type="http://schemas.openxmlformats.org/officeDocument/2006/relationships/hyperlink" Target="https://lesson.edu.ru/lesson/79ff4a8e-dc16-4c4c-a84a-e418d14ce300" TargetMode="External"/><Relationship Id="rId14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lesson.edu.ru/lesson/22ca7bc7-9683-425f-abde-83f9765a6c0f" TargetMode="External"/><Relationship Id="rId17" Type="http://schemas.openxmlformats.org/officeDocument/2006/relationships/hyperlink" Target="https://lesson.edu.ru/lesson/1f80c8b2-1e76-4e33-b891-c1453c34f0a3" TargetMode="External"/><Relationship Id="rId25" Type="http://schemas.openxmlformats.org/officeDocument/2006/relationships/hyperlink" Target="https://lesson.edu.ru/lesson/a6332a2f-8387-4c7f-b8cf-7ef0e162fe47" TargetMode="External"/><Relationship Id="rId33" Type="http://schemas.openxmlformats.org/officeDocument/2006/relationships/hyperlink" Target="https://lesson.edu.ru/lesson/883cf4a3-3eb8-4b76-92dd-5a861dec5bea" TargetMode="External"/><Relationship Id="rId38" Type="http://schemas.openxmlformats.org/officeDocument/2006/relationships/hyperlink" Target="https://lesson.edu.ru/lesson/586cf10a-3194-482a-8bbd-9f3ae4344750" TargetMode="External"/><Relationship Id="rId46" Type="http://schemas.openxmlformats.org/officeDocument/2006/relationships/hyperlink" Target="https://lesson.edu.ru/lesson/550c3eaa-3d36-4777-aaf4-8518d34f3ca1" TargetMode="External"/><Relationship Id="rId59" Type="http://schemas.openxmlformats.org/officeDocument/2006/relationships/hyperlink" Target="https://lesson.edu.ru/lesson/d1f98ca2-1b72-40ed-9d96-1a2300389326" TargetMode="External"/><Relationship Id="rId67" Type="http://schemas.openxmlformats.org/officeDocument/2006/relationships/hyperlink" Target="https://lesson.edu.ru/lesson/733e47bb-6737-4d07-a3ce-c1d9e3e0fff8" TargetMode="External"/><Relationship Id="rId103" Type="http://schemas.openxmlformats.org/officeDocument/2006/relationships/hyperlink" Target="https://lesson.edu.ru/lesson/3c81eaaf-0337-40ef-a4cc-8c77ab0f8298" TargetMode="External"/><Relationship Id="rId108" Type="http://schemas.openxmlformats.org/officeDocument/2006/relationships/hyperlink" Target="https://lesson.edu.ru/lesson/24cc8b60-bbbd-48dc-bdb9-54084c66d6c4" TargetMode="External"/><Relationship Id="rId116" Type="http://schemas.openxmlformats.org/officeDocument/2006/relationships/hyperlink" Target="https://lesson.edu.ru/lesson/ac8d72a0-8cff-4c7c-b769-776c338793f2" TargetMode="External"/><Relationship Id="rId124" Type="http://schemas.openxmlformats.org/officeDocument/2006/relationships/hyperlink" Target="https://lesson.edu.ru/lesson/4077bfbd-1ccf-4b1e-a941-15f48894d28f" TargetMode="External"/><Relationship Id="rId129" Type="http://schemas.openxmlformats.org/officeDocument/2006/relationships/hyperlink" Target="https://lesson.edu.ru/lesson/f693a500-30f5-45b3-9ca0-fa7b6c89d74d" TargetMode="External"/><Relationship Id="rId137" Type="http://schemas.openxmlformats.org/officeDocument/2006/relationships/hyperlink" Target="https://pro.firpo.ru/" TargetMode="External"/><Relationship Id="rId20" Type="http://schemas.openxmlformats.org/officeDocument/2006/relationships/hyperlink" Target="https://lesson.edu.ru/lesson/164b3bfa-dbc2-4ad8-8e19-4fe63bd5ae2d" TargetMode="External"/><Relationship Id="rId41" Type="http://schemas.openxmlformats.org/officeDocument/2006/relationships/hyperlink" Target="https://lesson.edu.ru/lesson/92cb60b3-33fe-4785-a5a9-bd846e9c2d7c" TargetMode="External"/><Relationship Id="rId54" Type="http://schemas.openxmlformats.org/officeDocument/2006/relationships/hyperlink" Target="https://lesson.edu.ru/lesson/4647c797-f20f-4520-a4af-bb868caf6abb" TargetMode="External"/><Relationship Id="rId62" Type="http://schemas.openxmlformats.org/officeDocument/2006/relationships/hyperlink" Target="https://lesson.edu.ru/lesson/16aa381a-b5cd-4d8d-a08a-c6c061bd7913" TargetMode="External"/><Relationship Id="rId70" Type="http://schemas.openxmlformats.org/officeDocument/2006/relationships/hyperlink" Target="https://lesson.edu.ru/lesson/9a395edf-6a95-4fee-b718-125488b49390" TargetMode="External"/><Relationship Id="rId75" Type="http://schemas.openxmlformats.org/officeDocument/2006/relationships/hyperlink" Target="https://lesson.edu.ru/lesson/1f80c8b2-1e76-4e33-b891-c1453c34f0a3" TargetMode="External"/><Relationship Id="rId83" Type="http://schemas.openxmlformats.org/officeDocument/2006/relationships/hyperlink" Target="https://lesson.edu.ru/lesson/e65231d8-b53a-4cb9-8779-79df8205d116" TargetMode="External"/><Relationship Id="rId88" Type="http://schemas.openxmlformats.org/officeDocument/2006/relationships/hyperlink" Target="https://lesson.edu.ru/lesson/a6523c84-8c3b-4d35-9e0c-e75b45747f7a?backUrl=%2F20%2F05" TargetMode="External"/><Relationship Id="rId91" Type="http://schemas.openxmlformats.org/officeDocument/2006/relationships/hyperlink" Target="https://lesson.edu.ru/lesson/d1f98ca2-1b72-40ed-9d96-1a2300389326" TargetMode="External"/><Relationship Id="rId96" Type="http://schemas.openxmlformats.org/officeDocument/2006/relationships/hyperlink" Target="https://lesson.edu.ru/lesson/883cf4a3-3eb8-4b76-92dd-5a861dec5bea" TargetMode="External"/><Relationship Id="rId111" Type="http://schemas.openxmlformats.org/officeDocument/2006/relationships/hyperlink" Target="https://lesson.edu.ru/lesson/4222cc5a-5198-4f70-a33a-b87736e690ac" TargetMode="External"/><Relationship Id="rId132" Type="http://schemas.openxmlformats.org/officeDocument/2006/relationships/hyperlink" Target="https://skillbox.ru/media" TargetMode="External"/><Relationship Id="rId140" Type="http://schemas.openxmlformats.org/officeDocument/2006/relationships/hyperlink" Target="https://proektoria.onlin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esson.edu.ru/lesson/babcb2ce-b918-42f2-959b-7d3b1e157a5f" TargetMode="External"/><Relationship Id="rId23" Type="http://schemas.openxmlformats.org/officeDocument/2006/relationships/hyperlink" Target="https://lesson.edu.ru/lesson/f1c38eac-c5c6-4bc5-865d-6d61b8f53386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17b9c209-7723-4034-92d1-e3548f85be91" TargetMode="External"/><Relationship Id="rId49" Type="http://schemas.openxmlformats.org/officeDocument/2006/relationships/hyperlink" Target="https://lesson.edu.ru/lesson/2c473654-1929-47e9-b050-af75c59b5496" TargetMode="External"/><Relationship Id="rId57" Type="http://schemas.openxmlformats.org/officeDocument/2006/relationships/hyperlink" Target="https://lesson.edu.ru/lesson/79ff4a8e-dc16-4c4c-a84a-e418d14ce300" TargetMode="External"/><Relationship Id="rId106" Type="http://schemas.openxmlformats.org/officeDocument/2006/relationships/hyperlink" Target="https://lesson.edu.ru/lesson/24cc8b60-bbbd-48dc-bdb9-54084c66d6c4" TargetMode="External"/><Relationship Id="rId114" Type="http://schemas.openxmlformats.org/officeDocument/2006/relationships/hyperlink" Target="https://lesson.edu.ru/lesson/a35649aa-0907-4cc8-955f-d48db0e9e7c6" TargetMode="External"/><Relationship Id="rId119" Type="http://schemas.openxmlformats.org/officeDocument/2006/relationships/hyperlink" Target="https://lesson.edu.ru/lesson/8d7f0d11-0e86-4f1f-9761-b007593c4bcc" TargetMode="External"/><Relationship Id="rId127" Type="http://schemas.openxmlformats.org/officeDocument/2006/relationships/hyperlink" Target="https://lesson.edu.ru/lesson/ad2c567f-5fc3-4efe-ad2f-2cbcce25bfb1" TargetMode="External"/><Relationship Id="rId10" Type="http://schemas.openxmlformats.org/officeDocument/2006/relationships/hyperlink" Target="https://lesson.edu.ru/lesson/998bced8-e6a9-4806-be8e-6c5bf83faae6" TargetMode="External"/><Relationship Id="rId31" Type="http://schemas.openxmlformats.org/officeDocument/2006/relationships/hyperlink" Target="https://lesson.edu.ru/lesson/7d0f6b3b-0db3-4195-942e-4220173673a9" TargetMode="External"/><Relationship Id="rId44" Type="http://schemas.openxmlformats.org/officeDocument/2006/relationships/hyperlink" Target="https://lesson.edu.ru/lesson/24cc8b60-bbbd-48dc-bdb9-54084c66d6c4" TargetMode="External"/><Relationship Id="rId52" Type="http://schemas.openxmlformats.org/officeDocument/2006/relationships/hyperlink" Target="https://lesson.edu.ru/lesson/4116c5b5-8c13-4d78-807f-8ad31c3a002b" TargetMode="External"/><Relationship Id="rId60" Type="http://schemas.openxmlformats.org/officeDocument/2006/relationships/hyperlink" Target="https://lesson.edu.ru/lesson/7f98d736-416b-447c-99c6-2693d128872d" TargetMode="External"/><Relationship Id="rId65" Type="http://schemas.openxmlformats.org/officeDocument/2006/relationships/hyperlink" Target="https://lesson.edu.ru/lesson/4077bfbd-1ccf-4b1e-a941-15f48894d28f" TargetMode="External"/><Relationship Id="rId73" Type="http://schemas.openxmlformats.org/officeDocument/2006/relationships/hyperlink" Target="https://lesson.edu.ru/lesson/1f80c8b2-1e76-4e33-b891-c1453c34f0a3" TargetMode="External"/><Relationship Id="rId78" Type="http://schemas.openxmlformats.org/officeDocument/2006/relationships/hyperlink" Target="https://lesson.edu.ru/lesson/e48f0bb7-2c2d-439f-8853-5fd494761eb5" TargetMode="External"/><Relationship Id="rId81" Type="http://schemas.openxmlformats.org/officeDocument/2006/relationships/hyperlink" Target="https://lesson.edu.ru/lesson/6c7a0db2-926e-4145-b5ff-59735b14a12a" TargetMode="External"/><Relationship Id="rId86" Type="http://schemas.openxmlformats.org/officeDocument/2006/relationships/hyperlink" Target="https://lesson.edu.ru/lesson/a6332a2f-8387-4c7f-b8cf-7ef0e162fe47" TargetMode="External"/><Relationship Id="rId94" Type="http://schemas.openxmlformats.org/officeDocument/2006/relationships/hyperlink" Target="https://lesson.edu.ru/lesson/6627b8ee-3375-43c0-b306-6e11eac4a189" TargetMode="External"/><Relationship Id="rId99" Type="http://schemas.openxmlformats.org/officeDocument/2006/relationships/hyperlink" Target="https://lesson.edu.ru/lesson/17b9c209-7723-4034-92d1-e3548f85be91" TargetMode="External"/><Relationship Id="rId101" Type="http://schemas.openxmlformats.org/officeDocument/2006/relationships/hyperlink" Target="https://lesson.edu.ru/lesson/586cf10a-3194-482a-8bbd-9f3ae4344750" TargetMode="External"/><Relationship Id="rId122" Type="http://schemas.openxmlformats.org/officeDocument/2006/relationships/hyperlink" Target="https://lesson.edu.ru/lesson/d1f98ca2-1b72-40ed-9d96-1a2300389326" TargetMode="External"/><Relationship Id="rId130" Type="http://schemas.openxmlformats.org/officeDocument/2006/relationships/hyperlink" Target="https://lesson.edu.ru/lesson/733e47bb-6737-4d07-a3ce-c1d9e3e0fff8" TargetMode="External"/><Relationship Id="rId135" Type="http://schemas.openxmlformats.org/officeDocument/2006/relationships/hyperlink" Target="https://drive.google.com/file/d/1sathazx4Wz3P7Qr8hcTX_fia0LSL5jBO/view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sson.edu.ru/lesson/e26b1d40-d48a-46b1-9cf6-5bc0c381b43d" TargetMode="External"/><Relationship Id="rId13" Type="http://schemas.openxmlformats.org/officeDocument/2006/relationships/hyperlink" Target="https://lesson.edu.ru/lesson/5cc0705e-d9ae-484c-8c1c-9c4a89b01f12" TargetMode="External"/><Relationship Id="rId18" Type="http://schemas.openxmlformats.org/officeDocument/2006/relationships/hyperlink" Target="https://lesson.edu.ru/lesson/e48f0bb7-2c2d-439f-8853-5fd494761eb5" TargetMode="External"/><Relationship Id="rId39" Type="http://schemas.openxmlformats.org/officeDocument/2006/relationships/hyperlink" Target="https://lesson.edu.ru/lesson/89c5947b-b3c0-4e78-be33-bf5ff8df9e7e" TargetMode="External"/><Relationship Id="rId109" Type="http://schemas.openxmlformats.org/officeDocument/2006/relationships/hyperlink" Target="https://lesson.edu.ru/lesson/92cb60b3-33fe-4785-a5a9-bd846e9c2d7c" TargetMode="External"/><Relationship Id="rId34" Type="http://schemas.openxmlformats.org/officeDocument/2006/relationships/hyperlink" Target="https://lesson.edu.ru/lesson/80e8fc02-6fbb-4c1d-8777-c78bd0745281" TargetMode="External"/><Relationship Id="rId50" Type="http://schemas.openxmlformats.org/officeDocument/2006/relationships/hyperlink" Target="https://lesson.edu.ru/lesson/7f98d736-416b-447c-99c6-2693d128872d" TargetMode="External"/><Relationship Id="rId55" Type="http://schemas.openxmlformats.org/officeDocument/2006/relationships/hyperlink" Target="https://lesson.edu.ru/lesson/5f509cfa-d647-4901-92aa-0bef751366b1" TargetMode="External"/><Relationship Id="rId76" Type="http://schemas.openxmlformats.org/officeDocument/2006/relationships/hyperlink" Target="https://lesson.edu.ru/lesson/164b3bfa-dbc2-4ad8-8e19-4fe63bd5ae2d" TargetMode="External"/><Relationship Id="rId97" Type="http://schemas.openxmlformats.org/officeDocument/2006/relationships/hyperlink" Target="https://lesson.edu.ru/lesson/80e8fc02-6fbb-4c1d-8777-c78bd0745281" TargetMode="External"/><Relationship Id="rId104" Type="http://schemas.openxmlformats.org/officeDocument/2006/relationships/hyperlink" Target="https://lesson.edu.ru/lesson/92cb60b3-33fe-4785-a5a9-bd846e9c2d7c" TargetMode="External"/><Relationship Id="rId120" Type="http://schemas.openxmlformats.org/officeDocument/2006/relationships/hyperlink" Target="https://lesson.edu.ru/lesson/79ff4a8e-dc16-4c4c-a84a-e418d14ce300" TargetMode="External"/><Relationship Id="rId125" Type="http://schemas.openxmlformats.org/officeDocument/2006/relationships/hyperlink" Target="https://lesson.edu.ru/lesson/16aa381a-b5cd-4d8d-a08a-c6c061bd7913" TargetMode="External"/><Relationship Id="rId141" Type="http://schemas.openxmlformats.org/officeDocument/2006/relationships/hyperlink" Target="https://techinvestlab.ru/files/systems_engineering_thinking/systems_engineering_thinking_2015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esson.edu.ru/lesson/babcb2ce-b918-42f2-959b-7d3b1e157a5f" TargetMode="External"/><Relationship Id="rId92" Type="http://schemas.openxmlformats.org/officeDocument/2006/relationships/hyperlink" Target="https://lesson.edu.ru/lesson/7d0f6b3b-0db3-4195-942e-4220173673a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esson.edu.ru/lesson/a5ef7de9-3c0b-413b-95b4-7b736143e64a" TargetMode="External"/><Relationship Id="rId24" Type="http://schemas.openxmlformats.org/officeDocument/2006/relationships/hyperlink" Target="https://lesson.edu.ru/lesson/3fd44221-19aa-4fdf-b96a-97471f81f607" TargetMode="External"/><Relationship Id="rId40" Type="http://schemas.openxmlformats.org/officeDocument/2006/relationships/hyperlink" Target="https://lesson.edu.ru/lesson/3c81eaaf-0337-40ef-a4cc-8c77ab0f8298" TargetMode="External"/><Relationship Id="rId45" Type="http://schemas.openxmlformats.org/officeDocument/2006/relationships/hyperlink" Target="https://lesson.edu.ru/lesson/92cb60b3-33fe-4785-a5a9-bd846e9c2d7c" TargetMode="External"/><Relationship Id="rId66" Type="http://schemas.openxmlformats.org/officeDocument/2006/relationships/hyperlink" Target="https://lesson.edu.ru/lesson/f693a500-30f5-45b3-9ca0-fa7b6c89d74d" TargetMode="External"/><Relationship Id="rId87" Type="http://schemas.openxmlformats.org/officeDocument/2006/relationships/hyperlink" Target="https://lesson.edu.ru/lesson/8ce63d35-ccb8-4fae-b9ca-7c919c610c8c" TargetMode="External"/><Relationship Id="rId110" Type="http://schemas.openxmlformats.org/officeDocument/2006/relationships/hyperlink" Target="https://lesson.edu.ru/lesson/550c3eaa-3d36-4777-aaf4-8518d34f3ca1" TargetMode="External"/><Relationship Id="rId115" Type="http://schemas.openxmlformats.org/officeDocument/2006/relationships/hyperlink" Target="https://lesson.edu.ru/lesson/4116c5b5-8c13-4d78-807f-8ad31c3a002b" TargetMode="External"/><Relationship Id="rId131" Type="http://schemas.openxmlformats.org/officeDocument/2006/relationships/hyperlink" Target="https://lesson.edu.ru/lesson/dad3d7e0-5036-436f-a178-f6223c1985c3" TargetMode="External"/><Relationship Id="rId136" Type="http://schemas.openxmlformats.org/officeDocument/2006/relationships/hyperlink" Target="https://bvbinfo.ru/" TargetMode="External"/><Relationship Id="rId61" Type="http://schemas.openxmlformats.org/officeDocument/2006/relationships/hyperlink" Target="https://lesson.edu.ru/lesson/4077bfbd-1ccf-4b1e-a941-15f48894d28f" TargetMode="External"/><Relationship Id="rId82" Type="http://schemas.openxmlformats.org/officeDocument/2006/relationships/hyperlink" Target="https://lesson.edu.ru/lesson/0f60dc1d-9a72-4f46-af64-fc2660500d54" TargetMode="External"/><Relationship Id="rId19" Type="http://schemas.openxmlformats.org/officeDocument/2006/relationships/hyperlink" Target="https://lesson.edu.ru/lesson/6c7a0db2-926e-4145-b5ff-59735b14a12a" TargetMode="External"/><Relationship Id="rId14" Type="http://schemas.openxmlformats.org/officeDocument/2006/relationships/hyperlink" Target="https://lesson.edu.ru/lesson/9a395edf-6a95-4fee-b718-125488b49390" TargetMode="External"/><Relationship Id="rId30" Type="http://schemas.openxmlformats.org/officeDocument/2006/relationships/hyperlink" Target="https://lesson.edu.ru/lesson/d1f98ca2-1b72-40ed-9d96-1a2300389326" TargetMode="External"/><Relationship Id="rId35" Type="http://schemas.openxmlformats.org/officeDocument/2006/relationships/hyperlink" Target="https://lesson.edu.ru/lesson/7f98d736-416b-447c-99c6-2693d128872d" TargetMode="External"/><Relationship Id="rId56" Type="http://schemas.openxmlformats.org/officeDocument/2006/relationships/hyperlink" Target="https://lesson.edu.ru/lesson/8d7f0d11-0e86-4f1f-9761-b007593c4bcc" TargetMode="External"/><Relationship Id="rId77" Type="http://schemas.openxmlformats.org/officeDocument/2006/relationships/hyperlink" Target="https://lesson.edu.ru/lesson/1f80c8b2-1e76-4e33-b891-c1453c34f0a3" TargetMode="External"/><Relationship Id="rId100" Type="http://schemas.openxmlformats.org/officeDocument/2006/relationships/hyperlink" Target="https://lesson.edu.ru/lesson/d1864c27-b468-4569-a464-a9113df7b7d3" TargetMode="External"/><Relationship Id="rId105" Type="http://schemas.openxmlformats.org/officeDocument/2006/relationships/hyperlink" Target="https://lesson.edu.ru/lesson/92cb60b3-33fe-4785-a5a9-bd846e9c2d7c" TargetMode="External"/><Relationship Id="rId126" Type="http://schemas.openxmlformats.org/officeDocument/2006/relationships/hyperlink" Target="https://lesson.edu.ru/lesson/639337ce-23c9-42c8-babe-5a3f086850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C7B2D-D6B3-42B2-A296-79BE15BE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110</Pages>
  <Words>20165</Words>
  <Characters>114943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41</cp:revision>
  <cp:lastPrinted>2025-09-09T07:06:00Z</cp:lastPrinted>
  <dcterms:created xsi:type="dcterms:W3CDTF">2024-09-16T07:26:00Z</dcterms:created>
  <dcterms:modified xsi:type="dcterms:W3CDTF">2025-09-23T18:11:00Z</dcterms:modified>
</cp:coreProperties>
</file>