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239" w:rsidRDefault="0049123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233623"/>
    </w:p>
    <w:p w:rsidR="00491239" w:rsidRDefault="00491239" w:rsidP="0049123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C6F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6A39" w:rsidRDefault="008A6A39" w:rsidP="008A6A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A6A39" w:rsidRDefault="008A6A39" w:rsidP="008A6A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8A6A39" w:rsidRDefault="008A6A39" w:rsidP="008A6A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8A6A39" w:rsidRPr="007C6F13" w:rsidRDefault="008A6A39" w:rsidP="00491239">
      <w:pPr>
        <w:spacing w:after="0" w:line="408" w:lineRule="auto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 w:line="408" w:lineRule="auto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 w:line="408" w:lineRule="auto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7"/>
        <w:gridCol w:w="222"/>
        <w:gridCol w:w="222"/>
      </w:tblGrid>
      <w:tr w:rsidR="00491239" w:rsidRPr="008660C2" w:rsidTr="00491239">
        <w:tc>
          <w:tcPr>
            <w:tcW w:w="3114" w:type="dxa"/>
          </w:tcPr>
          <w:tbl>
            <w:tblPr>
              <w:tblW w:w="9162" w:type="dxa"/>
              <w:tblLook w:val="04A0" w:firstRow="1" w:lastRow="0" w:firstColumn="1" w:lastColumn="0" w:noHBand="0" w:noVBand="1"/>
            </w:tblPr>
            <w:tblGrid>
              <w:gridCol w:w="4422"/>
              <w:gridCol w:w="318"/>
              <w:gridCol w:w="4422"/>
            </w:tblGrid>
            <w:tr w:rsidR="00491239" w:rsidRPr="006D51FA" w:rsidTr="00491239">
              <w:trPr>
                <w:trHeight w:val="2433"/>
              </w:trPr>
              <w:tc>
                <w:tcPr>
                  <w:tcW w:w="4422" w:type="dxa"/>
                </w:tcPr>
                <w:p w:rsidR="00491239" w:rsidRPr="0040209D" w:rsidRDefault="00491239" w:rsidP="00491239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</w:p>
                <w:p w:rsidR="00491239" w:rsidRPr="008944ED" w:rsidRDefault="00491239" w:rsidP="0049123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Руководитель ШМО</w:t>
                  </w:r>
                </w:p>
                <w:p w:rsidR="00491239" w:rsidRPr="008944ED" w:rsidRDefault="00491239" w:rsidP="00491239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      </w:t>
                  </w: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Варначева Т. Л.</w:t>
                  </w:r>
                </w:p>
                <w:p w:rsidR="00491239" w:rsidRDefault="00491239" w:rsidP="0049123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491239" w:rsidRDefault="00491239" w:rsidP="0049123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 «    »                            г.</w:t>
                  </w:r>
                </w:p>
                <w:p w:rsidR="00491239" w:rsidRPr="0040209D" w:rsidRDefault="00491239" w:rsidP="0049123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8" w:type="dxa"/>
                </w:tcPr>
                <w:p w:rsidR="00491239" w:rsidRPr="0040209D" w:rsidRDefault="00491239" w:rsidP="0049123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22" w:type="dxa"/>
                </w:tcPr>
                <w:p w:rsidR="00491239" w:rsidRDefault="00491239" w:rsidP="0049123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491239" w:rsidRPr="008944ED" w:rsidRDefault="00491239" w:rsidP="0049123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школы</w:t>
                  </w:r>
                </w:p>
                <w:p w:rsidR="00491239" w:rsidRPr="008944ED" w:rsidRDefault="00491239" w:rsidP="00491239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      </w:t>
                  </w: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Андронов Д. А.</w:t>
                  </w:r>
                </w:p>
                <w:p w:rsidR="00491239" w:rsidRDefault="00491239" w:rsidP="0049123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№</w:t>
                  </w:r>
                </w:p>
                <w:p w:rsidR="00491239" w:rsidRDefault="00491239" w:rsidP="0049123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 «     »                             г.</w:t>
                  </w:r>
                </w:p>
                <w:p w:rsidR="00491239" w:rsidRPr="0040209D" w:rsidRDefault="00491239" w:rsidP="0049123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491239" w:rsidRPr="0040209D" w:rsidRDefault="00491239" w:rsidP="00491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1239" w:rsidRPr="0040209D" w:rsidRDefault="00491239" w:rsidP="00491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1239" w:rsidRPr="0040209D" w:rsidRDefault="00491239" w:rsidP="00491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rPr>
          <w:lang w:val="ru-RU"/>
        </w:rPr>
      </w:pPr>
    </w:p>
    <w:p w:rsidR="00491239" w:rsidRPr="007C6F13" w:rsidRDefault="00491239" w:rsidP="00491239">
      <w:pPr>
        <w:spacing w:after="0" w:line="408" w:lineRule="auto"/>
        <w:ind w:left="120"/>
        <w:jc w:val="center"/>
        <w:rPr>
          <w:lang w:val="ru-RU"/>
        </w:rPr>
      </w:pPr>
      <w:r w:rsidRPr="007C6F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 w:line="408" w:lineRule="auto"/>
        <w:ind w:left="120"/>
        <w:jc w:val="center"/>
        <w:rPr>
          <w:lang w:val="ru-RU"/>
        </w:rPr>
      </w:pPr>
      <w:r w:rsidRPr="007C6F1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853C9E">
        <w:rPr>
          <w:rFonts w:ascii="Times New Roman" w:hAnsi="Times New Roman"/>
          <w:b/>
          <w:color w:val="000000"/>
          <w:sz w:val="28"/>
          <w:lang w:val="ru-RU"/>
        </w:rPr>
        <w:t xml:space="preserve">предмета </w:t>
      </w:r>
      <w:r w:rsidRPr="007C6F13">
        <w:rPr>
          <w:rFonts w:ascii="Times New Roman" w:hAnsi="Times New Roman"/>
          <w:b/>
          <w:color w:val="000000"/>
          <w:sz w:val="28"/>
          <w:lang w:val="ru-RU"/>
        </w:rPr>
        <w:t>«Алгебра</w:t>
      </w:r>
      <w:r w:rsidR="008A6A39">
        <w:rPr>
          <w:rFonts w:ascii="Times New Roman" w:hAnsi="Times New Roman"/>
          <w:b/>
          <w:color w:val="000000"/>
          <w:sz w:val="28"/>
          <w:lang w:val="ru-RU"/>
        </w:rPr>
        <w:t>. Базовый уровень</w:t>
      </w:r>
      <w:r w:rsidRPr="007C6F1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91239" w:rsidRPr="007C6F13" w:rsidRDefault="00491239" w:rsidP="00491239">
      <w:pPr>
        <w:spacing w:after="0" w:line="408" w:lineRule="auto"/>
        <w:ind w:left="120"/>
        <w:jc w:val="center"/>
        <w:rPr>
          <w:lang w:val="ru-RU"/>
        </w:rPr>
      </w:pPr>
      <w:r w:rsidRPr="007C6F1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Pr="007C6F13" w:rsidRDefault="00491239" w:rsidP="00491239">
      <w:pPr>
        <w:spacing w:after="0"/>
        <w:ind w:left="120"/>
        <w:jc w:val="center"/>
        <w:rPr>
          <w:lang w:val="ru-RU"/>
        </w:rPr>
      </w:pPr>
    </w:p>
    <w:p w:rsidR="00491239" w:rsidRDefault="00491239" w:rsidP="0049123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4cef1e44-9965-42f4-9abc-c66bc6a4ed05"/>
      <w:bookmarkStart w:id="4" w:name="_GoBack"/>
      <w:bookmarkEnd w:id="4"/>
      <w:r w:rsidRPr="007C6F13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7C6F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256D" w:rsidRPr="007C6F13" w:rsidRDefault="00C2256D" w:rsidP="00491239">
      <w:pPr>
        <w:spacing w:after="0"/>
        <w:ind w:left="120"/>
        <w:jc w:val="center"/>
        <w:rPr>
          <w:lang w:val="ru-RU"/>
        </w:rPr>
      </w:pPr>
    </w:p>
    <w:p w:rsidR="00491239" w:rsidRDefault="0049123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bookmarkStart w:id="5" w:name="block-56233624"/>
      <w:bookmarkEnd w:id="0"/>
      <w:r w:rsidRPr="002A111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</w:t>
      </w: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2A111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E752F1" w:rsidRPr="002A1111" w:rsidRDefault="00E752F1">
      <w:pPr>
        <w:rPr>
          <w:lang w:val="ru-RU"/>
        </w:rPr>
        <w:sectPr w:rsidR="00E752F1" w:rsidRPr="002A1111" w:rsidSect="00491239">
          <w:footerReference w:type="default" r:id="rId7"/>
          <w:pgSz w:w="11906" w:h="16383"/>
          <w:pgMar w:top="1134" w:right="850" w:bottom="1134" w:left="1701" w:header="170" w:footer="170" w:gutter="0"/>
          <w:cols w:space="720"/>
          <w:titlePg/>
          <w:docGrid w:linePitch="299"/>
        </w:sect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bookmarkStart w:id="7" w:name="block-56233625"/>
      <w:bookmarkEnd w:id="5"/>
      <w:r w:rsidRPr="002A11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2A111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2A111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752F1" w:rsidRPr="00457991" w:rsidRDefault="002A1111">
      <w:pPr>
        <w:spacing w:after="0" w:line="264" w:lineRule="auto"/>
        <w:ind w:firstLine="600"/>
        <w:jc w:val="both"/>
        <w:rPr>
          <w:lang w:val="ru-RU"/>
        </w:rPr>
      </w:pPr>
      <w:r w:rsidRPr="0045799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A1111" w:rsidRPr="00457991" w:rsidRDefault="002A1111">
      <w:pPr>
        <w:spacing w:after="0"/>
        <w:ind w:firstLine="600"/>
        <w:jc w:val="both"/>
        <w:rPr>
          <w:rFonts w:ascii="Times New Roman" w:hAnsi="Times New Roman"/>
          <w:sz w:val="28"/>
          <w:lang w:val="ru-RU"/>
        </w:rPr>
      </w:pPr>
      <w:bookmarkStart w:id="10" w:name="_Toc124426225"/>
      <w:r w:rsidRPr="00457991">
        <w:rPr>
          <w:rFonts w:ascii="Times New Roman" w:hAnsi="Times New Roman"/>
          <w:sz w:val="28"/>
          <w:lang w:val="ru-RU"/>
        </w:rPr>
        <w:t>Алгебраические выражения</w:t>
      </w:r>
      <w:bookmarkEnd w:id="10"/>
      <w:r w:rsidRPr="00457991">
        <w:rPr>
          <w:rFonts w:ascii="Times New Roman" w:hAnsi="Times New Roman"/>
          <w:sz w:val="28"/>
          <w:lang w:val="ru-RU"/>
        </w:rPr>
        <w:t xml:space="preserve"> 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A1111" w:rsidRPr="00457991" w:rsidRDefault="002A1111">
      <w:pPr>
        <w:spacing w:after="0"/>
        <w:ind w:firstLine="600"/>
        <w:jc w:val="both"/>
        <w:rPr>
          <w:rFonts w:ascii="Times New Roman" w:hAnsi="Times New Roman"/>
          <w:b/>
          <w:sz w:val="28"/>
          <w:lang w:val="ru-RU"/>
        </w:rPr>
      </w:pPr>
      <w:bookmarkStart w:id="11" w:name="_Toc124426226"/>
      <w:r w:rsidRPr="00457991">
        <w:rPr>
          <w:rFonts w:ascii="Times New Roman" w:hAnsi="Times New Roman"/>
          <w:sz w:val="28"/>
          <w:lang w:val="ru-RU"/>
        </w:rPr>
        <w:t>Уравнения и неравенства</w:t>
      </w:r>
      <w:bookmarkEnd w:id="11"/>
      <w:r w:rsidRPr="00457991">
        <w:rPr>
          <w:rFonts w:ascii="Times New Roman" w:hAnsi="Times New Roman"/>
          <w:b/>
          <w:sz w:val="28"/>
          <w:lang w:val="ru-RU"/>
        </w:rPr>
        <w:t xml:space="preserve"> 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752F1" w:rsidRPr="00457991" w:rsidRDefault="002A1111">
      <w:pPr>
        <w:spacing w:after="0"/>
        <w:ind w:firstLine="600"/>
        <w:jc w:val="both"/>
        <w:rPr>
          <w:lang w:val="ru-RU"/>
        </w:rPr>
      </w:pPr>
      <w:bookmarkStart w:id="12" w:name="_Toc124426227"/>
      <w:r w:rsidRPr="00457991">
        <w:rPr>
          <w:rFonts w:ascii="Times New Roman" w:hAnsi="Times New Roman"/>
          <w:sz w:val="28"/>
          <w:lang w:val="ru-RU"/>
        </w:rPr>
        <w:t>Функции</w:t>
      </w:r>
      <w:bookmarkEnd w:id="12"/>
      <w:r w:rsidRPr="00457991">
        <w:rPr>
          <w:rFonts w:ascii="Times New Roman" w:hAnsi="Times New Roman"/>
          <w:sz w:val="28"/>
          <w:lang w:val="ru-RU"/>
        </w:rPr>
        <w:t xml:space="preserve"> 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A111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2A111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752F1" w:rsidRPr="00457991" w:rsidRDefault="002A1111">
      <w:pPr>
        <w:spacing w:after="0"/>
        <w:ind w:firstLine="600"/>
        <w:jc w:val="both"/>
        <w:rPr>
          <w:lang w:val="ru-RU"/>
        </w:rPr>
      </w:pPr>
      <w:bookmarkStart w:id="14" w:name="_Toc124426231"/>
      <w:r w:rsidRPr="00457991">
        <w:rPr>
          <w:rFonts w:ascii="Times New Roman" w:hAnsi="Times New Roman"/>
          <w:sz w:val="28"/>
          <w:lang w:val="ru-RU"/>
        </w:rPr>
        <w:t>Функции</w:t>
      </w:r>
      <w:bookmarkEnd w:id="14"/>
      <w:r w:rsidRPr="00457991">
        <w:rPr>
          <w:rFonts w:ascii="Times New Roman" w:hAnsi="Times New Roman"/>
          <w:sz w:val="28"/>
          <w:lang w:val="ru-RU"/>
        </w:rPr>
        <w:t xml:space="preserve"> 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A111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A111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A111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A1111" w:rsidRPr="00457991" w:rsidRDefault="002A1111">
      <w:pPr>
        <w:spacing w:after="0"/>
        <w:ind w:firstLine="600"/>
        <w:jc w:val="both"/>
        <w:rPr>
          <w:rFonts w:ascii="Times New Roman" w:hAnsi="Times New Roman"/>
          <w:sz w:val="28"/>
          <w:lang w:val="ru-RU"/>
        </w:rPr>
      </w:pPr>
      <w:bookmarkStart w:id="15" w:name="_Toc124426232"/>
      <w:r w:rsidRPr="00457991">
        <w:rPr>
          <w:rFonts w:ascii="Times New Roman" w:hAnsi="Times New Roman"/>
          <w:sz w:val="28"/>
          <w:lang w:val="ru-RU"/>
        </w:rPr>
        <w:t>Числовые последовательности</w:t>
      </w:r>
      <w:bookmarkEnd w:id="15"/>
      <w:r w:rsidRPr="00457991">
        <w:rPr>
          <w:rFonts w:ascii="Times New Roman" w:hAnsi="Times New Roman"/>
          <w:sz w:val="28"/>
          <w:lang w:val="ru-RU"/>
        </w:rPr>
        <w:t xml:space="preserve"> 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A111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111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752F1" w:rsidRDefault="00E752F1">
      <w:pPr>
        <w:rPr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bookmarkStart w:id="16" w:name="block-56233620"/>
      <w:bookmarkEnd w:id="7"/>
      <w:r w:rsidRPr="002A111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A111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91239" w:rsidRDefault="0049123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1239" w:rsidRDefault="0049123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Default="002A1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52F1" w:rsidRPr="002A1111" w:rsidRDefault="002A11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52F1" w:rsidRPr="002A1111" w:rsidRDefault="002A11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52F1" w:rsidRPr="002A1111" w:rsidRDefault="002A11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752F1" w:rsidRPr="002A1111" w:rsidRDefault="002A11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52F1" w:rsidRPr="002A1111" w:rsidRDefault="002A11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752F1" w:rsidRPr="002A1111" w:rsidRDefault="002A11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52F1" w:rsidRDefault="002A1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52F1" w:rsidRPr="002A1111" w:rsidRDefault="002A11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752F1" w:rsidRPr="002A1111" w:rsidRDefault="002A11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52F1" w:rsidRPr="002A1111" w:rsidRDefault="002A11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52F1" w:rsidRPr="002A1111" w:rsidRDefault="002A11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E752F1" w:rsidRDefault="002A1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52F1" w:rsidRPr="002A1111" w:rsidRDefault="002A11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752F1" w:rsidRPr="002A1111" w:rsidRDefault="002A11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52F1" w:rsidRPr="002A1111" w:rsidRDefault="002A11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752F1" w:rsidRPr="002A1111" w:rsidRDefault="002A11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52F1" w:rsidRDefault="002A1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52F1" w:rsidRPr="002A1111" w:rsidRDefault="002A11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752F1" w:rsidRPr="002A1111" w:rsidRDefault="002A11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52F1" w:rsidRPr="002A1111" w:rsidRDefault="002A11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52F1" w:rsidRPr="002A1111" w:rsidRDefault="002A11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752F1" w:rsidRPr="002A1111" w:rsidRDefault="002A11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52F1" w:rsidRPr="002A1111" w:rsidRDefault="002A11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52F1" w:rsidRPr="002A1111" w:rsidRDefault="002A111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52F1" w:rsidRDefault="002A1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52F1" w:rsidRPr="002A1111" w:rsidRDefault="002A11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752F1" w:rsidRPr="002A1111" w:rsidRDefault="002A11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52F1" w:rsidRPr="002A1111" w:rsidRDefault="002A11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left="12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52F1" w:rsidRPr="002A1111" w:rsidRDefault="00E752F1">
      <w:pPr>
        <w:spacing w:after="0" w:line="264" w:lineRule="auto"/>
        <w:ind w:left="120"/>
        <w:jc w:val="both"/>
        <w:rPr>
          <w:lang w:val="ru-RU"/>
        </w:rPr>
      </w:pP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2A11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111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91239" w:rsidRDefault="0049123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_Toc124426236"/>
      <w:bookmarkEnd w:id="19"/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2A111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2A111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111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2A111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2A111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Применять свойства числовых неравенств для сравнения, оценки, решать линейные неравенства с одной переменной и их системы, давать </w:t>
      </w:r>
      <w:r w:rsidRPr="002A1111">
        <w:rPr>
          <w:rFonts w:ascii="Times New Roman" w:hAnsi="Times New Roman"/>
          <w:color w:val="000000"/>
          <w:sz w:val="28"/>
          <w:lang w:val="ru-RU"/>
        </w:rPr>
        <w:lastRenderedPageBreak/>
        <w:t>графическую иллюстрацию множества решений неравенства, системы неравенств.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2A111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752F1" w:rsidRPr="002A1111" w:rsidRDefault="002A11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A111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2A1111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111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2A111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491239" w:rsidRDefault="0049123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_Toc124426247"/>
      <w:bookmarkEnd w:id="28"/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E752F1" w:rsidRPr="002A1111" w:rsidRDefault="002A1111">
      <w:pPr>
        <w:spacing w:after="0" w:line="360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A1111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3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A111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A111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A111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752F1" w:rsidRPr="002A1111" w:rsidRDefault="002A1111">
      <w:pPr>
        <w:spacing w:after="0" w:line="264" w:lineRule="auto"/>
        <w:ind w:firstLine="600"/>
        <w:jc w:val="both"/>
        <w:rPr>
          <w:lang w:val="ru-RU"/>
        </w:rPr>
      </w:pPr>
      <w:r w:rsidRPr="002A111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E752F1" w:rsidRPr="002A1111" w:rsidRDefault="00E752F1">
      <w:pPr>
        <w:rPr>
          <w:lang w:val="ru-RU"/>
        </w:rPr>
        <w:sectPr w:rsidR="00E752F1" w:rsidRPr="002A1111">
          <w:pgSz w:w="11906" w:h="16383"/>
          <w:pgMar w:top="1134" w:right="850" w:bottom="1134" w:left="1701" w:header="720" w:footer="720" w:gutter="0"/>
          <w:cols w:space="720"/>
        </w:sectPr>
      </w:pPr>
    </w:p>
    <w:p w:rsidR="00E752F1" w:rsidRDefault="002A1111">
      <w:pPr>
        <w:spacing w:after="0"/>
        <w:ind w:left="120"/>
      </w:pPr>
      <w:bookmarkStart w:id="30" w:name="block-56233621"/>
      <w:bookmarkEnd w:id="16"/>
      <w:r w:rsidRPr="002A11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52F1" w:rsidRDefault="002A1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752F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</w:tr>
      <w:tr w:rsidR="00E752F1" w:rsidRPr="008A6A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2F1" w:rsidRDefault="00E752F1"/>
        </w:tc>
      </w:tr>
    </w:tbl>
    <w:p w:rsidR="00E752F1" w:rsidRDefault="00E752F1">
      <w:pPr>
        <w:sectPr w:rsidR="00E75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2F1" w:rsidRDefault="002A1111">
      <w:pPr>
        <w:spacing w:after="0"/>
        <w:ind w:left="120"/>
      </w:pPr>
      <w:bookmarkStart w:id="31" w:name="_Hlk207130029"/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3944"/>
        <w:gridCol w:w="1598"/>
        <w:gridCol w:w="1757"/>
        <w:gridCol w:w="1829"/>
        <w:gridCol w:w="2941"/>
      </w:tblGrid>
      <w:tr w:rsidR="00491239" w:rsidTr="00491239">
        <w:trPr>
          <w:trHeight w:val="144"/>
          <w:tblCellSpacing w:w="20" w:type="nil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31"/>
          <w:p w:rsidR="00491239" w:rsidRDefault="00491239" w:rsidP="00491239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91239" w:rsidRDefault="00491239" w:rsidP="00491239">
            <w:pPr>
              <w:spacing w:after="0"/>
              <w:ind w:left="135"/>
            </w:pPr>
          </w:p>
        </w:tc>
        <w:tc>
          <w:tcPr>
            <w:tcW w:w="3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1239" w:rsidRDefault="00491239" w:rsidP="004912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239" w:rsidRDefault="00491239" w:rsidP="00197E15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91239" w:rsidTr="00197E15">
        <w:trPr>
          <w:trHeight w:val="89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239" w:rsidRDefault="00491239" w:rsidP="004912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239" w:rsidRDefault="00491239" w:rsidP="00491239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491239" w:rsidRDefault="00491239" w:rsidP="00491239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491239" w:rsidRDefault="00491239" w:rsidP="004912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491239" w:rsidRDefault="00491239" w:rsidP="004912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239" w:rsidRDefault="00491239" w:rsidP="00491239"/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 w:rsidRPr="004912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15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 w:rsidRPr="004912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 w:rsidRPr="004912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15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 w:rsidRPr="004912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13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RPr="008A6A39" w:rsidTr="00491239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491239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491239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491239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491239">
                <w:rPr>
                  <w:color w:val="0000FF"/>
                  <w:u w:val="single"/>
                  <w:lang w:val="ru-RU"/>
                </w:rPr>
                <w:t>417</w:t>
              </w:r>
              <w:r>
                <w:rPr>
                  <w:color w:val="0000FF"/>
                  <w:u w:val="single"/>
                </w:rPr>
                <w:t>af</w:t>
              </w:r>
              <w:r w:rsidRPr="00491239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239" w:rsidTr="004912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239" w:rsidRPr="00491239" w:rsidRDefault="00491239" w:rsidP="00491239">
            <w:pPr>
              <w:spacing w:after="0"/>
              <w:ind w:left="135"/>
              <w:rPr>
                <w:lang w:val="ru-RU"/>
              </w:rPr>
            </w:pPr>
            <w:r w:rsidRPr="00491239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 w:rsidRPr="00491239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102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:rsidR="00491239" w:rsidRDefault="00491239" w:rsidP="00491239"/>
        </w:tc>
      </w:tr>
    </w:tbl>
    <w:p w:rsidR="00491239" w:rsidRDefault="00491239">
      <w:pPr>
        <w:sectPr w:rsidR="004912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2F1" w:rsidRDefault="002A1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752F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2F1" w:rsidRDefault="00E752F1"/>
        </w:tc>
      </w:tr>
    </w:tbl>
    <w:p w:rsidR="00E752F1" w:rsidRDefault="00E752F1">
      <w:pPr>
        <w:sectPr w:rsidR="00E75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239" w:rsidRDefault="002A111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2" w:name="block-5623362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3" w:name="_Hlk207130062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752F1" w:rsidRDefault="002A1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0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303"/>
        <w:gridCol w:w="1168"/>
        <w:gridCol w:w="1841"/>
        <w:gridCol w:w="1652"/>
        <w:gridCol w:w="1347"/>
        <w:gridCol w:w="2837"/>
      </w:tblGrid>
      <w:tr w:rsidR="00E752F1" w:rsidTr="00491239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33"/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4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4661" w:type="dxa"/>
            <w:gridSpan w:val="3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 w:rsidP="00491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4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 w:rsidTr="00491239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752F1" w:rsidTr="00491239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:rsidR="00E752F1" w:rsidRDefault="00E752F1"/>
        </w:tc>
      </w:tr>
    </w:tbl>
    <w:p w:rsidR="00E752F1" w:rsidRDefault="00E752F1">
      <w:pPr>
        <w:sectPr w:rsidR="00E75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2F1" w:rsidRDefault="002A111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3946"/>
        <w:gridCol w:w="1288"/>
        <w:gridCol w:w="1757"/>
        <w:gridCol w:w="1799"/>
        <w:gridCol w:w="1315"/>
        <w:gridCol w:w="3000"/>
      </w:tblGrid>
      <w:tr w:rsidR="00876C7B" w:rsidTr="00876C7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C7B" w:rsidRDefault="00876C7B" w:rsidP="0087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C7B" w:rsidRDefault="00876C7B" w:rsidP="00876C7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C7B" w:rsidRDefault="00876C7B" w:rsidP="00876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C7B" w:rsidRDefault="00876C7B" w:rsidP="00876C7B"/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eaaa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dd</w:t>
              </w:r>
              <w:r w:rsidRPr="00876C7B">
                <w:rPr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ded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</w:t>
              </w:r>
              <w:r w:rsidRPr="00876C7B">
                <w:rPr>
                  <w:color w:val="0000FF"/>
                  <w:u w:val="single"/>
                  <w:lang w:val="ru-RU"/>
                </w:rPr>
                <w:t>0</w:t>
              </w:r>
              <w:r>
                <w:rPr>
                  <w:color w:val="0000FF"/>
                  <w:u w:val="single"/>
                </w:rPr>
                <w:t>be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</w:t>
              </w:r>
              <w:r w:rsidRPr="00876C7B">
                <w:rPr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4354</w:t>
              </w:r>
              <w:r>
                <w:rPr>
                  <w:color w:val="0000FF"/>
                  <w:u w:val="single"/>
                </w:rPr>
                <w:t>a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43599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876C7B">
              <w:rPr>
                <w:color w:val="000000"/>
                <w:sz w:val="24"/>
                <w:lang w:val="ru-RU"/>
              </w:rPr>
              <w:lastRenderedPageBreak/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435</w:t>
              </w:r>
              <w:r>
                <w:rPr>
                  <w:color w:val="0000FF"/>
                  <w:u w:val="single"/>
                </w:rPr>
                <w:t>ed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fd</w:t>
              </w:r>
              <w:r w:rsidRPr="00876C7B">
                <w:rPr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fd</w:t>
              </w:r>
              <w:r w:rsidRPr="00876C7B">
                <w:rPr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 w:rsidRPr="00876C7B">
              <w:rPr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ec</w:t>
              </w:r>
              <w:r w:rsidRPr="00876C7B">
                <w:rPr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4308</w:t>
              </w:r>
              <w:r>
                <w:rPr>
                  <w:color w:val="0000FF"/>
                  <w:u w:val="single"/>
                </w:rPr>
                <w:t>e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</w:t>
              </w:r>
              <w:r>
                <w:rPr>
                  <w:color w:val="0000FF"/>
                  <w:u w:val="single"/>
                </w:rPr>
                <w:t>a</w:t>
              </w:r>
              <w:r w:rsidRPr="00876C7B">
                <w:rPr>
                  <w:color w:val="0000FF"/>
                  <w:u w:val="single"/>
                  <w:lang w:val="ru-RU"/>
                </w:rPr>
                <w:t>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43128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4315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4318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431</w:t>
              </w:r>
              <w:r>
                <w:rPr>
                  <w:color w:val="0000FF"/>
                  <w:u w:val="single"/>
                </w:rPr>
                <w:t>a</w:t>
              </w:r>
              <w:r w:rsidRPr="00876C7B">
                <w:rPr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43259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431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ee</w:t>
              </w:r>
              <w:r w:rsidRPr="00876C7B">
                <w:rPr>
                  <w:color w:val="0000FF"/>
                  <w:u w:val="single"/>
                  <w:lang w:val="ru-RU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ee</w:t>
              </w:r>
              <w:r w:rsidRPr="00876C7B">
                <w:rPr>
                  <w:color w:val="0000FF"/>
                  <w:u w:val="single"/>
                  <w:lang w:val="ru-RU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ee</w:t>
              </w:r>
              <w:r w:rsidRPr="00876C7B">
                <w:rPr>
                  <w:color w:val="0000FF"/>
                  <w:u w:val="single"/>
                  <w:lang w:val="ru-RU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Формула корней квадратного </w:t>
            </w:r>
            <w:r>
              <w:rPr>
                <w:color w:val="000000"/>
                <w:sz w:val="24"/>
              </w:rPr>
              <w:lastRenderedPageBreak/>
              <w:t>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fef</w:t>
              </w:r>
              <w:r w:rsidRPr="00876C7B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3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4328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432</w:t>
              </w:r>
              <w:r>
                <w:rPr>
                  <w:color w:val="0000FF"/>
                  <w:u w:val="single"/>
                </w:rPr>
                <w:t>b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75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8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4301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876C7B">
              <w:rPr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76C7B">
              <w:rPr>
                <w:color w:val="000000"/>
                <w:sz w:val="24"/>
                <w:lang w:val="ru-RU"/>
              </w:rPr>
              <w:lastRenderedPageBreak/>
              <w:t>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cb</w:t>
              </w:r>
              <w:r w:rsidRPr="00876C7B">
                <w:rPr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cd</w:t>
              </w:r>
              <w:r w:rsidRPr="00876C7B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42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 w:rsidRPr="00876C7B">
              <w:rPr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433</w:t>
              </w:r>
              <w:r>
                <w:rPr>
                  <w:color w:val="0000FF"/>
                  <w:u w:val="single"/>
                </w:rPr>
                <w:t>c</w:t>
              </w:r>
              <w:r w:rsidRPr="00876C7B">
                <w:rPr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433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434</w:t>
              </w:r>
              <w:r>
                <w:rPr>
                  <w:color w:val="0000FF"/>
                  <w:u w:val="single"/>
                </w:rPr>
                <w:t>bbc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4343</w:t>
              </w:r>
              <w:r>
                <w:rPr>
                  <w:color w:val="0000FF"/>
                  <w:u w:val="single"/>
                </w:rPr>
                <w:t>e</w:t>
              </w:r>
              <w:r w:rsidRPr="00876C7B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  <w:r>
              <w:rPr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color w:val="000000"/>
                <w:sz w:val="24"/>
              </w:rPr>
              <w:t>y</w:t>
            </w:r>
            <w:r w:rsidRPr="00876C7B">
              <w:rPr>
                <w:color w:val="000000"/>
                <w:sz w:val="24"/>
                <w:lang w:val="ru-RU"/>
              </w:rPr>
              <w:t xml:space="preserve"> =</w:t>
            </w:r>
            <w:r>
              <w:rPr>
                <w:color w:val="000000"/>
                <w:sz w:val="24"/>
              </w:rPr>
              <w:t>x</w:t>
            </w:r>
            <w:r w:rsidRPr="00876C7B">
              <w:rPr>
                <w:color w:val="000000"/>
                <w:sz w:val="24"/>
                <w:lang w:val="ru-RU"/>
              </w:rPr>
              <w:t xml:space="preserve">², </w:t>
            </w:r>
            <w:r>
              <w:rPr>
                <w:color w:val="000000"/>
                <w:sz w:val="24"/>
              </w:rPr>
              <w:t>y</w:t>
            </w:r>
            <w:r w:rsidRPr="00876C7B">
              <w:rPr>
                <w:color w:val="000000"/>
                <w:sz w:val="24"/>
                <w:lang w:val="ru-RU"/>
              </w:rPr>
              <w:t xml:space="preserve"> = </w:t>
            </w:r>
            <w:r>
              <w:rPr>
                <w:color w:val="000000"/>
                <w:sz w:val="24"/>
              </w:rPr>
              <w:t>x</w:t>
            </w:r>
            <w:r w:rsidRPr="00876C7B">
              <w:rPr>
                <w:color w:val="000000"/>
                <w:sz w:val="24"/>
                <w:lang w:val="ru-RU"/>
              </w:rPr>
              <w:t xml:space="preserve">³, </w:t>
            </w:r>
            <w:r>
              <w:rPr>
                <w:color w:val="000000"/>
                <w:sz w:val="24"/>
              </w:rPr>
              <w:t>y</w:t>
            </w:r>
            <w:r w:rsidRPr="00876C7B">
              <w:rPr>
                <w:color w:val="000000"/>
                <w:sz w:val="24"/>
                <w:lang w:val="ru-RU"/>
              </w:rPr>
              <w:t xml:space="preserve"> = </w:t>
            </w:r>
            <w:r>
              <w:rPr>
                <w:color w:val="000000"/>
                <w:sz w:val="24"/>
              </w:rPr>
              <w:t>٧x</w:t>
            </w:r>
            <w:r w:rsidRPr="00876C7B">
              <w:rPr>
                <w:color w:val="000000"/>
                <w:sz w:val="24"/>
                <w:lang w:val="ru-RU"/>
              </w:rPr>
              <w:t xml:space="preserve">, </w:t>
            </w:r>
            <w:r>
              <w:rPr>
                <w:color w:val="000000"/>
                <w:sz w:val="24"/>
              </w:rPr>
              <w:t>y</w:t>
            </w:r>
            <w:r w:rsidRPr="00876C7B">
              <w:rPr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434</w:t>
              </w:r>
              <w:r>
                <w:rPr>
                  <w:color w:val="0000FF"/>
                  <w:u w:val="single"/>
                </w:rPr>
                <w:t>d</w:t>
              </w:r>
              <w:r w:rsidRPr="00876C7B">
                <w:rPr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4371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434</w:t>
              </w:r>
              <w:r>
                <w:rPr>
                  <w:color w:val="0000FF"/>
                  <w:u w:val="single"/>
                </w:rPr>
                <w:t>eb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43736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4376</w:t>
              </w:r>
              <w:r>
                <w:rPr>
                  <w:color w:val="0000FF"/>
                  <w:u w:val="single"/>
                </w:rPr>
                <w:t>b</w:t>
              </w:r>
              <w:r w:rsidRPr="00876C7B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436</w:t>
              </w:r>
              <w:r>
                <w:rPr>
                  <w:color w:val="0000FF"/>
                  <w:u w:val="single"/>
                </w:rPr>
                <w:t>b</w:t>
              </w:r>
              <w:r w:rsidRPr="00876C7B">
                <w:rPr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6C7B" w:rsidRPr="008A6A39" w:rsidTr="00876C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876C7B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76C7B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76C7B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76C7B">
                <w:rPr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76C7B" w:rsidTr="00876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6C7B" w:rsidRPr="00876C7B" w:rsidRDefault="00876C7B" w:rsidP="00876C7B">
            <w:pPr>
              <w:spacing w:after="0"/>
              <w:ind w:left="135"/>
              <w:rPr>
                <w:lang w:val="ru-RU"/>
              </w:rPr>
            </w:pPr>
            <w:r w:rsidRPr="00876C7B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 w:rsidRPr="00876C7B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6C7B" w:rsidRDefault="00876C7B" w:rsidP="00876C7B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6C7B" w:rsidRDefault="00876C7B" w:rsidP="00876C7B"/>
        </w:tc>
      </w:tr>
    </w:tbl>
    <w:p w:rsidR="00876C7B" w:rsidRDefault="00876C7B">
      <w:pPr>
        <w:spacing w:after="0"/>
        <w:ind w:left="120"/>
      </w:pPr>
    </w:p>
    <w:p w:rsidR="00E752F1" w:rsidRDefault="00E752F1">
      <w:pPr>
        <w:sectPr w:rsidR="00E75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2F1" w:rsidRDefault="002A1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752F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2F1" w:rsidRDefault="00E7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2F1" w:rsidRDefault="00E752F1"/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2F1" w:rsidRPr="008A6A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1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2F1" w:rsidRDefault="00E752F1">
            <w:pPr>
              <w:spacing w:after="0"/>
              <w:ind w:left="135"/>
            </w:pPr>
          </w:p>
        </w:tc>
      </w:tr>
      <w:tr w:rsidR="00E75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135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2F1" w:rsidRDefault="00E752F1"/>
        </w:tc>
      </w:tr>
    </w:tbl>
    <w:p w:rsidR="00E752F1" w:rsidRDefault="00E752F1">
      <w:pPr>
        <w:sectPr w:rsidR="00E75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2F1" w:rsidRPr="002A1111" w:rsidRDefault="002A1111">
      <w:pPr>
        <w:spacing w:before="199" w:after="199" w:line="336" w:lineRule="auto"/>
        <w:ind w:left="120"/>
        <w:rPr>
          <w:lang w:val="ru-RU"/>
        </w:rPr>
      </w:pPr>
      <w:bookmarkStart w:id="34" w:name="block-56233626"/>
      <w:bookmarkEnd w:id="32"/>
      <w:r w:rsidRPr="002A11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752F1" w:rsidRDefault="002A11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752F1" w:rsidRDefault="00E752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272"/>
              <w:rPr>
                <w:lang w:val="ru-RU"/>
              </w:rPr>
            </w:pPr>
            <w:r w:rsidRPr="002A11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значения буквенных выражений при заданных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значениях переменных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752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Отмечать в координатной плоскости точки по заданным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координатам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2A111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752F1" w:rsidRPr="008A6A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E752F1" w:rsidRPr="002A1111" w:rsidRDefault="00E752F1">
      <w:pPr>
        <w:spacing w:after="0"/>
        <w:ind w:left="120"/>
        <w:rPr>
          <w:lang w:val="ru-RU"/>
        </w:rPr>
      </w:pPr>
    </w:p>
    <w:p w:rsidR="00E752F1" w:rsidRDefault="002A11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752F1" w:rsidRDefault="00E752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272"/>
              <w:rPr>
                <w:lang w:val="ru-RU"/>
              </w:rPr>
            </w:pPr>
            <w:r w:rsidRPr="002A11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52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752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752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752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752F1" w:rsidRPr="008A6A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6C7B" w:rsidRDefault="002A1111" w:rsidP="00876C7B">
            <w:pPr>
              <w:spacing w:after="0" w:line="336" w:lineRule="auto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</w:t>
            </w:r>
            <m:oMath>
              <m:r>
                <w:rPr>
                  <w:rFonts w:ascii="Cambria Math" w:eastAsia="Cambria Math" w:hAnsi="Cambria Math" w:cs="Cambria Math"/>
                </w:rPr>
                <m:t>y</m:t>
              </m:r>
            </m:oMath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</w:p>
          <w:p w:rsidR="00E752F1" w:rsidRPr="002A1111" w:rsidRDefault="002A1111" w:rsidP="00876C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E752F1" w:rsidRPr="002A1111" w:rsidRDefault="00E752F1">
      <w:pPr>
        <w:spacing w:after="0"/>
        <w:ind w:left="120"/>
        <w:rPr>
          <w:lang w:val="ru-RU"/>
        </w:rPr>
      </w:pPr>
    </w:p>
    <w:p w:rsidR="00E752F1" w:rsidRDefault="002A11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52F1" w:rsidRDefault="00E752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/>
              <w:ind w:left="272"/>
              <w:rPr>
                <w:lang w:val="ru-RU"/>
              </w:rPr>
            </w:pPr>
            <w:r w:rsidRPr="002A11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52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752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752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752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752F1" w:rsidRPr="008A6A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752F1" w:rsidRPr="002A1111" w:rsidRDefault="00E752F1">
      <w:pPr>
        <w:rPr>
          <w:lang w:val="ru-RU"/>
        </w:rPr>
        <w:sectPr w:rsidR="00E752F1" w:rsidRPr="002A1111">
          <w:pgSz w:w="11906" w:h="16383"/>
          <w:pgMar w:top="1134" w:right="850" w:bottom="1134" w:left="1701" w:header="720" w:footer="720" w:gutter="0"/>
          <w:cols w:space="720"/>
        </w:sectPr>
      </w:pPr>
    </w:p>
    <w:p w:rsidR="00E752F1" w:rsidRDefault="002A1111">
      <w:pPr>
        <w:spacing w:before="199" w:after="199" w:line="336" w:lineRule="auto"/>
        <w:ind w:left="120"/>
      </w:pPr>
      <w:bookmarkStart w:id="35" w:name="block-56233627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52F1" w:rsidRDefault="002A11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752F1" w:rsidRPr="008A6A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752F1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752F1" w:rsidRPr="004912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752F1" w:rsidRPr="004912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752F1" w:rsidRPr="004912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752F1" w:rsidRPr="004912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752F1" w:rsidRPr="004912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2A111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752F1" w:rsidRPr="00491239" w:rsidTr="00876C7B">
        <w:trPr>
          <w:trHeight w:val="144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58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E752F1" w:rsidRPr="002A1111" w:rsidRDefault="00E752F1">
      <w:pPr>
        <w:spacing w:after="0"/>
        <w:ind w:left="120"/>
        <w:rPr>
          <w:lang w:val="ru-RU"/>
        </w:rPr>
      </w:pPr>
    </w:p>
    <w:p w:rsidR="00E752F1" w:rsidRDefault="002A11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752F1" w:rsidRDefault="00E752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295"/>
      </w:tblGrid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E752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752F1" w:rsidRPr="004912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E752F1" w:rsidRPr="002A1111" w:rsidRDefault="00E752F1">
      <w:pPr>
        <w:spacing w:after="0"/>
        <w:ind w:left="120"/>
        <w:rPr>
          <w:lang w:val="ru-RU"/>
        </w:rPr>
      </w:pPr>
    </w:p>
    <w:p w:rsidR="00E752F1" w:rsidRDefault="002A11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752F1" w:rsidRDefault="00E752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8573"/>
      </w:tblGrid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2A111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752F1" w:rsidRPr="004912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A11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752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E752F1" w:rsidRDefault="00E752F1">
      <w:pPr>
        <w:spacing w:after="0"/>
        <w:ind w:left="120"/>
      </w:pPr>
    </w:p>
    <w:p w:rsidR="00E752F1" w:rsidRPr="002A1111" w:rsidRDefault="002A1111">
      <w:pPr>
        <w:spacing w:before="199" w:after="199" w:line="336" w:lineRule="auto"/>
        <w:ind w:left="120"/>
        <w:rPr>
          <w:lang w:val="ru-RU"/>
        </w:rPr>
      </w:pPr>
      <w:bookmarkStart w:id="36" w:name="block-56233629"/>
      <w:bookmarkEnd w:id="35"/>
      <w:r w:rsidRPr="002A1111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 w:rsidRPr="002A11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/>
              <w:ind w:left="272"/>
              <w:rPr>
                <w:lang w:val="ru-RU"/>
              </w:rPr>
            </w:pPr>
            <w:r w:rsidRPr="002A11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степень с целым показателем,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</w:t>
            </w: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и решения задач, в том числе из других учебных предметов и реальной жизни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752F1" w:rsidRPr="00491239" w:rsidTr="00876C7B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 w:rsidP="00876C7B">
            <w:pPr>
              <w:spacing w:after="0" w:line="336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752F1" w:rsidRPr="002A1111" w:rsidRDefault="00E752F1">
      <w:pPr>
        <w:spacing w:after="0"/>
        <w:ind w:left="120"/>
        <w:rPr>
          <w:lang w:val="ru-RU"/>
        </w:rPr>
      </w:pPr>
    </w:p>
    <w:p w:rsidR="00E752F1" w:rsidRDefault="00E752F1">
      <w:pPr>
        <w:rPr>
          <w:lang w:val="ru-RU"/>
        </w:rPr>
      </w:pPr>
    </w:p>
    <w:p w:rsidR="00197E15" w:rsidRDefault="00197E15">
      <w:pPr>
        <w:rPr>
          <w:lang w:val="ru-RU"/>
        </w:rPr>
      </w:pPr>
    </w:p>
    <w:p w:rsidR="00E752F1" w:rsidRPr="002A1111" w:rsidRDefault="002A1111" w:rsidP="00876C7B">
      <w:pPr>
        <w:spacing w:before="199" w:after="199" w:line="336" w:lineRule="auto"/>
        <w:ind w:left="120"/>
        <w:rPr>
          <w:lang w:val="ru-RU"/>
        </w:rPr>
      </w:pPr>
      <w:bookmarkStart w:id="37" w:name="block-56233630"/>
      <w:bookmarkEnd w:id="36"/>
      <w:r w:rsidRPr="002A1111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8591"/>
      </w:tblGrid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 w:rsidRPr="002A11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both"/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752F1" w:rsidRPr="004912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Pr="002A1111" w:rsidRDefault="002A1111">
            <w:pPr>
              <w:spacing w:after="0" w:line="360" w:lineRule="auto"/>
              <w:ind w:left="314"/>
              <w:rPr>
                <w:lang w:val="ru-RU"/>
              </w:rPr>
            </w:pPr>
            <w:r w:rsidRPr="002A1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752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752F1" w:rsidRDefault="002A111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752F1" w:rsidRDefault="00E752F1">
      <w:pPr>
        <w:spacing w:after="0"/>
        <w:ind w:left="120"/>
      </w:pPr>
    </w:p>
    <w:p w:rsidR="00876C7B" w:rsidRDefault="00876C7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8" w:name="block-56233628"/>
      <w:bookmarkEnd w:id="37"/>
    </w:p>
    <w:p w:rsidR="00876C7B" w:rsidRPr="00E718D7" w:rsidRDefault="00876C7B" w:rsidP="00876C7B">
      <w:pPr>
        <w:spacing w:after="0"/>
        <w:ind w:left="120"/>
        <w:rPr>
          <w:lang w:val="ru-RU"/>
        </w:rPr>
      </w:pPr>
      <w:bookmarkStart w:id="39" w:name="block-34610141"/>
      <w:r w:rsidRPr="00E718D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76C7B" w:rsidRPr="00876C7B" w:rsidRDefault="00876C7B" w:rsidP="00876C7B">
      <w:pPr>
        <w:spacing w:after="0" w:line="480" w:lineRule="auto"/>
        <w:ind w:left="120"/>
        <w:rPr>
          <w:lang w:val="ru-RU"/>
        </w:rPr>
      </w:pPr>
      <w:r w:rsidRPr="00876C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6C7B" w:rsidRPr="00E718D7" w:rsidRDefault="00876C7B" w:rsidP="00876C7B">
      <w:pPr>
        <w:pStyle w:val="af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lang w:val="ru-RU"/>
        </w:rPr>
      </w:pPr>
      <w:bookmarkStart w:id="40" w:name="block-31138385"/>
      <w:r w:rsidRPr="00E718D7">
        <w:rPr>
          <w:rFonts w:ascii="Times New Roman" w:hAnsi="Times New Roman"/>
          <w:color w:val="000000"/>
          <w:sz w:val="28"/>
          <w:lang w:val="ru-RU"/>
        </w:rPr>
        <w:t>Математика. Алгебра: 7 класс: базовый уровень: учебник/ Ю.Н. Макарычев, Н.Г Миндюк., К.И. Нешков, С. Б. Суворова; под редакцией С.А. Теляковского, Москва, «Просвещение», 2024</w:t>
      </w:r>
    </w:p>
    <w:p w:rsidR="00876C7B" w:rsidRPr="00E718D7" w:rsidRDefault="00876C7B" w:rsidP="00876C7B">
      <w:pPr>
        <w:pStyle w:val="af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lang w:val="ru-RU"/>
        </w:rPr>
      </w:pPr>
      <w:r w:rsidRPr="00E718D7">
        <w:rPr>
          <w:rFonts w:ascii="Times New Roman" w:hAnsi="Times New Roman"/>
          <w:color w:val="000000"/>
          <w:sz w:val="28"/>
          <w:lang w:val="ru-RU"/>
        </w:rPr>
        <w:t xml:space="preserve">Математика. Алгебра: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E718D7">
        <w:rPr>
          <w:rFonts w:ascii="Times New Roman" w:hAnsi="Times New Roman"/>
          <w:color w:val="000000"/>
          <w:sz w:val="28"/>
          <w:lang w:val="ru-RU"/>
        </w:rPr>
        <w:t xml:space="preserve"> класс: базовый уровень: учебник/ Ю.Н. Макарычев, Н.Г Миндюк., К.И. Нешков, С. Б. Суворова; под редакцией С.А. Теляковского, Москва, «Просвещение»</w:t>
      </w:r>
    </w:p>
    <w:p w:rsidR="00876C7B" w:rsidRPr="00E718D7" w:rsidRDefault="00876C7B" w:rsidP="00876C7B">
      <w:pPr>
        <w:pStyle w:val="af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8"/>
          <w:lang w:val="ru-RU"/>
        </w:rPr>
      </w:pPr>
      <w:r w:rsidRPr="00E718D7">
        <w:rPr>
          <w:rFonts w:ascii="Times New Roman" w:hAnsi="Times New Roman"/>
          <w:color w:val="000000"/>
          <w:sz w:val="28"/>
          <w:lang w:val="ru-RU"/>
        </w:rPr>
        <w:t xml:space="preserve">Математика. Алгебра: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E718D7">
        <w:rPr>
          <w:rFonts w:ascii="Times New Roman" w:hAnsi="Times New Roman"/>
          <w:color w:val="000000"/>
          <w:sz w:val="28"/>
          <w:lang w:val="ru-RU"/>
        </w:rPr>
        <w:t xml:space="preserve"> класс: базовый уровень: учебник/ Ю.Н. Макарычев, Н.Г Миндюк., К.И. Нешков, С. Б. Суворова; под редакцией С.А. Теляковского, Москва, «Просвещение» </w:t>
      </w:r>
    </w:p>
    <w:p w:rsidR="00876C7B" w:rsidRPr="008A1A38" w:rsidRDefault="00876C7B" w:rsidP="00876C7B">
      <w:pPr>
        <w:spacing w:after="0"/>
        <w:ind w:left="120"/>
        <w:rPr>
          <w:lang w:val="ru-RU"/>
        </w:rPr>
      </w:pPr>
      <w:bookmarkStart w:id="41" w:name="259521c0-37d5-43a2-b33b-95c2fb5d010b"/>
      <w:bookmarkEnd w:id="41"/>
    </w:p>
    <w:p w:rsidR="00197E15" w:rsidRDefault="00197E15" w:rsidP="00876C7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76C7B" w:rsidRPr="008A1A38" w:rsidRDefault="00876C7B" w:rsidP="00876C7B">
      <w:pPr>
        <w:spacing w:after="0" w:line="480" w:lineRule="auto"/>
        <w:ind w:left="120"/>
        <w:rPr>
          <w:lang w:val="ru-RU"/>
        </w:rPr>
      </w:pPr>
      <w:r w:rsidRPr="008A1A3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876C7B" w:rsidRPr="008A1A38" w:rsidRDefault="00876C7B" w:rsidP="00876C7B">
      <w:pPr>
        <w:spacing w:after="0" w:line="360" w:lineRule="auto"/>
        <w:ind w:left="120"/>
        <w:rPr>
          <w:lang w:val="ru-RU"/>
        </w:rPr>
      </w:pPr>
      <w:r w:rsidRPr="008A1A38">
        <w:rPr>
          <w:rFonts w:ascii="Times New Roman" w:hAnsi="Times New Roman"/>
          <w:color w:val="000000"/>
          <w:sz w:val="28"/>
          <w:lang w:val="ru-RU"/>
        </w:rPr>
        <w:t>Поурочные разработки по алгебре. 7 класс:пособие для учителя / А.Н.Рурукин. - 6-е изд. - М.ВАКО</w:t>
      </w:r>
      <w:r w:rsidRPr="008A1A38">
        <w:rPr>
          <w:sz w:val="28"/>
          <w:lang w:val="ru-RU"/>
        </w:rPr>
        <w:br/>
      </w:r>
      <w:r w:rsidRPr="008A1A38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алгебре. 8 класс:пособие для учителя / А.Н.Рурукин. - 3-е изд. - М.ВАКО</w:t>
      </w:r>
      <w:r w:rsidRPr="008A1A38">
        <w:rPr>
          <w:sz w:val="28"/>
          <w:lang w:val="ru-RU"/>
        </w:rPr>
        <w:br/>
      </w:r>
      <w:r w:rsidRPr="008A1A38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алгебре. 9 класс:пособие для учителя / А.Н.Рурукин. - 3-е изд. - М.ВАКО</w:t>
      </w:r>
      <w:bookmarkStart w:id="42" w:name="352b2430-0170-408d-9dba-fadb4a1f57ea"/>
      <w:bookmarkEnd w:id="42"/>
    </w:p>
    <w:p w:rsidR="00876C7B" w:rsidRDefault="00876C7B" w:rsidP="00876C7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1A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6C7B" w:rsidRPr="00155496" w:rsidRDefault="00876C7B" w:rsidP="00876C7B">
      <w:pPr>
        <w:pStyle w:val="Default"/>
        <w:rPr>
          <w:sz w:val="28"/>
          <w:szCs w:val="28"/>
        </w:rPr>
      </w:pPr>
      <w:r w:rsidRPr="00155496">
        <w:rPr>
          <w:sz w:val="28"/>
          <w:szCs w:val="28"/>
        </w:rPr>
        <w:t xml:space="preserve">1 . </w:t>
      </w:r>
      <w:hyperlink r:id="rId204" w:history="1">
        <w:r w:rsidRPr="00155496">
          <w:rPr>
            <w:rStyle w:val="ab"/>
            <w:sz w:val="28"/>
            <w:szCs w:val="28"/>
          </w:rPr>
          <w:t>https://edsoo.ru/konstruktor-rabochih-programm/</w:t>
        </w:r>
      </w:hyperlink>
      <w:r w:rsidRPr="00155496">
        <w:rPr>
          <w:sz w:val="28"/>
          <w:szCs w:val="28"/>
        </w:rPr>
        <w:t xml:space="preserve">  - единое содержание общего образования</w:t>
      </w:r>
    </w:p>
    <w:p w:rsidR="00876C7B" w:rsidRPr="00155496" w:rsidRDefault="00876C7B" w:rsidP="00876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6C7B" w:rsidRPr="00155496" w:rsidRDefault="00876C7B" w:rsidP="00876C7B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549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hyperlink r:id="rId205" w:history="1">
        <w:r w:rsidRPr="00155496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https://www.resh.edu.ru/</w:t>
        </w:r>
      </w:hyperlink>
      <w:r w:rsidRPr="00155496">
        <w:rPr>
          <w:rFonts w:ascii="Times New Roman" w:hAnsi="Times New Roman" w:cs="Times New Roman"/>
          <w:sz w:val="28"/>
          <w:szCs w:val="28"/>
          <w:lang w:val="ru-RU"/>
        </w:rPr>
        <w:t xml:space="preserve"> - Российская электронная школа</w:t>
      </w:r>
    </w:p>
    <w:p w:rsidR="00876C7B" w:rsidRPr="00155496" w:rsidRDefault="00876C7B" w:rsidP="00876C7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bookmarkEnd w:id="40"/>
    <w:p w:rsidR="00876C7B" w:rsidRDefault="00876C7B" w:rsidP="00876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55496">
        <w:rPr>
          <w:rFonts w:ascii="Times New Roman" w:hAnsi="Times New Roman" w:cs="Times New Roman"/>
          <w:sz w:val="28"/>
          <w:szCs w:val="28"/>
        </w:rPr>
        <w:fldChar w:fldCharType="begin"/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Pr="00155496">
        <w:rPr>
          <w:rFonts w:ascii="Times New Roman" w:hAnsi="Times New Roman" w:cs="Times New Roman"/>
          <w:sz w:val="28"/>
          <w:szCs w:val="28"/>
        </w:rPr>
        <w:instrText>HYPERLINK</w:instrText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155496">
        <w:rPr>
          <w:rFonts w:ascii="Times New Roman" w:hAnsi="Times New Roman" w:cs="Times New Roman"/>
          <w:sz w:val="28"/>
          <w:szCs w:val="28"/>
        </w:rPr>
        <w:instrText>https</w:instrText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155496">
        <w:rPr>
          <w:rFonts w:ascii="Times New Roman" w:hAnsi="Times New Roman" w:cs="Times New Roman"/>
          <w:sz w:val="28"/>
          <w:szCs w:val="28"/>
        </w:rPr>
        <w:instrText>myschool</w:instrText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155496">
        <w:rPr>
          <w:rFonts w:ascii="Times New Roman" w:hAnsi="Times New Roman" w:cs="Times New Roman"/>
          <w:sz w:val="28"/>
          <w:szCs w:val="28"/>
        </w:rPr>
        <w:instrText>edu</w:instrText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155496">
        <w:rPr>
          <w:rFonts w:ascii="Times New Roman" w:hAnsi="Times New Roman" w:cs="Times New Roman"/>
          <w:sz w:val="28"/>
          <w:szCs w:val="28"/>
        </w:rPr>
        <w:instrText>ru</w:instrText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instrText xml:space="preserve">/-" </w:instrText>
      </w:r>
      <w:r w:rsidRPr="00155496">
        <w:rPr>
          <w:rFonts w:ascii="Times New Roman" w:hAnsi="Times New Roman" w:cs="Times New Roman"/>
          <w:sz w:val="28"/>
          <w:szCs w:val="28"/>
        </w:rPr>
        <w:fldChar w:fldCharType="separate"/>
      </w:r>
      <w:r w:rsidRPr="00155496">
        <w:rPr>
          <w:rStyle w:val="ab"/>
          <w:rFonts w:ascii="Times New Roman" w:hAnsi="Times New Roman" w:cs="Times New Roman"/>
          <w:sz w:val="28"/>
          <w:szCs w:val="28"/>
        </w:rPr>
        <w:t>https</w:t>
      </w:r>
      <w:r w:rsidRPr="00155496">
        <w:rPr>
          <w:rStyle w:val="ab"/>
          <w:rFonts w:ascii="Times New Roman" w:hAnsi="Times New Roman" w:cs="Times New Roman"/>
          <w:sz w:val="28"/>
          <w:szCs w:val="28"/>
          <w:lang w:val="ru-RU"/>
        </w:rPr>
        <w:t>://</w:t>
      </w:r>
      <w:r w:rsidRPr="00155496">
        <w:rPr>
          <w:rStyle w:val="ab"/>
          <w:rFonts w:ascii="Times New Roman" w:hAnsi="Times New Roman" w:cs="Times New Roman"/>
          <w:sz w:val="28"/>
          <w:szCs w:val="28"/>
        </w:rPr>
        <w:t>myschool</w:t>
      </w:r>
      <w:r w:rsidRPr="00155496">
        <w:rPr>
          <w:rStyle w:val="ab"/>
          <w:rFonts w:ascii="Times New Roman" w:hAnsi="Times New Roman" w:cs="Times New Roman"/>
          <w:sz w:val="28"/>
          <w:szCs w:val="28"/>
          <w:lang w:val="ru-RU"/>
        </w:rPr>
        <w:t>.</w:t>
      </w:r>
      <w:r w:rsidRPr="00155496">
        <w:rPr>
          <w:rStyle w:val="ab"/>
          <w:rFonts w:ascii="Times New Roman" w:hAnsi="Times New Roman" w:cs="Times New Roman"/>
          <w:sz w:val="28"/>
          <w:szCs w:val="28"/>
        </w:rPr>
        <w:t>edu</w:t>
      </w:r>
      <w:r w:rsidRPr="00155496">
        <w:rPr>
          <w:rStyle w:val="ab"/>
          <w:rFonts w:ascii="Times New Roman" w:hAnsi="Times New Roman" w:cs="Times New Roman"/>
          <w:sz w:val="28"/>
          <w:szCs w:val="28"/>
          <w:lang w:val="ru-RU"/>
        </w:rPr>
        <w:t>.</w:t>
      </w:r>
      <w:r w:rsidRPr="00155496">
        <w:rPr>
          <w:rStyle w:val="ab"/>
          <w:rFonts w:ascii="Times New Roman" w:hAnsi="Times New Roman" w:cs="Times New Roman"/>
          <w:sz w:val="28"/>
          <w:szCs w:val="28"/>
        </w:rPr>
        <w:t>ru</w:t>
      </w:r>
      <w:r w:rsidRPr="00155496">
        <w:rPr>
          <w:rStyle w:val="ab"/>
          <w:rFonts w:ascii="Times New Roman" w:hAnsi="Times New Roman" w:cs="Times New Roman"/>
          <w:sz w:val="28"/>
          <w:szCs w:val="28"/>
          <w:lang w:val="ru-RU"/>
        </w:rPr>
        <w:t>/-</w:t>
      </w:r>
      <w:r w:rsidRPr="00155496">
        <w:rPr>
          <w:rFonts w:ascii="Times New Roman" w:hAnsi="Times New Roman" w:cs="Times New Roman"/>
          <w:sz w:val="28"/>
          <w:szCs w:val="28"/>
        </w:rPr>
        <w:fldChar w:fldCharType="end"/>
      </w:r>
      <w:r w:rsidRPr="00155496">
        <w:rPr>
          <w:rFonts w:ascii="Times New Roman" w:hAnsi="Times New Roman" w:cs="Times New Roman"/>
          <w:sz w:val="28"/>
          <w:szCs w:val="28"/>
          <w:lang w:val="ru-RU"/>
        </w:rPr>
        <w:t xml:space="preserve"> ФГИС « МОЯ ШКОЛА»</w:t>
      </w:r>
      <w:bookmarkEnd w:id="39"/>
    </w:p>
    <w:p w:rsidR="00197E15" w:rsidRDefault="00197E15" w:rsidP="00876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76C7B" w:rsidRPr="00931AAD" w:rsidRDefault="00876C7B" w:rsidP="00876C7B">
      <w:pPr>
        <w:jc w:val="center"/>
        <w:rPr>
          <w:rFonts w:ascii="Times New Roman" w:hAnsi="Times New Roman" w:cs="Times New Roman"/>
          <w:b/>
          <w:i/>
          <w:sz w:val="32"/>
          <w:lang w:val="ru-RU"/>
        </w:rPr>
      </w:pPr>
      <w:r w:rsidRPr="00931AAD">
        <w:rPr>
          <w:b/>
          <w:bCs/>
          <w:iCs/>
          <w:sz w:val="32"/>
          <w:szCs w:val="32"/>
          <w:lang w:val="ru-RU"/>
        </w:rPr>
        <w:t>Приложение №2.</w:t>
      </w:r>
      <w:r w:rsidRPr="00931AAD">
        <w:rPr>
          <w:rFonts w:ascii="Times New Roman" w:hAnsi="Times New Roman" w:cs="Times New Roman"/>
          <w:b/>
          <w:i/>
          <w:sz w:val="32"/>
          <w:lang w:val="ru-RU"/>
        </w:rPr>
        <w:t xml:space="preserve"> </w:t>
      </w:r>
      <w:r w:rsidRPr="00931AAD">
        <w:rPr>
          <w:rFonts w:ascii="Times New Roman" w:hAnsi="Times New Roman" w:cs="Times New Roman"/>
          <w:b/>
          <w:iCs/>
          <w:sz w:val="32"/>
          <w:lang w:val="ru-RU"/>
        </w:rPr>
        <w:t>Мониторинг успешности усвоения учебного материала</w:t>
      </w:r>
    </w:p>
    <w:tbl>
      <w:tblPr>
        <w:tblW w:w="102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588"/>
        <w:gridCol w:w="3313"/>
        <w:gridCol w:w="794"/>
        <w:gridCol w:w="1069"/>
        <w:gridCol w:w="1193"/>
        <w:gridCol w:w="1232"/>
        <w:gridCol w:w="1094"/>
      </w:tblGrid>
      <w:tr w:rsidR="00876C7B" w:rsidRPr="00657087" w:rsidTr="00876C7B">
        <w:trPr>
          <w:trHeight w:val="346"/>
        </w:trPr>
        <w:tc>
          <w:tcPr>
            <w:tcW w:w="918" w:type="dxa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Дата</w:t>
            </w:r>
          </w:p>
        </w:tc>
        <w:tc>
          <w:tcPr>
            <w:tcW w:w="588" w:type="dxa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№ К.Р.</w:t>
            </w:r>
          </w:p>
        </w:tc>
        <w:tc>
          <w:tcPr>
            <w:tcW w:w="3313" w:type="dxa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Тема контрольной работы</w:t>
            </w:r>
          </w:p>
        </w:tc>
        <w:tc>
          <w:tcPr>
            <w:tcW w:w="794" w:type="dxa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Класс</w:t>
            </w:r>
          </w:p>
        </w:tc>
        <w:tc>
          <w:tcPr>
            <w:tcW w:w="1069" w:type="dxa"/>
            <w:vAlign w:val="center"/>
          </w:tcPr>
          <w:p w:rsidR="00876C7B" w:rsidRPr="00931AAD" w:rsidRDefault="00876C7B" w:rsidP="00876C7B">
            <w:pPr>
              <w:jc w:val="center"/>
              <w:rPr>
                <w:sz w:val="20"/>
                <w:szCs w:val="20"/>
                <w:lang w:val="ru-RU"/>
              </w:rPr>
            </w:pPr>
            <w:r w:rsidRPr="00931AAD">
              <w:rPr>
                <w:sz w:val="20"/>
                <w:szCs w:val="20"/>
                <w:lang w:val="ru-RU"/>
              </w:rPr>
              <w:t>Кол-во уч-ся в классе</w:t>
            </w:r>
          </w:p>
        </w:tc>
        <w:tc>
          <w:tcPr>
            <w:tcW w:w="1193" w:type="dxa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Выполняли работу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Справились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  <w:r w:rsidRPr="00657087">
              <w:rPr>
                <w:sz w:val="20"/>
                <w:szCs w:val="20"/>
              </w:rPr>
              <w:t>Получили «4»-«5»</w:t>
            </w:r>
          </w:p>
        </w:tc>
      </w:tr>
      <w:tr w:rsidR="00876C7B" w:rsidRPr="00657087" w:rsidTr="00876C7B">
        <w:trPr>
          <w:trHeight w:val="151"/>
        </w:trPr>
        <w:tc>
          <w:tcPr>
            <w:tcW w:w="91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876C7B" w:rsidRPr="00657087" w:rsidRDefault="00876C7B" w:rsidP="00876C7B">
            <w:pPr>
              <w:rPr>
                <w:sz w:val="20"/>
                <w:szCs w:val="20"/>
              </w:rPr>
            </w:pPr>
            <w:r w:rsidRPr="00E3602B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794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</w:tr>
      <w:tr w:rsidR="00876C7B" w:rsidRPr="00657087" w:rsidTr="00876C7B">
        <w:trPr>
          <w:trHeight w:val="301"/>
        </w:trPr>
        <w:tc>
          <w:tcPr>
            <w:tcW w:w="91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876C7B" w:rsidRPr="00C37EC6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876C7B" w:rsidRPr="00E3602B" w:rsidRDefault="00876C7B" w:rsidP="008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</w:tr>
      <w:tr w:rsidR="00876C7B" w:rsidRPr="00657087" w:rsidTr="00876C7B">
        <w:trPr>
          <w:trHeight w:val="176"/>
        </w:trPr>
        <w:tc>
          <w:tcPr>
            <w:tcW w:w="91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876C7B" w:rsidRPr="00C37EC6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876C7B" w:rsidRPr="00657087" w:rsidRDefault="00876C7B" w:rsidP="00876C7B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</w:tr>
      <w:tr w:rsidR="00876C7B" w:rsidRPr="00657087" w:rsidTr="00876C7B">
        <w:trPr>
          <w:trHeight w:val="197"/>
        </w:trPr>
        <w:tc>
          <w:tcPr>
            <w:tcW w:w="91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876C7B" w:rsidRPr="00C37EC6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876C7B" w:rsidRPr="00657087" w:rsidRDefault="00876C7B" w:rsidP="00876C7B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</w:tr>
      <w:tr w:rsidR="00876C7B" w:rsidRPr="00657087" w:rsidTr="00876C7B">
        <w:trPr>
          <w:trHeight w:val="146"/>
        </w:trPr>
        <w:tc>
          <w:tcPr>
            <w:tcW w:w="91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876C7B" w:rsidRPr="00C37EC6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876C7B" w:rsidRPr="00657087" w:rsidRDefault="00876C7B" w:rsidP="00876C7B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</w:tr>
      <w:tr w:rsidR="00876C7B" w:rsidRPr="00657087" w:rsidTr="00876C7B">
        <w:trPr>
          <w:trHeight w:val="196"/>
        </w:trPr>
        <w:tc>
          <w:tcPr>
            <w:tcW w:w="918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876C7B" w:rsidRPr="00C37EC6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876C7B" w:rsidRPr="00657087" w:rsidRDefault="00876C7B" w:rsidP="00876C7B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876C7B" w:rsidRPr="00657087" w:rsidRDefault="00876C7B" w:rsidP="00876C7B">
            <w:pPr>
              <w:jc w:val="center"/>
              <w:rPr>
                <w:sz w:val="20"/>
                <w:szCs w:val="20"/>
              </w:rPr>
            </w:pPr>
          </w:p>
        </w:tc>
      </w:tr>
      <w:tr w:rsidR="00876C7B" w:rsidRPr="00610022" w:rsidTr="00876C7B">
        <w:trPr>
          <w:trHeight w:val="241"/>
        </w:trPr>
        <w:tc>
          <w:tcPr>
            <w:tcW w:w="918" w:type="dxa"/>
          </w:tcPr>
          <w:p w:rsidR="00876C7B" w:rsidRPr="00610022" w:rsidRDefault="00876C7B" w:rsidP="00876C7B"/>
        </w:tc>
        <w:tc>
          <w:tcPr>
            <w:tcW w:w="588" w:type="dxa"/>
          </w:tcPr>
          <w:p w:rsidR="00876C7B" w:rsidRPr="00610022" w:rsidRDefault="00876C7B" w:rsidP="00876C7B"/>
        </w:tc>
        <w:tc>
          <w:tcPr>
            <w:tcW w:w="3313" w:type="dxa"/>
            <w:vAlign w:val="center"/>
          </w:tcPr>
          <w:p w:rsidR="00876C7B" w:rsidRPr="00610022" w:rsidRDefault="00876C7B" w:rsidP="00876C7B"/>
        </w:tc>
        <w:tc>
          <w:tcPr>
            <w:tcW w:w="794" w:type="dxa"/>
          </w:tcPr>
          <w:p w:rsidR="00876C7B" w:rsidRDefault="00876C7B" w:rsidP="00876C7B"/>
        </w:tc>
        <w:tc>
          <w:tcPr>
            <w:tcW w:w="1069" w:type="dxa"/>
          </w:tcPr>
          <w:p w:rsidR="00876C7B" w:rsidRDefault="00876C7B" w:rsidP="00876C7B"/>
        </w:tc>
        <w:tc>
          <w:tcPr>
            <w:tcW w:w="1193" w:type="dxa"/>
          </w:tcPr>
          <w:p w:rsidR="00876C7B" w:rsidRDefault="00876C7B" w:rsidP="00876C7B"/>
        </w:tc>
        <w:tc>
          <w:tcPr>
            <w:tcW w:w="1232" w:type="dxa"/>
            <w:shd w:val="clear" w:color="auto" w:fill="auto"/>
          </w:tcPr>
          <w:p w:rsidR="00876C7B" w:rsidRDefault="00876C7B" w:rsidP="00876C7B"/>
        </w:tc>
        <w:tc>
          <w:tcPr>
            <w:tcW w:w="1094" w:type="dxa"/>
            <w:shd w:val="clear" w:color="auto" w:fill="auto"/>
          </w:tcPr>
          <w:p w:rsidR="00876C7B" w:rsidRDefault="00876C7B" w:rsidP="00876C7B"/>
        </w:tc>
      </w:tr>
      <w:tr w:rsidR="00876C7B" w:rsidRPr="00610022" w:rsidTr="00876C7B">
        <w:trPr>
          <w:trHeight w:val="133"/>
        </w:trPr>
        <w:tc>
          <w:tcPr>
            <w:tcW w:w="918" w:type="dxa"/>
          </w:tcPr>
          <w:p w:rsidR="00876C7B" w:rsidRPr="00610022" w:rsidRDefault="00876C7B" w:rsidP="00876C7B"/>
        </w:tc>
        <w:tc>
          <w:tcPr>
            <w:tcW w:w="588" w:type="dxa"/>
          </w:tcPr>
          <w:p w:rsidR="00876C7B" w:rsidRPr="00610022" w:rsidRDefault="00876C7B" w:rsidP="00876C7B"/>
        </w:tc>
        <w:tc>
          <w:tcPr>
            <w:tcW w:w="3313" w:type="dxa"/>
            <w:vAlign w:val="center"/>
          </w:tcPr>
          <w:p w:rsidR="00876C7B" w:rsidRPr="00610022" w:rsidRDefault="00876C7B" w:rsidP="00876C7B"/>
        </w:tc>
        <w:tc>
          <w:tcPr>
            <w:tcW w:w="794" w:type="dxa"/>
          </w:tcPr>
          <w:p w:rsidR="00876C7B" w:rsidRDefault="00876C7B" w:rsidP="00876C7B"/>
        </w:tc>
        <w:tc>
          <w:tcPr>
            <w:tcW w:w="1069" w:type="dxa"/>
          </w:tcPr>
          <w:p w:rsidR="00876C7B" w:rsidRDefault="00876C7B" w:rsidP="00876C7B"/>
        </w:tc>
        <w:tc>
          <w:tcPr>
            <w:tcW w:w="1193" w:type="dxa"/>
          </w:tcPr>
          <w:p w:rsidR="00876C7B" w:rsidRDefault="00876C7B" w:rsidP="00876C7B"/>
        </w:tc>
        <w:tc>
          <w:tcPr>
            <w:tcW w:w="1232" w:type="dxa"/>
            <w:shd w:val="clear" w:color="auto" w:fill="auto"/>
          </w:tcPr>
          <w:p w:rsidR="00876C7B" w:rsidRDefault="00876C7B" w:rsidP="00876C7B"/>
        </w:tc>
        <w:tc>
          <w:tcPr>
            <w:tcW w:w="1094" w:type="dxa"/>
            <w:shd w:val="clear" w:color="auto" w:fill="auto"/>
          </w:tcPr>
          <w:p w:rsidR="00876C7B" w:rsidRDefault="00876C7B" w:rsidP="00876C7B"/>
        </w:tc>
      </w:tr>
      <w:tr w:rsidR="00876C7B" w:rsidRPr="00610022" w:rsidTr="00876C7B">
        <w:trPr>
          <w:trHeight w:val="154"/>
        </w:trPr>
        <w:tc>
          <w:tcPr>
            <w:tcW w:w="918" w:type="dxa"/>
          </w:tcPr>
          <w:p w:rsidR="00876C7B" w:rsidRPr="00610022" w:rsidRDefault="00876C7B" w:rsidP="00876C7B"/>
        </w:tc>
        <w:tc>
          <w:tcPr>
            <w:tcW w:w="588" w:type="dxa"/>
          </w:tcPr>
          <w:p w:rsidR="00876C7B" w:rsidRPr="00610022" w:rsidRDefault="00876C7B" w:rsidP="00876C7B">
            <w:pPr>
              <w:jc w:val="both"/>
            </w:pPr>
          </w:p>
        </w:tc>
        <w:tc>
          <w:tcPr>
            <w:tcW w:w="3313" w:type="dxa"/>
            <w:vAlign w:val="center"/>
          </w:tcPr>
          <w:p w:rsidR="00876C7B" w:rsidRPr="00610022" w:rsidRDefault="00876C7B" w:rsidP="00876C7B"/>
        </w:tc>
        <w:tc>
          <w:tcPr>
            <w:tcW w:w="794" w:type="dxa"/>
          </w:tcPr>
          <w:p w:rsidR="00876C7B" w:rsidRDefault="00876C7B" w:rsidP="00876C7B"/>
        </w:tc>
        <w:tc>
          <w:tcPr>
            <w:tcW w:w="1069" w:type="dxa"/>
          </w:tcPr>
          <w:p w:rsidR="00876C7B" w:rsidRDefault="00876C7B" w:rsidP="00876C7B"/>
        </w:tc>
        <w:tc>
          <w:tcPr>
            <w:tcW w:w="1193" w:type="dxa"/>
          </w:tcPr>
          <w:p w:rsidR="00876C7B" w:rsidRDefault="00876C7B" w:rsidP="00876C7B"/>
        </w:tc>
        <w:tc>
          <w:tcPr>
            <w:tcW w:w="1232" w:type="dxa"/>
            <w:shd w:val="clear" w:color="auto" w:fill="auto"/>
          </w:tcPr>
          <w:p w:rsidR="00876C7B" w:rsidRDefault="00876C7B" w:rsidP="00876C7B"/>
        </w:tc>
        <w:tc>
          <w:tcPr>
            <w:tcW w:w="1094" w:type="dxa"/>
            <w:shd w:val="clear" w:color="auto" w:fill="auto"/>
          </w:tcPr>
          <w:p w:rsidR="00876C7B" w:rsidRDefault="00876C7B" w:rsidP="00876C7B"/>
        </w:tc>
      </w:tr>
      <w:tr w:rsidR="00876C7B" w:rsidRPr="00610022" w:rsidTr="00876C7B">
        <w:trPr>
          <w:trHeight w:val="174"/>
        </w:trPr>
        <w:tc>
          <w:tcPr>
            <w:tcW w:w="918" w:type="dxa"/>
          </w:tcPr>
          <w:p w:rsidR="00876C7B" w:rsidRPr="00610022" w:rsidRDefault="00876C7B" w:rsidP="00876C7B"/>
        </w:tc>
        <w:tc>
          <w:tcPr>
            <w:tcW w:w="588" w:type="dxa"/>
          </w:tcPr>
          <w:p w:rsidR="00876C7B" w:rsidRPr="00610022" w:rsidRDefault="00876C7B" w:rsidP="00876C7B"/>
        </w:tc>
        <w:tc>
          <w:tcPr>
            <w:tcW w:w="3313" w:type="dxa"/>
            <w:vAlign w:val="center"/>
          </w:tcPr>
          <w:p w:rsidR="00876C7B" w:rsidRPr="00610022" w:rsidRDefault="00876C7B" w:rsidP="00876C7B"/>
        </w:tc>
        <w:tc>
          <w:tcPr>
            <w:tcW w:w="794" w:type="dxa"/>
          </w:tcPr>
          <w:p w:rsidR="00876C7B" w:rsidRDefault="00876C7B" w:rsidP="00876C7B"/>
        </w:tc>
        <w:tc>
          <w:tcPr>
            <w:tcW w:w="1069" w:type="dxa"/>
          </w:tcPr>
          <w:p w:rsidR="00876C7B" w:rsidRDefault="00876C7B" w:rsidP="00876C7B"/>
        </w:tc>
        <w:tc>
          <w:tcPr>
            <w:tcW w:w="1193" w:type="dxa"/>
          </w:tcPr>
          <w:p w:rsidR="00876C7B" w:rsidRDefault="00876C7B" w:rsidP="00876C7B"/>
        </w:tc>
        <w:tc>
          <w:tcPr>
            <w:tcW w:w="1232" w:type="dxa"/>
            <w:shd w:val="clear" w:color="auto" w:fill="auto"/>
          </w:tcPr>
          <w:p w:rsidR="00876C7B" w:rsidRDefault="00876C7B" w:rsidP="00876C7B"/>
        </w:tc>
        <w:tc>
          <w:tcPr>
            <w:tcW w:w="1094" w:type="dxa"/>
            <w:shd w:val="clear" w:color="auto" w:fill="auto"/>
          </w:tcPr>
          <w:p w:rsidR="00876C7B" w:rsidRDefault="00876C7B" w:rsidP="00876C7B"/>
        </w:tc>
      </w:tr>
    </w:tbl>
    <w:p w:rsidR="00876C7B" w:rsidRPr="00931AAD" w:rsidRDefault="00876C7B" w:rsidP="00876C7B">
      <w:pPr>
        <w:rPr>
          <w:lang w:val="ru-RU"/>
        </w:rPr>
        <w:sectPr w:rsidR="00876C7B" w:rsidRPr="00931AAD" w:rsidSect="00197E15">
          <w:pgSz w:w="11906" w:h="16383"/>
          <w:pgMar w:top="993" w:right="1134" w:bottom="850" w:left="1134" w:header="170" w:footer="170" w:gutter="0"/>
          <w:cols w:space="720"/>
          <w:titlePg/>
          <w:docGrid w:linePitch="299"/>
        </w:sectPr>
      </w:pPr>
    </w:p>
    <w:p w:rsidR="00876C7B" w:rsidRDefault="00876C7B" w:rsidP="00876C7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ru-RU"/>
        </w:rPr>
        <w:lastRenderedPageBreak/>
        <w:t>Приложение 3</w:t>
      </w:r>
      <w:r>
        <w:rPr>
          <w:rFonts w:ascii="Times New Roman" w:hAnsi="Times New Roman" w:cs="Times New Roman"/>
          <w:b/>
          <w:sz w:val="32"/>
        </w:rPr>
        <w:t xml:space="preserve">. Анализ выполнения </w:t>
      </w:r>
      <w:r>
        <w:rPr>
          <w:rFonts w:ascii="Times New Roman" w:hAnsi="Times New Roman" w:cs="Times New Roman"/>
          <w:b/>
          <w:sz w:val="32"/>
          <w:lang w:val="ru-RU"/>
        </w:rPr>
        <w:t>п</w:t>
      </w:r>
      <w:r>
        <w:rPr>
          <w:rFonts w:ascii="Times New Roman" w:hAnsi="Times New Roman" w:cs="Times New Roman"/>
          <w:b/>
          <w:sz w:val="32"/>
        </w:rPr>
        <w:t>рограммы</w:t>
      </w:r>
    </w:p>
    <w:tbl>
      <w:tblPr>
        <w:tblW w:w="95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134"/>
        <w:gridCol w:w="1143"/>
        <w:gridCol w:w="1143"/>
        <w:gridCol w:w="1143"/>
        <w:gridCol w:w="1390"/>
        <w:gridCol w:w="1170"/>
      </w:tblGrid>
      <w:tr w:rsidR="00876C7B" w:rsidTr="00876C7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jc w:val="center"/>
            </w:pPr>
            <w:r>
              <w:t>Параметры</w:t>
            </w:r>
          </w:p>
        </w:tc>
        <w:tc>
          <w:tcPr>
            <w:tcW w:w="7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Default="00876C7B" w:rsidP="00876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период</w:t>
            </w:r>
          </w:p>
        </w:tc>
      </w:tr>
      <w:tr w:rsidR="00876C7B" w:rsidTr="00876C7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>четверть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>
              <w:rPr>
                <w:sz w:val="20"/>
                <w:szCs w:val="20"/>
              </w:rPr>
              <w:t>четверть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  <w:r>
              <w:rPr>
                <w:sz w:val="20"/>
                <w:szCs w:val="20"/>
              </w:rPr>
              <w:t>четверть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  <w:r>
              <w:rPr>
                <w:sz w:val="20"/>
                <w:szCs w:val="20"/>
              </w:rPr>
              <w:t>четверть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</w:t>
            </w:r>
          </w:p>
          <w:p w:rsidR="00876C7B" w:rsidRDefault="00876C7B" w:rsidP="00876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76C7B" w:rsidTr="00197E1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876C7B" w:rsidRPr="00491239" w:rsidTr="00197E1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Pr="00B55BDE" w:rsidRDefault="00876C7B" w:rsidP="00876C7B">
            <w:pPr>
              <w:rPr>
                <w:lang w:val="ru-RU"/>
              </w:rPr>
            </w:pPr>
            <w:r w:rsidRPr="00B55BDE">
              <w:rPr>
                <w:lang w:val="ru-RU"/>
              </w:rPr>
              <w:t>Кол-во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B55BDE" w:rsidRDefault="00876C7B" w:rsidP="00876C7B">
            <w:pPr>
              <w:rPr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B55BDE" w:rsidRDefault="00876C7B" w:rsidP="00876C7B">
            <w:pPr>
              <w:rPr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B55BDE" w:rsidRDefault="00876C7B" w:rsidP="00876C7B">
            <w:pPr>
              <w:rPr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B55BDE" w:rsidRDefault="00876C7B" w:rsidP="00876C7B">
            <w:pPr>
              <w:rPr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B55BDE" w:rsidRDefault="00876C7B" w:rsidP="00876C7B">
            <w:pPr>
              <w:rPr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B55BDE" w:rsidRDefault="00876C7B" w:rsidP="00876C7B">
            <w:pPr>
              <w:jc w:val="center"/>
              <w:rPr>
                <w:lang w:val="ru-RU"/>
              </w:rPr>
            </w:pPr>
          </w:p>
        </w:tc>
      </w:tr>
      <w:tr w:rsidR="00876C7B" w:rsidTr="00197E1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Default="00876C7B" w:rsidP="00876C7B">
            <w:r>
              <w:t>Проведено 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197E1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6C7B" w:rsidRDefault="00876C7B" w:rsidP="00876C7B">
            <w:r>
              <w:t>Разница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r>
              <w:t>Причины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6C7B" w:rsidRDefault="00876C7B" w:rsidP="00876C7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Default="00876C7B" w:rsidP="00876C7B">
            <w:r>
              <w:t>Выполнение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Default="00876C7B" w:rsidP="00876C7B">
            <w:r>
              <w:t>Дата заполнения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  <w:tr w:rsidR="00876C7B" w:rsidTr="00876C7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Default="00876C7B" w:rsidP="00876C7B">
            <w:r>
              <w:t>Подпись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Default="00876C7B" w:rsidP="00876C7B"/>
        </w:tc>
      </w:tr>
    </w:tbl>
    <w:p w:rsidR="00876C7B" w:rsidRDefault="00876C7B" w:rsidP="00876C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76C7B" w:rsidRDefault="00876C7B" w:rsidP="00876C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76C7B" w:rsidRPr="00C37EC6" w:rsidRDefault="00876C7B" w:rsidP="00876C7B">
      <w:pPr>
        <w:widowControl w:val="0"/>
        <w:spacing w:line="254" w:lineRule="auto"/>
        <w:ind w:left="2662" w:right="2017" w:hanging="59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37EC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Приложение 4.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Формы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учёта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б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оч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п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рограммы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воспитания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р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або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ей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программе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математик</w:t>
      </w:r>
      <w:r w:rsidRPr="00C37E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е</w:t>
      </w:r>
    </w:p>
    <w:p w:rsidR="00876C7B" w:rsidRPr="00C37EC6" w:rsidRDefault="00876C7B" w:rsidP="00876C7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876C7B" w:rsidRPr="00C37EC6" w:rsidRDefault="00876C7B" w:rsidP="00876C7B">
      <w:pPr>
        <w:widowControl w:val="0"/>
        <w:spacing w:line="254" w:lineRule="auto"/>
        <w:ind w:right="241" w:firstLine="566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Рабочая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пр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грамма</w:t>
      </w:r>
      <w:r w:rsidRPr="00C37EC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оспитания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СШ</w:t>
      </w:r>
      <w:r w:rsidRPr="00C37EC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№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51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реали</w:t>
      </w:r>
      <w:r w:rsidRPr="00C37EC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ется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исле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через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использование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восп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тательн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го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потенциа</w:t>
      </w:r>
      <w:r w:rsidRPr="00C37EC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роков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темати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и.</w:t>
      </w:r>
      <w:r w:rsidRPr="00C37EC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Э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бота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щ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ес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вляется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сл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ед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щих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фо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мах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876C7B" w:rsidRPr="00C37EC6" w:rsidRDefault="00876C7B" w:rsidP="00876C7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876C7B" w:rsidRPr="00C37EC6" w:rsidRDefault="00876C7B" w:rsidP="00876C7B">
      <w:pPr>
        <w:widowControl w:val="0"/>
        <w:spacing w:line="235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дени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щихс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облю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ть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щепр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ня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ения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ла</w:t>
      </w:r>
      <w:r w:rsidRPr="00C37EC6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со</w:t>
      </w:r>
      <w:r w:rsidRPr="00C37EC6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ш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(п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го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г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ик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)</w:t>
      </w:r>
      <w:r w:rsidRPr="00C37EC6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ами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(о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мися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),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еб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ой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исц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рг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и.</w:t>
      </w:r>
    </w:p>
    <w:p w:rsidR="00876C7B" w:rsidRPr="00C37EC6" w:rsidRDefault="00876C7B" w:rsidP="00876C7B">
      <w:pPr>
        <w:widowControl w:val="0"/>
        <w:tabs>
          <w:tab w:val="left" w:pos="708"/>
        </w:tabs>
        <w:spacing w:before="3"/>
        <w:ind w:right="-58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w w:val="99"/>
          <w:sz w:val="26"/>
          <w:szCs w:val="26"/>
        </w:rPr>
        <w:t></w:t>
      </w:r>
      <w:r w:rsidRPr="00C37EC6">
        <w:rPr>
          <w:rFonts w:ascii="Symbol" w:eastAsia="Symbol" w:hAnsi="Symbol" w:cs="Symbol"/>
          <w:color w:val="000000"/>
          <w:sz w:val="26"/>
          <w:szCs w:val="26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ому</w:t>
      </w:r>
      <w:r w:rsidRPr="00C37EC6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ту</w:t>
      </w:r>
      <w:r w:rsidRPr="00C37EC6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C37EC6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ений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ий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876C7B" w:rsidRPr="00C37EC6" w:rsidRDefault="00876C7B" w:rsidP="00876C7B">
      <w:pPr>
        <w:widowControl w:val="0"/>
        <w:spacing w:before="1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—</w:t>
      </w:r>
      <w:r w:rsidRPr="00C37EC6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щ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ые</w:t>
      </w:r>
      <w:r w:rsidRPr="00C37EC6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C37EC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ий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lastRenderedPageBreak/>
        <w:t>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ый</w:t>
      </w:r>
      <w:r w:rsidRPr="00C37EC6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нт</w:t>
      </w:r>
      <w:r w:rsidRPr="00C37EC6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  <w:r w:rsidRPr="00C37EC6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х,</w:t>
      </w:r>
      <w:r w:rsidRPr="00C37EC6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яз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ый</w:t>
      </w:r>
      <w:r w:rsidRPr="00C37EC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нт</w:t>
      </w:r>
      <w:r w:rsidRPr="00C37EC6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и,</w:t>
      </w:r>
      <w:r w:rsidRPr="00C37EC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лад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ры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ш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ажан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мер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их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изн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и,</w:t>
      </w:r>
      <w:r w:rsidRPr="00C37EC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876C7B" w:rsidRPr="00C37EC6" w:rsidRDefault="00876C7B" w:rsidP="00876C7B">
      <w:pPr>
        <w:widowControl w:val="0"/>
        <w:spacing w:line="237" w:lineRule="auto"/>
        <w:ind w:left="720" w:right="-17" w:hanging="35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w w:val="99"/>
          <w:sz w:val="26"/>
          <w:szCs w:val="26"/>
        </w:rPr>
        <w:t></w:t>
      </w:r>
      <w:r>
        <w:rPr>
          <w:rFonts w:ascii="Symbol" w:eastAsia="Symbol" w:hAnsi="Symbol" w:cs="Symbol"/>
          <w:color w:val="000000"/>
          <w:spacing w:val="175"/>
          <w:sz w:val="26"/>
          <w:szCs w:val="26"/>
        </w:rPr>
        <w:t>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спо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ван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ие</w:t>
      </w:r>
      <w:r w:rsidRPr="00C37EC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озм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та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ф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об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сси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ад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онны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но-н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ц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льт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ц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дб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ор</w:t>
      </w:r>
      <w:r w:rsidRPr="00C37EC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ющ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ш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ия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обл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ци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об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</w:p>
    <w:p w:rsidR="00876C7B" w:rsidRPr="00C37EC6" w:rsidRDefault="00876C7B" w:rsidP="00876C7B">
      <w:pPr>
        <w:widowControl w:val="0"/>
        <w:spacing w:line="252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р,</w:t>
      </w:r>
      <w:r w:rsidRPr="00C37EC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рые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ют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ддер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щих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й,</w:t>
      </w:r>
      <w:r w:rsidRPr="00C37EC6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ал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ежл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ий</w:t>
      </w:r>
      <w:r w:rsidRPr="00C37EC6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асс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е,</w:t>
      </w:r>
      <w:r w:rsidRPr="00C37EC6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ог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рож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ой</w:t>
      </w:r>
      <w:r w:rsidRPr="00C37EC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фе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во</w:t>
      </w:r>
      <w:r w:rsidRPr="00C37EC6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емя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.</w:t>
      </w:r>
    </w:p>
    <w:p w:rsidR="00876C7B" w:rsidRPr="00C37EC6" w:rsidRDefault="00876C7B" w:rsidP="00876C7B">
      <w:pPr>
        <w:widowControl w:val="0"/>
        <w:tabs>
          <w:tab w:val="left" w:pos="2364"/>
          <w:tab w:val="left" w:pos="2914"/>
          <w:tab w:val="left" w:pos="3823"/>
          <w:tab w:val="left" w:pos="5788"/>
          <w:tab w:val="left" w:pos="6666"/>
          <w:tab w:val="left" w:pos="7809"/>
        </w:tabs>
        <w:spacing w:before="3" w:line="249" w:lineRule="auto"/>
        <w:ind w:right="-58" w:firstLine="36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мене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рок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тивн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ф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оты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ир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ознав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аци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876C7B" w:rsidRPr="00C37EC6" w:rsidRDefault="00876C7B" w:rsidP="00876C7B">
      <w:pPr>
        <w:widowControl w:val="0"/>
        <w:spacing w:before="7" w:line="249" w:lineRule="auto"/>
        <w:ind w:right="-60" w:firstLine="36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мене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гр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или</w:t>
      </w:r>
      <w:r w:rsidRPr="00C37EC6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ые</w:t>
      </w:r>
      <w:r w:rsidRPr="00C37EC6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тв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ют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ман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имо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др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ги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об</w:t>
      </w:r>
      <w:r w:rsidRPr="00C37EC6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щ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.</w:t>
      </w:r>
    </w:p>
    <w:p w:rsidR="00876C7B" w:rsidRPr="00C37EC6" w:rsidRDefault="00876C7B" w:rsidP="00876C7B">
      <w:pPr>
        <w:widowControl w:val="0"/>
        <w:tabs>
          <w:tab w:val="left" w:pos="708"/>
        </w:tabs>
        <w:spacing w:before="7" w:line="252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C37EC6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Выб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спо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в,</w:t>
      </w:r>
      <w:r w:rsidRPr="00C37EC6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й,</w:t>
      </w:r>
      <w:r w:rsidRPr="00C37EC6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аю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щ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йс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ие</w:t>
      </w:r>
      <w:r w:rsidRPr="00C37EC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на</w:t>
      </w:r>
      <w:r w:rsidRPr="00C37EC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ть</w:t>
      </w:r>
      <w:r w:rsidRPr="00C37EC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спи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ц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ель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ача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пи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я.</w:t>
      </w:r>
    </w:p>
    <w:p w:rsidR="00876C7B" w:rsidRPr="00C37EC6" w:rsidRDefault="00876C7B" w:rsidP="00876C7B">
      <w:pPr>
        <w:widowControl w:val="0"/>
        <w:tabs>
          <w:tab w:val="left" w:pos="708"/>
          <w:tab w:val="left" w:pos="1762"/>
          <w:tab w:val="left" w:pos="3650"/>
          <w:tab w:val="left" w:pos="4192"/>
          <w:tab w:val="left" w:pos="5256"/>
          <w:tab w:val="left" w:pos="6398"/>
          <w:tab w:val="left" w:pos="8158"/>
          <w:tab w:val="left" w:pos="8695"/>
        </w:tabs>
        <w:spacing w:before="1" w:line="252" w:lineRule="auto"/>
        <w:ind w:right="-18" w:firstLine="283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C37EC6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ции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ст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ш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ов</w:t>
      </w:r>
      <w:r w:rsidRPr="00C37EC6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фо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юч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рок</w:t>
      </w:r>
      <w:r w:rsidRPr="00C37EC6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аз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дов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их</w:t>
      </w:r>
      <w:r w:rsidRPr="00C37EC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ий</w:t>
      </w:r>
      <w:r w:rsidRPr="00C37EC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да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ет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змо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но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чаю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щ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о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ия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ско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не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ф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соб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тв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гип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жи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те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г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5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ошени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val="ru-RU"/>
        </w:rPr>
        <w:t>ж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им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ея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5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б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г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выс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п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ия,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ар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г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я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чк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зрени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я.</w:t>
      </w:r>
    </w:p>
    <w:p w:rsidR="00876C7B" w:rsidRPr="00876C7B" w:rsidRDefault="00876C7B" w:rsidP="00876C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ан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вле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ние</w:t>
      </w:r>
      <w:r w:rsidRPr="00C37EC6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аж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ел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ны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х,</w:t>
      </w:r>
      <w:r w:rsidRPr="00C37EC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в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ьн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ы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х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фо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ль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ых</w:t>
      </w:r>
      <w:r w:rsidRPr="00C37EC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ше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еж</w:t>
      </w:r>
      <w:r w:rsidRPr="00C37EC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ел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ч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,</w:t>
      </w:r>
      <w:r w:rsidRPr="00C37EC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соз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д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val="ru-RU"/>
        </w:rPr>
        <w:t>у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ро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ах</w:t>
      </w:r>
      <w:r w:rsidRPr="00C37EC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э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ци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а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л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ь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-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к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val="ru-RU"/>
        </w:rPr>
        <w:t>м</w:t>
      </w:r>
      <w:r w:rsidRPr="00C37EC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val="ru-RU"/>
        </w:rPr>
        <w:t>ф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рт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н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о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й</w:t>
      </w:r>
      <w:r w:rsidRPr="00C37EC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 xml:space="preserve"> 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с</w:t>
      </w:r>
      <w:r w:rsidRPr="00C37EC6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ru-RU"/>
        </w:rPr>
        <w:t>р</w:t>
      </w:r>
      <w:r w:rsidRPr="00C37EC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val="ru-RU"/>
        </w:rPr>
        <w:t>е</w:t>
      </w:r>
      <w:r w:rsidRPr="00C37EC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val="ru-RU"/>
        </w:rPr>
        <w:t>ды</w:t>
      </w:r>
    </w:p>
    <w:p w:rsidR="00876C7B" w:rsidRPr="00876C7B" w:rsidRDefault="00876C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76C7B" w:rsidRPr="00876C7B" w:rsidRDefault="00876C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38"/>
    <w:p w:rsidR="002A1111" w:rsidRPr="002A1111" w:rsidRDefault="002A1111">
      <w:pPr>
        <w:rPr>
          <w:lang w:val="ru-RU"/>
        </w:rPr>
      </w:pPr>
    </w:p>
    <w:sectPr w:rsidR="002A1111" w:rsidRPr="002A1111" w:rsidSect="00197E15">
      <w:pgSz w:w="11907" w:h="16839" w:code="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517" w:rsidRDefault="00924517" w:rsidP="00491239">
      <w:pPr>
        <w:spacing w:after="0" w:line="240" w:lineRule="auto"/>
      </w:pPr>
      <w:r>
        <w:separator/>
      </w:r>
    </w:p>
  </w:endnote>
  <w:endnote w:type="continuationSeparator" w:id="0">
    <w:p w:rsidR="00924517" w:rsidRDefault="00924517" w:rsidP="0049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856669"/>
      <w:docPartObj>
        <w:docPartGallery w:val="Page Numbers (Bottom of Page)"/>
        <w:docPartUnique/>
      </w:docPartObj>
    </w:sdtPr>
    <w:sdtEndPr/>
    <w:sdtContent>
      <w:p w:rsidR="00491239" w:rsidRDefault="0049123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491239" w:rsidRDefault="0049123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517" w:rsidRDefault="00924517" w:rsidP="00491239">
      <w:pPr>
        <w:spacing w:after="0" w:line="240" w:lineRule="auto"/>
      </w:pPr>
      <w:r>
        <w:separator/>
      </w:r>
    </w:p>
  </w:footnote>
  <w:footnote w:type="continuationSeparator" w:id="0">
    <w:p w:rsidR="00924517" w:rsidRDefault="00924517" w:rsidP="0049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BB7"/>
    <w:multiLevelType w:val="multilevel"/>
    <w:tmpl w:val="E46202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A6857"/>
    <w:multiLevelType w:val="multilevel"/>
    <w:tmpl w:val="381AAC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02F92"/>
    <w:multiLevelType w:val="multilevel"/>
    <w:tmpl w:val="71AEA4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8148C"/>
    <w:multiLevelType w:val="multilevel"/>
    <w:tmpl w:val="D4508C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8E10D7"/>
    <w:multiLevelType w:val="multilevel"/>
    <w:tmpl w:val="7D8613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7677A"/>
    <w:multiLevelType w:val="multilevel"/>
    <w:tmpl w:val="19F406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195044"/>
    <w:multiLevelType w:val="multilevel"/>
    <w:tmpl w:val="070A7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C319A"/>
    <w:multiLevelType w:val="multilevel"/>
    <w:tmpl w:val="572C92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732681"/>
    <w:multiLevelType w:val="hybridMultilevel"/>
    <w:tmpl w:val="135AD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6174D"/>
    <w:multiLevelType w:val="hybridMultilevel"/>
    <w:tmpl w:val="98FC6E8E"/>
    <w:lvl w:ilvl="0" w:tplc="5E1EF85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56D5E3C"/>
    <w:multiLevelType w:val="hybridMultilevel"/>
    <w:tmpl w:val="B9CAFD3A"/>
    <w:lvl w:ilvl="0" w:tplc="5E1EF856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6C43B57"/>
    <w:multiLevelType w:val="hybridMultilevel"/>
    <w:tmpl w:val="9782FF6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7E33D38"/>
    <w:multiLevelType w:val="multilevel"/>
    <w:tmpl w:val="B0ECE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3926DF"/>
    <w:multiLevelType w:val="multilevel"/>
    <w:tmpl w:val="0784C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C145AB"/>
    <w:multiLevelType w:val="multilevel"/>
    <w:tmpl w:val="C5EA49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65075B"/>
    <w:multiLevelType w:val="multilevel"/>
    <w:tmpl w:val="A0569F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A5EAA"/>
    <w:multiLevelType w:val="multilevel"/>
    <w:tmpl w:val="F56250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5C34E4"/>
    <w:multiLevelType w:val="multilevel"/>
    <w:tmpl w:val="AF2A95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AE6AA2"/>
    <w:multiLevelType w:val="multilevel"/>
    <w:tmpl w:val="23BE7F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2E08F2"/>
    <w:multiLevelType w:val="multilevel"/>
    <w:tmpl w:val="9BA46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D1083E"/>
    <w:multiLevelType w:val="multilevel"/>
    <w:tmpl w:val="A6FEF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AF4310"/>
    <w:multiLevelType w:val="hybridMultilevel"/>
    <w:tmpl w:val="EB42D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C70D9"/>
    <w:multiLevelType w:val="multilevel"/>
    <w:tmpl w:val="FAE85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185092"/>
    <w:multiLevelType w:val="multilevel"/>
    <w:tmpl w:val="4E0A6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2D3F1D"/>
    <w:multiLevelType w:val="multilevel"/>
    <w:tmpl w:val="E10641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21029B"/>
    <w:multiLevelType w:val="multilevel"/>
    <w:tmpl w:val="4D04F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43358F"/>
    <w:multiLevelType w:val="multilevel"/>
    <w:tmpl w:val="DCAC2C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96657A"/>
    <w:multiLevelType w:val="multilevel"/>
    <w:tmpl w:val="A15AAB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1340A5"/>
    <w:multiLevelType w:val="multilevel"/>
    <w:tmpl w:val="6C80EE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3334CB"/>
    <w:multiLevelType w:val="multilevel"/>
    <w:tmpl w:val="FA0C37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0"/>
  </w:num>
  <w:num w:numId="3">
    <w:abstractNumId w:val="14"/>
  </w:num>
  <w:num w:numId="4">
    <w:abstractNumId w:val="29"/>
  </w:num>
  <w:num w:numId="5">
    <w:abstractNumId w:val="15"/>
  </w:num>
  <w:num w:numId="6">
    <w:abstractNumId w:val="27"/>
  </w:num>
  <w:num w:numId="7">
    <w:abstractNumId w:val="23"/>
  </w:num>
  <w:num w:numId="8">
    <w:abstractNumId w:val="17"/>
  </w:num>
  <w:num w:numId="9">
    <w:abstractNumId w:val="22"/>
  </w:num>
  <w:num w:numId="10">
    <w:abstractNumId w:val="5"/>
  </w:num>
  <w:num w:numId="11">
    <w:abstractNumId w:val="6"/>
  </w:num>
  <w:num w:numId="12">
    <w:abstractNumId w:val="4"/>
  </w:num>
  <w:num w:numId="13">
    <w:abstractNumId w:val="19"/>
  </w:num>
  <w:num w:numId="14">
    <w:abstractNumId w:val="12"/>
  </w:num>
  <w:num w:numId="15">
    <w:abstractNumId w:val="28"/>
  </w:num>
  <w:num w:numId="16">
    <w:abstractNumId w:val="26"/>
  </w:num>
  <w:num w:numId="17">
    <w:abstractNumId w:val="18"/>
  </w:num>
  <w:num w:numId="18">
    <w:abstractNumId w:val="1"/>
  </w:num>
  <w:num w:numId="19">
    <w:abstractNumId w:val="21"/>
  </w:num>
  <w:num w:numId="20">
    <w:abstractNumId w:val="11"/>
  </w:num>
  <w:num w:numId="21">
    <w:abstractNumId w:val="13"/>
  </w:num>
  <w:num w:numId="22">
    <w:abstractNumId w:val="2"/>
  </w:num>
  <w:num w:numId="23">
    <w:abstractNumId w:val="16"/>
  </w:num>
  <w:num w:numId="24">
    <w:abstractNumId w:val="24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752F1"/>
    <w:rsid w:val="00021E24"/>
    <w:rsid w:val="00197E15"/>
    <w:rsid w:val="001D7C90"/>
    <w:rsid w:val="002A1111"/>
    <w:rsid w:val="00325DFD"/>
    <w:rsid w:val="003858D6"/>
    <w:rsid w:val="003E5ABB"/>
    <w:rsid w:val="00430EED"/>
    <w:rsid w:val="00457991"/>
    <w:rsid w:val="00491239"/>
    <w:rsid w:val="00623AEB"/>
    <w:rsid w:val="00655BBC"/>
    <w:rsid w:val="0068108E"/>
    <w:rsid w:val="006B22C0"/>
    <w:rsid w:val="00795CAF"/>
    <w:rsid w:val="00840C55"/>
    <w:rsid w:val="00853C9E"/>
    <w:rsid w:val="00876C7B"/>
    <w:rsid w:val="008A6A39"/>
    <w:rsid w:val="00924517"/>
    <w:rsid w:val="0099494D"/>
    <w:rsid w:val="009D24DD"/>
    <w:rsid w:val="00A73927"/>
    <w:rsid w:val="00C2256D"/>
    <w:rsid w:val="00C33079"/>
    <w:rsid w:val="00E06556"/>
    <w:rsid w:val="00E752F1"/>
    <w:rsid w:val="00EE2B4A"/>
    <w:rsid w:val="00FB4010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6BC1"/>
  <w15:docId w15:val="{5D7A3B6E-DFC4-4CA0-AF9B-B48222FC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876C7B"/>
    <w:rPr>
      <w:color w:val="605E5C"/>
      <w:shd w:val="clear" w:color="auto" w:fill="E1DFDD"/>
    </w:rPr>
  </w:style>
  <w:style w:type="paragraph" w:styleId="af">
    <w:name w:val="List Paragraph"/>
    <w:basedOn w:val="a"/>
    <w:link w:val="af0"/>
    <w:uiPriority w:val="99"/>
    <w:qFormat/>
    <w:rsid w:val="00876C7B"/>
    <w:pPr>
      <w:ind w:left="720"/>
      <w:contextualSpacing/>
    </w:pPr>
  </w:style>
  <w:style w:type="paragraph" w:customStyle="1" w:styleId="Default">
    <w:name w:val="Default"/>
    <w:rsid w:val="0087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0">
    <w:name w:val="Абзац списка Знак"/>
    <w:link w:val="af"/>
    <w:uiPriority w:val="99"/>
    <w:locked/>
    <w:rsid w:val="00876C7B"/>
  </w:style>
  <w:style w:type="paragraph" w:customStyle="1" w:styleId="msonormal0">
    <w:name w:val="msonormal"/>
    <w:basedOn w:val="a"/>
    <w:rsid w:val="0087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87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hyperlink" Target="https://www.resh.edu.ru/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9de" TargetMode="External"/><Relationship Id="rId58" Type="http://schemas.openxmlformats.org/officeDocument/2006/relationships/hyperlink" Target="https://m.edsoo.ru/7f420e6e" TargetMode="External"/><Relationship Id="rId74" Type="http://schemas.openxmlformats.org/officeDocument/2006/relationships/hyperlink" Target="https://m.edsoo.ru/7f41f078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28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4d38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ded4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bda" TargetMode="External"/><Relationship Id="rId186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cc8" TargetMode="External"/><Relationship Id="rId48" Type="http://schemas.openxmlformats.org/officeDocument/2006/relationships/hyperlink" Target="https://m.edsoo.ru/7f424c12" TargetMode="External"/><Relationship Id="rId64" Type="http://schemas.openxmlformats.org/officeDocument/2006/relationships/hyperlink" Target="https://m.edsoo.ru/7f4287d6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840" TargetMode="External"/><Relationship Id="rId139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29c6c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6c6" TargetMode="External"/><Relationship Id="rId176" Type="http://schemas.openxmlformats.org/officeDocument/2006/relationships/hyperlink" Target="https://m.edsoo.ru/7f43a1ac" TargetMode="External"/><Relationship Id="rId192" Type="http://schemas.openxmlformats.org/officeDocument/2006/relationships/hyperlink" Target="https://m.edsoo.ru/7f443b12" TargetMode="External"/><Relationship Id="rId197" Type="http://schemas.openxmlformats.org/officeDocument/2006/relationships/hyperlink" Target="https://m.edsoo.ru/7f4446f2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08" Type="http://schemas.openxmlformats.org/officeDocument/2006/relationships/hyperlink" Target="https://m.edsoo.ru/7f43128c" TargetMode="External"/><Relationship Id="rId124" Type="http://schemas.openxmlformats.org/officeDocument/2006/relationships/hyperlink" Target="https://m.edsoo.ru/7f43c542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e8a8" TargetMode="External"/><Relationship Id="rId75" Type="http://schemas.openxmlformats.org/officeDocument/2006/relationships/hyperlink" Target="https://m.edsoo.ru/7f41f1fe" TargetMode="External"/><Relationship Id="rId91" Type="http://schemas.openxmlformats.org/officeDocument/2006/relationships/hyperlink" Target="https://m.edsoo.ru/7f42e0b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23a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d7e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0" Type="http://schemas.openxmlformats.org/officeDocument/2006/relationships/hyperlink" Target="https://m.edsoo.ru/7f427e8a" TargetMode="External"/><Relationship Id="rId65" Type="http://schemas.openxmlformats.org/officeDocument/2006/relationships/hyperlink" Target="https://m.edsoo.ru/7f421044" TargetMode="External"/><Relationship Id="rId81" Type="http://schemas.openxmlformats.org/officeDocument/2006/relationships/hyperlink" Target="https://m.edsoo.ru/7f429f32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35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785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202" Type="http://schemas.openxmlformats.org/officeDocument/2006/relationships/hyperlink" Target="https://m.edsoo.ru/7f4452e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51d0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8e6" TargetMode="External"/><Relationship Id="rId120" Type="http://schemas.openxmlformats.org/officeDocument/2006/relationships/hyperlink" Target="https://m.edsoo.ru/7f42f3f6" TargetMode="External"/><Relationship Id="rId125" Type="http://schemas.openxmlformats.org/officeDocument/2006/relationships/hyperlink" Target="https://m.edsoo.ru/7f43c3d0" TargetMode="External"/><Relationship Id="rId141" Type="http://schemas.openxmlformats.org/officeDocument/2006/relationships/hyperlink" Target="https://m.edsoo.ru/7f434bbc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hyperlink" Target="https://edsoo.ru/konstruktor-rabochih-programm/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65</Pages>
  <Words>14066</Words>
  <Characters>80178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2025-08-26T16:35:00Z</dcterms:created>
  <dcterms:modified xsi:type="dcterms:W3CDTF">2025-09-24T07:43:00Z</dcterms:modified>
</cp:coreProperties>
</file>