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6B3" w:rsidRPr="00FF0B7A" w:rsidRDefault="00C57631">
      <w:pPr>
        <w:spacing w:after="0" w:line="408" w:lineRule="auto"/>
        <w:ind w:left="120"/>
        <w:jc w:val="center"/>
        <w:rPr>
          <w:lang w:val="ru-RU"/>
        </w:rPr>
      </w:pPr>
      <w:bookmarkStart w:id="0" w:name="block-61085982"/>
      <w:r w:rsidRPr="00FF0B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B36B3" w:rsidRPr="00FF0B7A" w:rsidRDefault="00AB36B3">
      <w:pPr>
        <w:spacing w:after="0" w:line="408" w:lineRule="auto"/>
        <w:ind w:left="120"/>
        <w:jc w:val="center"/>
        <w:rPr>
          <w:lang w:val="ru-RU"/>
        </w:rPr>
      </w:pPr>
    </w:p>
    <w:p w:rsidR="00AB36B3" w:rsidRPr="00FF0B7A" w:rsidRDefault="00AB36B3">
      <w:pPr>
        <w:spacing w:after="0" w:line="408" w:lineRule="auto"/>
        <w:ind w:left="120"/>
        <w:jc w:val="center"/>
        <w:rPr>
          <w:lang w:val="ru-RU"/>
        </w:rPr>
      </w:pPr>
    </w:p>
    <w:p w:rsidR="00AB36B3" w:rsidRPr="00FF0B7A" w:rsidRDefault="00C57631">
      <w:pPr>
        <w:spacing w:after="0" w:line="408" w:lineRule="auto"/>
        <w:ind w:left="120"/>
        <w:jc w:val="center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</w:p>
    <w:p w:rsidR="00AB36B3" w:rsidRPr="00FF0B7A" w:rsidRDefault="00AB36B3">
      <w:pPr>
        <w:spacing w:after="0"/>
        <w:ind w:left="120"/>
        <w:rPr>
          <w:lang w:val="ru-RU"/>
        </w:rPr>
      </w:pPr>
    </w:p>
    <w:p w:rsidR="00AB36B3" w:rsidRPr="00FF0B7A" w:rsidRDefault="00AB36B3">
      <w:pPr>
        <w:spacing w:after="0"/>
        <w:ind w:left="120"/>
        <w:rPr>
          <w:lang w:val="ru-RU"/>
        </w:rPr>
      </w:pPr>
    </w:p>
    <w:p w:rsidR="00AB36B3" w:rsidRPr="00FF0B7A" w:rsidRDefault="00AB36B3">
      <w:pPr>
        <w:spacing w:after="0"/>
        <w:ind w:left="120"/>
        <w:rPr>
          <w:lang w:val="ru-RU"/>
        </w:rPr>
      </w:pPr>
    </w:p>
    <w:p w:rsidR="00AB36B3" w:rsidRPr="00FF0B7A" w:rsidRDefault="00AB36B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7631" w:rsidRPr="00CB4FD7" w:rsidTr="00C57631">
        <w:tc>
          <w:tcPr>
            <w:tcW w:w="3114" w:type="dxa"/>
          </w:tcPr>
          <w:p w:rsidR="00C57631" w:rsidRPr="0040209D" w:rsidRDefault="00C57631" w:rsidP="00C5763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57631" w:rsidRPr="008944ED" w:rsidRDefault="00C57631" w:rsidP="00C576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C57631" w:rsidRDefault="00C57631" w:rsidP="00C576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7631" w:rsidRPr="008944ED" w:rsidRDefault="00C57631" w:rsidP="00C576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C57631" w:rsidRDefault="00C57631" w:rsidP="00C576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F0B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7631" w:rsidRPr="0040209D" w:rsidRDefault="00C57631" w:rsidP="00C576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7631" w:rsidRPr="0040209D" w:rsidRDefault="00C57631" w:rsidP="00C576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57631" w:rsidRPr="008944ED" w:rsidRDefault="00C57631" w:rsidP="00C576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C57631" w:rsidRDefault="00C57631" w:rsidP="00C576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7631" w:rsidRPr="008944ED" w:rsidRDefault="00C57631" w:rsidP="00C576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C57631" w:rsidRDefault="00C57631" w:rsidP="00C576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7631" w:rsidRPr="0040209D" w:rsidRDefault="00C57631" w:rsidP="00C576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7631" w:rsidRDefault="00C57631" w:rsidP="00C576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57631" w:rsidRPr="008944ED" w:rsidRDefault="00C57631" w:rsidP="00C576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C57631" w:rsidRDefault="00C57631" w:rsidP="00C576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57631" w:rsidRPr="008944ED" w:rsidRDefault="00C57631" w:rsidP="00C576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C57631" w:rsidRDefault="00C57631" w:rsidP="00C576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7631" w:rsidRPr="0040209D" w:rsidRDefault="00C57631" w:rsidP="00C576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36B3" w:rsidRPr="00FF0B7A" w:rsidRDefault="00AB36B3">
      <w:pPr>
        <w:spacing w:after="0"/>
        <w:ind w:left="120"/>
        <w:rPr>
          <w:lang w:val="ru-RU"/>
        </w:rPr>
      </w:pPr>
    </w:p>
    <w:p w:rsidR="00AB36B3" w:rsidRPr="00FF0B7A" w:rsidRDefault="00AB36B3">
      <w:pPr>
        <w:spacing w:after="0"/>
        <w:ind w:left="120"/>
        <w:rPr>
          <w:lang w:val="ru-RU"/>
        </w:rPr>
      </w:pPr>
    </w:p>
    <w:p w:rsidR="00AB36B3" w:rsidRPr="00FF0B7A" w:rsidRDefault="00AB36B3">
      <w:pPr>
        <w:spacing w:after="0"/>
        <w:ind w:left="120"/>
        <w:rPr>
          <w:lang w:val="ru-RU"/>
        </w:rPr>
      </w:pPr>
    </w:p>
    <w:p w:rsidR="00AB36B3" w:rsidRPr="00FF0B7A" w:rsidRDefault="00AB36B3">
      <w:pPr>
        <w:spacing w:after="0"/>
        <w:ind w:left="120"/>
        <w:rPr>
          <w:lang w:val="ru-RU"/>
        </w:rPr>
      </w:pPr>
    </w:p>
    <w:p w:rsidR="00AB36B3" w:rsidRPr="00FF0B7A" w:rsidRDefault="00AB36B3">
      <w:pPr>
        <w:spacing w:after="0"/>
        <w:ind w:left="120"/>
        <w:rPr>
          <w:lang w:val="ru-RU"/>
        </w:rPr>
      </w:pPr>
    </w:p>
    <w:p w:rsidR="00AB36B3" w:rsidRPr="00FF0B7A" w:rsidRDefault="00C57631">
      <w:pPr>
        <w:spacing w:after="0" w:line="408" w:lineRule="auto"/>
        <w:ind w:left="120"/>
        <w:jc w:val="center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C57631">
      <w:pPr>
        <w:spacing w:after="0" w:line="408" w:lineRule="auto"/>
        <w:ind w:left="120"/>
        <w:jc w:val="center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AB36B3" w:rsidRPr="00FF0B7A" w:rsidRDefault="00C57631">
      <w:pPr>
        <w:spacing w:after="0" w:line="408" w:lineRule="auto"/>
        <w:ind w:left="120"/>
        <w:jc w:val="center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AB36B3">
      <w:pPr>
        <w:spacing w:after="0"/>
        <w:ind w:left="120"/>
        <w:jc w:val="center"/>
        <w:rPr>
          <w:lang w:val="ru-RU"/>
        </w:r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bookmarkStart w:id="1" w:name="block-61085988"/>
      <w:bookmarkStart w:id="2" w:name="_GoBack"/>
      <w:bookmarkEnd w:id="0"/>
      <w:bookmarkEnd w:id="2"/>
      <w:r w:rsidRPr="00FF0B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bookmarkStart w:id="3" w:name="_Toc118726574"/>
      <w:bookmarkEnd w:id="3"/>
      <w:r w:rsidRPr="00FF0B7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bookmarkStart w:id="4" w:name="_Toc118726582"/>
      <w:bookmarkEnd w:id="4"/>
      <w:r w:rsidRPr="00FF0B7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FF0B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FF0B7A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FF0B7A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bookmarkStart w:id="5" w:name="_Toc118726583"/>
      <w:bookmarkEnd w:id="5"/>
      <w:r w:rsidRPr="00FF0B7A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bookmarkStart w:id="6" w:name="b50f01e9-13d2-4b13-878a-42de73c52cdd"/>
      <w:r w:rsidRPr="00FF0B7A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6"/>
    </w:p>
    <w:p w:rsidR="00AB36B3" w:rsidRPr="00FF0B7A" w:rsidRDefault="00AB36B3">
      <w:pPr>
        <w:rPr>
          <w:lang w:val="ru-RU"/>
        </w:rPr>
        <w:sectPr w:rsidR="00AB36B3" w:rsidRPr="00FF0B7A">
          <w:pgSz w:w="11906" w:h="16383"/>
          <w:pgMar w:top="1134" w:right="850" w:bottom="1134" w:left="1701" w:header="720" w:footer="720" w:gutter="0"/>
          <w:cols w:space="720"/>
        </w:sect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bookmarkStart w:id="7" w:name="block-61085986"/>
      <w:bookmarkEnd w:id="1"/>
      <w:r w:rsidRPr="00FF0B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bookmarkStart w:id="8" w:name="_Toc118726588"/>
      <w:bookmarkEnd w:id="8"/>
      <w:r w:rsidRPr="00FF0B7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FF0B7A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FF0B7A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F0B7A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AB36B3" w:rsidRPr="00FF0B7A" w:rsidRDefault="00AB36B3">
      <w:pPr>
        <w:rPr>
          <w:lang w:val="ru-RU"/>
        </w:rPr>
        <w:sectPr w:rsidR="00AB36B3" w:rsidRPr="00FF0B7A">
          <w:pgSz w:w="11906" w:h="16383"/>
          <w:pgMar w:top="1134" w:right="850" w:bottom="1134" w:left="1701" w:header="720" w:footer="720" w:gutter="0"/>
          <w:cols w:space="720"/>
        </w:sect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bookmarkStart w:id="9" w:name="block-61085987"/>
      <w:bookmarkEnd w:id="7"/>
      <w:r w:rsidRPr="00FF0B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bookmarkStart w:id="10" w:name="_Toc73394992"/>
      <w:bookmarkEnd w:id="10"/>
      <w:r w:rsidRPr="00FF0B7A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AB36B3" w:rsidRPr="00FF0B7A" w:rsidRDefault="00C5763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bookmarkStart w:id="11" w:name="_Toc118726579"/>
      <w:bookmarkEnd w:id="11"/>
      <w:r w:rsidRPr="00FF0B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F0B7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F0B7A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F0B7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F0B7A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F0B7A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F0B7A">
        <w:rPr>
          <w:rFonts w:ascii="Times New Roman" w:hAnsi="Times New Roman"/>
          <w:color w:val="000000"/>
          <w:sz w:val="28"/>
          <w:lang w:val="ru-RU"/>
        </w:rPr>
        <w:t>.</w:t>
      </w:r>
    </w:p>
    <w:p w:rsidR="00AB36B3" w:rsidRDefault="00C576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AB36B3" w:rsidRPr="00FF0B7A" w:rsidRDefault="00C576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AB36B3" w:rsidRPr="00FF0B7A" w:rsidRDefault="00C576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AB36B3" w:rsidRPr="00FF0B7A" w:rsidRDefault="00C576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AB36B3" w:rsidRPr="00FF0B7A" w:rsidRDefault="00C576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B36B3" w:rsidRPr="00FF0B7A" w:rsidRDefault="00C576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AB36B3" w:rsidRPr="00FF0B7A" w:rsidRDefault="00C576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B36B3" w:rsidRDefault="00C576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AB36B3" w:rsidRPr="00FF0B7A" w:rsidRDefault="00C576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B36B3" w:rsidRPr="00FF0B7A" w:rsidRDefault="00C576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B36B3" w:rsidRPr="00FF0B7A" w:rsidRDefault="00C576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B36B3" w:rsidRPr="00FF0B7A" w:rsidRDefault="00C576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B36B3" w:rsidRDefault="00C576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AB36B3" w:rsidRPr="00FF0B7A" w:rsidRDefault="00C576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B36B3" w:rsidRPr="00FF0B7A" w:rsidRDefault="00C576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B36B3" w:rsidRPr="00FF0B7A" w:rsidRDefault="00C576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B36B3" w:rsidRPr="00FF0B7A" w:rsidRDefault="00C576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F0B7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F0B7A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F0B7A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AB36B3" w:rsidRDefault="00C576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AB36B3" w:rsidRPr="00FF0B7A" w:rsidRDefault="00C576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B36B3" w:rsidRPr="00FF0B7A" w:rsidRDefault="00C576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AB36B3" w:rsidRPr="00FF0B7A" w:rsidRDefault="00C576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AB36B3" w:rsidRDefault="00C576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AB36B3" w:rsidRPr="00FF0B7A" w:rsidRDefault="00C576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AB36B3" w:rsidRPr="00FF0B7A" w:rsidRDefault="00C576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F0B7A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F0B7A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F0B7A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FF0B7A">
        <w:rPr>
          <w:rFonts w:ascii="Times New Roman" w:hAnsi="Times New Roman"/>
          <w:color w:val="000000"/>
          <w:sz w:val="28"/>
          <w:lang w:val="ru-RU"/>
        </w:rPr>
        <w:t>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B36B3" w:rsidRDefault="00C576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AB36B3" w:rsidRPr="00FF0B7A" w:rsidRDefault="00C5763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AB36B3" w:rsidRPr="00FF0B7A" w:rsidRDefault="00C5763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B36B3" w:rsidRPr="00FF0B7A" w:rsidRDefault="00C5763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bookmarkStart w:id="12" w:name="_Toc118726585"/>
      <w:bookmarkEnd w:id="12"/>
      <w:r w:rsidRPr="00FF0B7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left="120"/>
        <w:jc w:val="both"/>
        <w:rPr>
          <w:lang w:val="ru-RU"/>
        </w:rPr>
      </w:pPr>
      <w:bookmarkStart w:id="13" w:name="_Toc118726586"/>
      <w:bookmarkEnd w:id="13"/>
      <w:r w:rsidRPr="00FF0B7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B36B3" w:rsidRPr="00FF0B7A" w:rsidRDefault="00AB36B3">
      <w:pPr>
        <w:spacing w:after="0" w:line="264" w:lineRule="auto"/>
        <w:ind w:left="120"/>
        <w:jc w:val="both"/>
        <w:rPr>
          <w:lang w:val="ru-RU"/>
        </w:rPr>
      </w:pP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FF0B7A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AB36B3" w:rsidRPr="00FF0B7A" w:rsidRDefault="00C57631">
      <w:pPr>
        <w:spacing w:after="0" w:line="264" w:lineRule="auto"/>
        <w:ind w:firstLine="600"/>
        <w:jc w:val="both"/>
        <w:rPr>
          <w:lang w:val="ru-RU"/>
        </w:rPr>
      </w:pPr>
      <w:r w:rsidRPr="00FF0B7A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AB36B3" w:rsidRPr="00FF0B7A" w:rsidRDefault="00AB36B3">
      <w:pPr>
        <w:rPr>
          <w:lang w:val="ru-RU"/>
        </w:rPr>
        <w:sectPr w:rsidR="00AB36B3" w:rsidRPr="00FF0B7A">
          <w:pgSz w:w="11906" w:h="16383"/>
          <w:pgMar w:top="1134" w:right="850" w:bottom="1134" w:left="1701" w:header="720" w:footer="720" w:gutter="0"/>
          <w:cols w:space="720"/>
        </w:sectPr>
      </w:pPr>
    </w:p>
    <w:p w:rsidR="00AB36B3" w:rsidRDefault="00C57631">
      <w:pPr>
        <w:spacing w:after="0"/>
        <w:ind w:left="120"/>
      </w:pPr>
      <w:bookmarkStart w:id="14" w:name="block-61085983"/>
      <w:bookmarkEnd w:id="9"/>
      <w:r w:rsidRPr="00FF0B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36B3" w:rsidRDefault="00C576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AB36B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36B3" w:rsidRDefault="00AB36B3">
            <w:pPr>
              <w:spacing w:after="0"/>
              <w:ind w:left="135"/>
            </w:pPr>
          </w:p>
        </w:tc>
      </w:tr>
      <w:tr w:rsidR="00AB36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B36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Default="00AB36B3"/>
        </w:tc>
      </w:tr>
    </w:tbl>
    <w:p w:rsidR="00AB36B3" w:rsidRDefault="00AB36B3">
      <w:pPr>
        <w:sectPr w:rsidR="00AB3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6B3" w:rsidRDefault="00C576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775"/>
      </w:tblGrid>
      <w:tr w:rsidR="00AB36B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36B3" w:rsidRDefault="00AB36B3">
            <w:pPr>
              <w:spacing w:after="0"/>
              <w:ind w:left="135"/>
            </w:pPr>
          </w:p>
        </w:tc>
      </w:tr>
      <w:tr w:rsidR="00AB36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AB36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B36B3" w:rsidRDefault="00AB36B3"/>
        </w:tc>
      </w:tr>
    </w:tbl>
    <w:p w:rsidR="00AB36B3" w:rsidRDefault="00AB36B3">
      <w:pPr>
        <w:sectPr w:rsidR="00AB3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6B3" w:rsidRDefault="00AB36B3">
      <w:pPr>
        <w:sectPr w:rsidR="00AB3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6B3" w:rsidRDefault="00C57631">
      <w:pPr>
        <w:spacing w:after="0"/>
        <w:ind w:left="120"/>
      </w:pPr>
      <w:bookmarkStart w:id="15" w:name="block-6108598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B36B3" w:rsidRDefault="00C576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AB36B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36B3" w:rsidRDefault="00AB36B3">
            <w:pPr>
              <w:spacing w:after="0"/>
              <w:ind w:left="135"/>
            </w:pPr>
          </w:p>
        </w:tc>
      </w:tr>
      <w:tr w:rsidR="00AB36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 w:rsidP="00FF0B7A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для решения прикладных задач из различных отраслей знаний и реальной жизни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 w:rsidP="00FF0B7A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процентов для решения прикладных задач из различных отраслей знаний и реальной жизни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Нули функции. Промежутки знакопостоянства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FF0B7A" w:rsidP="00FF0B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="00C57631"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арифметического корня натуральной степени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примеров.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 w:rsidP="00FF0B7A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 Вынесение множителя из-под знака корня.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jc w:val="center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AB36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AB36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AB36B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 w:rsidP="00FF0B7A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Внесение множителя под знак корня. Тождественные преобразования. 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  <w:r w:rsidR="00FF0B7A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примеров.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jc w:val="center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AB36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AB36B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AB36B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  <w:r w:rsidR="00032A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 w:rsidP="00032A9C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иррациональных уравнений </w:t>
            </w:r>
            <w:r w:rsidR="00032A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032A9C" w:rsidRDefault="00C57631" w:rsidP="00032A9C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</w:t>
            </w:r>
            <w:r w:rsidR="00032A9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032A9C" w:rsidRPr="00032A9C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="00032A9C" w:rsidRPr="00032A9C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Возведение в степень обеих частей уравнения</w:t>
            </w:r>
            <w:r w:rsidR="00032A9C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 w:rsidP="00032A9C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032A9C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032A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ррациональных уравнений</w:t>
            </w:r>
            <w:r w:rsidRPr="0003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032A9C" w:rsidRPr="00032A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</w:t>
            </w:r>
            <w:r w:rsidR="00032A9C" w:rsidRPr="00032A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032A9C" w:rsidRPr="00032A9C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Введение новой переменной</w:t>
            </w:r>
            <w:r w:rsidR="00032A9C" w:rsidRPr="00032A9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032A9C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</w:t>
            </w:r>
            <w:r w:rsidR="00A16EA6">
              <w:rPr>
                <w:rFonts w:ascii="Times New Roman" w:hAnsi="Times New Roman"/>
                <w:color w:val="000000"/>
                <w:sz w:val="24"/>
                <w:lang w:val="ru-RU"/>
              </w:rPr>
              <w:t>иональных уравнений .</w:t>
            </w:r>
            <w:r w:rsidR="00A16EA6" w:rsidRPr="00A16EA6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="00A16EA6" w:rsidRPr="00A16EA6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Разложение на множители</w:t>
            </w:r>
            <w:r w:rsidR="00A16EA6" w:rsidRPr="00A16EA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  <w:r w:rsidR="00A16E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 w:rsidP="00A16EA6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  <w:r w:rsidR="00A16E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  <w:r w:rsidR="00A16E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A16EA6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  <w:r w:rsidR="00A16E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  <w:r w:rsidR="00A16E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A16E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="00C57631"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ангенс числового аргумента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 w:rsidP="00A16EA6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числового аргумент</w:t>
            </w:r>
            <w:r w:rsidR="00A16E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A16EA6" w:rsidP="00A16E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="00C57631"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рктангенс числового аргумента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 w:rsidP="00A16EA6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</w:t>
            </w:r>
            <w:r w:rsidR="00A16E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A16E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="00C57631"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пределение тригонометрических функций числового аргумента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A16EA6" w:rsidRDefault="00C57631" w:rsidP="00A16EA6">
            <w:pPr>
              <w:spacing w:after="0"/>
              <w:ind w:left="135"/>
              <w:rPr>
                <w:lang w:val="ru-RU"/>
              </w:rPr>
            </w:pPr>
            <w:r w:rsidRPr="00A16E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тригонометрические формулы</w:t>
            </w:r>
            <w:r w:rsidR="00A16E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16EA6" w:rsidRPr="00A16EA6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="00A16EA6" w:rsidRPr="00A16E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Формулы сложения.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A16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A16EA6" w:rsidRDefault="00C57631" w:rsidP="00A16EA6">
            <w:pPr>
              <w:spacing w:after="0"/>
              <w:ind w:left="135"/>
              <w:rPr>
                <w:lang w:val="ru-RU"/>
              </w:rPr>
            </w:pPr>
            <w:r w:rsidRPr="00A16EA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тригонометрические формулы</w:t>
            </w:r>
            <w:r w:rsidR="00A16E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16EA6" w:rsidRPr="00A16EA6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="00A16EA6" w:rsidRPr="00A16EA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Формулы двойного угла.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A16E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346E3E" w:rsidRDefault="00C57631" w:rsidP="00346E3E">
            <w:pPr>
              <w:spacing w:after="0"/>
              <w:ind w:left="135"/>
              <w:rPr>
                <w:lang w:val="ru-RU"/>
              </w:rPr>
            </w:pPr>
            <w:r w:rsidRPr="00346E3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тригонометрические формулы</w:t>
            </w:r>
            <w:r w:rsidR="00A16EA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346E3E" w:rsidRPr="00346E3E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="00346E3E" w:rsidRPr="00346E3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Формулы приведения.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346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346E3E" w:rsidRDefault="00C57631">
            <w:pPr>
              <w:spacing w:after="0"/>
              <w:ind w:left="135"/>
              <w:rPr>
                <w:lang w:val="ru-RU"/>
              </w:rPr>
            </w:pPr>
            <w:r w:rsidRPr="00346E3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тригонометрические формулы</w:t>
            </w:r>
            <w:r w:rsidR="00346E3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346E3E" w:rsidRPr="00346E3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Формулы понижения степени</w:t>
            </w:r>
            <w:r w:rsidR="00346E3E" w:rsidRPr="00346E3E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>.</w:t>
            </w:r>
            <w:r w:rsidR="00346E3E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346E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A04FB5" w:rsidRDefault="00C57631">
            <w:pPr>
              <w:spacing w:after="0"/>
              <w:ind w:left="135"/>
              <w:rPr>
                <w:lang w:val="ru-RU"/>
              </w:rPr>
            </w:pPr>
            <w:r w:rsidRPr="00A04FB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</w:t>
            </w:r>
            <w:r w:rsidR="00A04F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04FB5" w:rsidRPr="00A04FB5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="00A04FB5" w:rsidRPr="00A04FB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Приведение разных мер угла к единой</w:t>
            </w:r>
            <w:r w:rsidR="00A04FB5" w:rsidRPr="00A04FB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A04FB5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A04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A04FB5" w:rsidRDefault="00C57631">
            <w:pPr>
              <w:spacing w:after="0"/>
              <w:ind w:left="135"/>
              <w:rPr>
                <w:lang w:val="ru-RU"/>
              </w:rPr>
            </w:pPr>
            <w:r w:rsidRPr="00A04F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A04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тригонометрических выражений</w:t>
            </w:r>
            <w:r w:rsidR="00A04F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A04FB5" w:rsidRPr="00A04FB5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="00A04FB5" w:rsidRPr="00A04FB5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Замена синуса на косинус, тангенса на котангенс</w:t>
            </w:r>
            <w:r w:rsidR="00A04FB5" w:rsidRPr="00A04FB5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A04FB5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A04F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7142A3" w:rsidRDefault="00C57631">
            <w:pPr>
              <w:spacing w:after="0"/>
              <w:ind w:left="135"/>
              <w:rPr>
                <w:lang w:val="ru-RU"/>
              </w:rPr>
            </w:pPr>
            <w:r w:rsidRPr="007142A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</w:t>
            </w:r>
            <w:r w:rsidR="007142A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7142A3" w:rsidRPr="007142A3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="007142A3" w:rsidRPr="007142A3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Приведение к минимальному количеству видов функций</w:t>
            </w:r>
            <w:r w:rsidR="007142A3" w:rsidRPr="007142A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7142A3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7142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C57631" w:rsidRDefault="00C57631">
            <w:pPr>
              <w:spacing w:after="0"/>
              <w:ind w:left="135"/>
              <w:rPr>
                <w:lang w:val="ru-RU"/>
              </w:rPr>
            </w:pPr>
            <w:r w:rsidRPr="00C576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57631"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  <w:t xml:space="preserve"> </w:t>
            </w:r>
            <w:r w:rsidRPr="00C57631">
              <w:rPr>
                <w:rStyle w:val="ae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Понижение степени входящих в выражение компонентов</w:t>
            </w:r>
            <w:r w:rsidRPr="00C576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  <w:lang w:val="ru-RU"/>
              </w:rPr>
              <w:t>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C576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3D126B" w:rsidRDefault="00C576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  <w:r w:rsidR="003D126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CE5257" w:rsidRDefault="00C57631" w:rsidP="00CE5257">
            <w:pPr>
              <w:pStyle w:val="3"/>
              <w:shd w:val="clear" w:color="auto" w:fill="FFFFFF"/>
              <w:spacing w:before="360" w:after="120" w:line="360" w:lineRule="atLeast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</w:pPr>
            <w:r w:rsidRPr="00CE5257"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>Решение тригонометрических уравнений</w:t>
            </w:r>
            <w:r w:rsidR="0076242B" w:rsidRPr="00CE5257">
              <w:rPr>
                <w:rFonts w:ascii="Times New Roman" w:hAnsi="Times New Roman"/>
                <w:b w:val="0"/>
                <w:color w:val="000000"/>
                <w:sz w:val="24"/>
                <w:lang w:val="ru-RU"/>
              </w:rPr>
              <w:t>.</w:t>
            </w:r>
            <w:r w:rsidR="00CE5257" w:rsidRPr="00CE5257">
              <w:rPr>
                <w:rFonts w:ascii="Arial" w:hAnsi="Arial" w:cs="Arial"/>
                <w:color w:val="333333"/>
                <w:sz w:val="30"/>
                <w:szCs w:val="30"/>
                <w:lang w:val="ru-RU"/>
              </w:rPr>
              <w:t xml:space="preserve"> </w:t>
            </w:r>
            <w:r w:rsidR="00CE5257" w:rsidRPr="00CE5257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  <w:t>Простейшие</w:t>
            </w:r>
            <w:r w:rsidR="00CE5257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  <w:t xml:space="preserve"> </w:t>
            </w:r>
            <w:r w:rsidR="00CE5257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у</w:t>
            </w:r>
            <w:r w:rsidR="00CE5257" w:rsidRPr="00CE5257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  <w:t>равнения</w:t>
            </w:r>
            <w:r w:rsidR="00CE5257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CE5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E5257" w:rsidRPr="00CE5257" w:rsidRDefault="00C57631" w:rsidP="00CE5257">
            <w:pPr>
              <w:pStyle w:val="3"/>
              <w:shd w:val="clear" w:color="auto" w:fill="FFFFFF"/>
              <w:spacing w:before="360" w:after="120" w:line="360" w:lineRule="atLeast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</w:pPr>
            <w:r w:rsidRPr="00CE52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Решение тригонометрических уравнений</w:t>
            </w:r>
            <w:r w:rsidR="00CE5257" w:rsidRPr="00CE52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.</w:t>
            </w:r>
            <w:r w:rsidR="00CE5257" w:rsidRPr="00CE5257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  <w:t xml:space="preserve"> Однородные уравнения.</w:t>
            </w:r>
          </w:p>
          <w:p w:rsidR="00AB36B3" w:rsidRPr="00CE5257" w:rsidRDefault="00AB36B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CE5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67F7" w:rsidRPr="00AC67F7" w:rsidRDefault="00C57631" w:rsidP="00AC67F7">
            <w:pPr>
              <w:pStyle w:val="3"/>
              <w:shd w:val="clear" w:color="auto" w:fill="FFFFFF"/>
              <w:spacing w:before="360" w:after="120" w:line="360" w:lineRule="atLeast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</w:pPr>
            <w:r w:rsidRPr="00AC67F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Решение тригонометрических уравнений</w:t>
            </w:r>
            <w:r w:rsidR="00AC67F7" w:rsidRPr="00AC67F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.</w:t>
            </w:r>
            <w:r w:rsidR="00AC67F7" w:rsidRPr="00AC67F7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  <w:t xml:space="preserve"> Квадратные</w:t>
            </w:r>
            <w:r w:rsidR="00AC67F7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  <w:t xml:space="preserve"> </w:t>
            </w:r>
            <w:r w:rsidR="00AC67F7" w:rsidRPr="00AC67F7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  <w:t>уравнения.</w:t>
            </w:r>
          </w:p>
          <w:p w:rsidR="00AB36B3" w:rsidRPr="00AC67F7" w:rsidRDefault="00AB36B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AC67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A7110" w:rsidRPr="009A7110" w:rsidRDefault="00C57631" w:rsidP="009A7110">
            <w:pPr>
              <w:pStyle w:val="3"/>
              <w:shd w:val="clear" w:color="auto" w:fill="FFFFFF"/>
              <w:spacing w:before="360" w:after="120" w:line="360" w:lineRule="atLeast"/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</w:pPr>
            <w:r w:rsidRPr="009A711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 xml:space="preserve">Решение тригонометрических </w:t>
            </w:r>
            <w:r w:rsidRPr="009A711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lastRenderedPageBreak/>
              <w:t>уравнений</w:t>
            </w:r>
            <w:r w:rsidR="009A7110" w:rsidRPr="009A711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ru-RU"/>
              </w:rPr>
              <w:t>.</w:t>
            </w:r>
            <w:r w:rsidR="009A7110" w:rsidRPr="009A7110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  <w:t xml:space="preserve"> С разными углами</w:t>
            </w:r>
            <w:r w:rsidR="009A7110">
              <w:rPr>
                <w:rFonts w:ascii="Times New Roman" w:hAnsi="Times New Roman" w:cs="Times New Roman"/>
                <w:b w:val="0"/>
                <w:color w:val="333333"/>
                <w:sz w:val="24"/>
                <w:szCs w:val="24"/>
                <w:lang w:val="ru-RU"/>
              </w:rPr>
              <w:t>.</w:t>
            </w:r>
          </w:p>
          <w:p w:rsidR="00AB36B3" w:rsidRPr="009A7110" w:rsidRDefault="00AB36B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9A71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E65A60" w:rsidRDefault="00C57631">
            <w:pPr>
              <w:spacing w:after="0"/>
              <w:ind w:left="135"/>
              <w:rPr>
                <w:lang w:val="ru-RU"/>
              </w:rPr>
            </w:pPr>
            <w:r w:rsidRPr="00E65A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тригонометрических уравнений</w:t>
            </w:r>
            <w:r w:rsidR="00E65A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E65A60" w:rsidRPr="00E65A60">
              <w:rPr>
                <w:color w:val="000000"/>
                <w:sz w:val="30"/>
                <w:szCs w:val="30"/>
                <w:shd w:val="clear" w:color="auto" w:fill="FFFFFF"/>
                <w:lang w:val="ru-RU"/>
              </w:rPr>
              <w:t xml:space="preserve"> </w:t>
            </w:r>
            <w:r w:rsidR="00E65A60" w:rsidRPr="00E65A60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Квадратные тригонометрические уравнения</w:t>
            </w:r>
            <w:r w:rsidR="00E65A60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E65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E65A60" w:rsidRDefault="00C576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  <w:r w:rsidR="00E65A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E65A60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  <w:r w:rsidR="00E65A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  <w:r w:rsidR="00E65A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  <w:r w:rsidR="00E65A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  <w:r w:rsidR="00E65A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  <w:r w:rsidR="00E65A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  <w:r w:rsidR="00E65A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E65A60" w:rsidRDefault="00C576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  <w:r w:rsidR="00E65A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E65A60" w:rsidRDefault="00C57631">
            <w:pPr>
              <w:spacing w:after="0"/>
              <w:ind w:left="135"/>
              <w:rPr>
                <w:lang w:val="ru-RU"/>
              </w:rPr>
            </w:pPr>
            <w:r w:rsidRPr="00E65A6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сложных процентов</w:t>
            </w:r>
            <w:r w:rsidR="00E65A60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E65A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  <w:r w:rsidR="00E65A6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AB36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36B3" w:rsidRDefault="00AB36B3"/>
        </w:tc>
      </w:tr>
    </w:tbl>
    <w:p w:rsidR="00AB36B3" w:rsidRDefault="00AB36B3">
      <w:pPr>
        <w:sectPr w:rsidR="00AB3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6B3" w:rsidRDefault="00C576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AB36B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36B3" w:rsidRDefault="00AB36B3">
            <w:pPr>
              <w:spacing w:after="0"/>
              <w:ind w:left="135"/>
            </w:pPr>
          </w:p>
        </w:tc>
      </w:tr>
      <w:tr w:rsidR="00AB36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36B3" w:rsidRDefault="00AB36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36B3" w:rsidRDefault="00AB36B3"/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B36B3" w:rsidRPr="00CB4FD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AB36B3" w:rsidRPr="00FF0B7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B36B3" w:rsidRDefault="00AB36B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cead</w:t>
              </w:r>
              <w:r w:rsidRPr="00FF0B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36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35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36B3" w:rsidRDefault="00AB36B3"/>
        </w:tc>
      </w:tr>
    </w:tbl>
    <w:p w:rsidR="00AB36B3" w:rsidRDefault="00AB36B3">
      <w:pPr>
        <w:sectPr w:rsidR="00AB3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6B3" w:rsidRDefault="00AB36B3">
      <w:pPr>
        <w:sectPr w:rsidR="00AB3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36B3" w:rsidRPr="00FF0B7A" w:rsidRDefault="00C57631">
      <w:pPr>
        <w:spacing w:before="199" w:after="199" w:line="336" w:lineRule="auto"/>
        <w:ind w:left="120"/>
        <w:rPr>
          <w:lang w:val="ru-RU"/>
        </w:rPr>
      </w:pPr>
      <w:bookmarkStart w:id="16" w:name="block-61085989"/>
      <w:bookmarkEnd w:id="15"/>
      <w:r w:rsidRPr="00FF0B7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B36B3" w:rsidRPr="00FF0B7A" w:rsidRDefault="00AB36B3">
      <w:pPr>
        <w:spacing w:before="199" w:after="199" w:line="336" w:lineRule="auto"/>
        <w:ind w:left="120"/>
        <w:rPr>
          <w:lang w:val="ru-RU"/>
        </w:rPr>
      </w:pPr>
    </w:p>
    <w:p w:rsidR="00AB36B3" w:rsidRDefault="00C5763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B36B3" w:rsidRDefault="00AB36B3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92"/>
              <w:rPr>
                <w:lang w:val="ru-RU"/>
              </w:rPr>
            </w:pPr>
            <w:r w:rsidRPr="00FF0B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B36B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AB36B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AB36B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AB36B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AB36B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AB36B3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AB36B3" w:rsidRPr="00FF0B7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AB36B3" w:rsidRPr="00FF0B7A" w:rsidRDefault="00AB36B3">
      <w:pPr>
        <w:spacing w:after="0" w:line="336" w:lineRule="auto"/>
        <w:ind w:left="120"/>
        <w:rPr>
          <w:lang w:val="ru-RU"/>
        </w:rPr>
      </w:pPr>
    </w:p>
    <w:p w:rsidR="00AB36B3" w:rsidRDefault="00C5763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B36B3" w:rsidRDefault="00AB36B3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92"/>
              <w:rPr>
                <w:lang w:val="ru-RU"/>
              </w:rPr>
            </w:pPr>
            <w:r w:rsidRPr="00FF0B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B36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AB36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AB36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FF0B7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AB36B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AB36B3" w:rsidRPr="00FF0B7A" w:rsidRDefault="00AB36B3">
      <w:pPr>
        <w:spacing w:after="0" w:line="336" w:lineRule="auto"/>
        <w:ind w:left="120"/>
        <w:rPr>
          <w:lang w:val="ru-RU"/>
        </w:rPr>
      </w:pPr>
    </w:p>
    <w:p w:rsidR="00AB36B3" w:rsidRPr="00FF0B7A" w:rsidRDefault="00AB36B3">
      <w:pPr>
        <w:rPr>
          <w:lang w:val="ru-RU"/>
        </w:rPr>
        <w:sectPr w:rsidR="00AB36B3" w:rsidRPr="00FF0B7A">
          <w:pgSz w:w="11906" w:h="16383"/>
          <w:pgMar w:top="1134" w:right="850" w:bottom="1134" w:left="1701" w:header="720" w:footer="720" w:gutter="0"/>
          <w:cols w:space="720"/>
        </w:sectPr>
      </w:pPr>
    </w:p>
    <w:p w:rsidR="00AB36B3" w:rsidRDefault="00C57631">
      <w:pPr>
        <w:spacing w:before="199" w:after="199" w:line="336" w:lineRule="auto"/>
        <w:ind w:left="120"/>
      </w:pPr>
      <w:bookmarkStart w:id="17" w:name="block-6108599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B36B3" w:rsidRDefault="00AB36B3">
      <w:pPr>
        <w:spacing w:after="0"/>
        <w:ind w:left="120"/>
      </w:pPr>
    </w:p>
    <w:p w:rsidR="00AB36B3" w:rsidRDefault="00C5763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B36B3" w:rsidRDefault="00AB36B3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AB36B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B36B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AB36B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B36B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B36B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AB36B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AB36B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AB36B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B36B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AB36B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AB36B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B36B3" w:rsidRPr="00FF0B7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AB36B3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AB36B3" w:rsidRDefault="00AB36B3">
      <w:pPr>
        <w:spacing w:after="0"/>
        <w:ind w:left="120"/>
      </w:pPr>
    </w:p>
    <w:p w:rsidR="00AB36B3" w:rsidRDefault="00C5763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B36B3" w:rsidRDefault="00AB36B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AB36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B36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B36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B36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AB36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AB36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AB36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AB36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AB36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AB36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both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AB36B3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AB36B3" w:rsidRPr="00FF0B7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AB36B3" w:rsidRPr="00FF0B7A" w:rsidRDefault="00AB36B3">
      <w:pPr>
        <w:rPr>
          <w:lang w:val="ru-RU"/>
        </w:rPr>
        <w:sectPr w:rsidR="00AB36B3" w:rsidRPr="00FF0B7A">
          <w:pgSz w:w="11906" w:h="16383"/>
          <w:pgMar w:top="1134" w:right="850" w:bottom="1134" w:left="1701" w:header="720" w:footer="720" w:gutter="0"/>
          <w:cols w:space="720"/>
        </w:sectPr>
      </w:pPr>
    </w:p>
    <w:p w:rsidR="00AB36B3" w:rsidRPr="00FF0B7A" w:rsidRDefault="00C57631">
      <w:pPr>
        <w:spacing w:before="199" w:after="199" w:line="336" w:lineRule="auto"/>
        <w:ind w:left="120"/>
        <w:rPr>
          <w:lang w:val="ru-RU"/>
        </w:rPr>
      </w:pPr>
      <w:bookmarkStart w:id="18" w:name="block-61085991"/>
      <w:bookmarkEnd w:id="17"/>
      <w:r w:rsidRPr="00FF0B7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AB36B3" w:rsidRPr="00FF0B7A" w:rsidRDefault="00AB36B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92"/>
            </w:pPr>
            <w:r w:rsidRPr="00FF0B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/>
              <w:ind w:left="192"/>
              <w:rPr>
                <w:lang w:val="ru-RU"/>
              </w:rPr>
            </w:pPr>
            <w:r w:rsidRPr="00FF0B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FF0B7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AB36B3" w:rsidRPr="00FF0B7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AB36B3" w:rsidRPr="00FF0B7A" w:rsidRDefault="00AB36B3">
      <w:pPr>
        <w:rPr>
          <w:lang w:val="ru-RU"/>
        </w:rPr>
        <w:sectPr w:rsidR="00AB36B3" w:rsidRPr="00FF0B7A">
          <w:pgSz w:w="11906" w:h="16383"/>
          <w:pgMar w:top="1134" w:right="850" w:bottom="1134" w:left="1701" w:header="720" w:footer="720" w:gutter="0"/>
          <w:cols w:space="720"/>
        </w:sectPr>
      </w:pPr>
    </w:p>
    <w:p w:rsidR="00AB36B3" w:rsidRPr="00FF0B7A" w:rsidRDefault="00C57631">
      <w:pPr>
        <w:spacing w:before="199" w:after="199" w:line="336" w:lineRule="auto"/>
        <w:ind w:left="120"/>
        <w:rPr>
          <w:lang w:val="ru-RU"/>
        </w:rPr>
      </w:pPr>
      <w:bookmarkStart w:id="19" w:name="block-61085992"/>
      <w:bookmarkEnd w:id="18"/>
      <w:r w:rsidRPr="00FF0B7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AB36B3" w:rsidRPr="00FF0B7A" w:rsidRDefault="00AB36B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92"/>
            </w:pPr>
            <w:r w:rsidRPr="00FF0B7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AB36B3" w:rsidRPr="00FF0B7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Pr="00FF0B7A" w:rsidRDefault="00C57631">
            <w:pPr>
              <w:spacing w:after="0" w:line="336" w:lineRule="auto"/>
              <w:ind w:left="234"/>
              <w:rPr>
                <w:lang w:val="ru-RU"/>
              </w:rPr>
            </w:pPr>
            <w:r w:rsidRPr="00FF0B7A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AB36B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AB36B3" w:rsidRDefault="00C57631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AB36B3" w:rsidRDefault="00AB36B3">
      <w:pPr>
        <w:spacing w:after="0" w:line="336" w:lineRule="auto"/>
        <w:ind w:left="120"/>
      </w:pPr>
    </w:p>
    <w:p w:rsidR="00AB36B3" w:rsidRDefault="00AB36B3">
      <w:pPr>
        <w:sectPr w:rsidR="00AB36B3">
          <w:pgSz w:w="11906" w:h="16383"/>
          <w:pgMar w:top="1134" w:right="850" w:bottom="1134" w:left="1701" w:header="720" w:footer="720" w:gutter="0"/>
          <w:cols w:space="720"/>
        </w:sectPr>
      </w:pPr>
    </w:p>
    <w:p w:rsidR="00AB36B3" w:rsidRDefault="00C57631">
      <w:pPr>
        <w:spacing w:after="0"/>
        <w:ind w:left="120"/>
      </w:pPr>
      <w:bookmarkStart w:id="20" w:name="block-6108598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B36B3" w:rsidRDefault="00C576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B36B3" w:rsidRDefault="00AB36B3">
      <w:pPr>
        <w:spacing w:after="0" w:line="480" w:lineRule="auto"/>
        <w:ind w:left="120"/>
      </w:pPr>
    </w:p>
    <w:p w:rsidR="00AB36B3" w:rsidRDefault="00AB36B3">
      <w:pPr>
        <w:spacing w:after="0" w:line="480" w:lineRule="auto"/>
        <w:ind w:left="120"/>
      </w:pPr>
    </w:p>
    <w:p w:rsidR="00AB36B3" w:rsidRDefault="00AB36B3">
      <w:pPr>
        <w:spacing w:after="0"/>
        <w:ind w:left="120"/>
      </w:pPr>
    </w:p>
    <w:p w:rsidR="00AB36B3" w:rsidRDefault="00C5763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B36B3" w:rsidRDefault="00AB36B3">
      <w:pPr>
        <w:spacing w:after="0" w:line="480" w:lineRule="auto"/>
        <w:ind w:left="120"/>
      </w:pPr>
    </w:p>
    <w:p w:rsidR="00AB36B3" w:rsidRDefault="00AB36B3">
      <w:pPr>
        <w:spacing w:after="0"/>
        <w:ind w:left="120"/>
      </w:pPr>
    </w:p>
    <w:p w:rsidR="00AB36B3" w:rsidRPr="00FF0B7A" w:rsidRDefault="00C57631">
      <w:pPr>
        <w:spacing w:after="0" w:line="480" w:lineRule="auto"/>
        <w:ind w:left="120"/>
        <w:rPr>
          <w:lang w:val="ru-RU"/>
        </w:rPr>
      </w:pPr>
      <w:r w:rsidRPr="00FF0B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B36B3" w:rsidRPr="00FF0B7A" w:rsidRDefault="00AB36B3">
      <w:pPr>
        <w:spacing w:after="0" w:line="480" w:lineRule="auto"/>
        <w:ind w:left="120"/>
        <w:rPr>
          <w:lang w:val="ru-RU"/>
        </w:rPr>
      </w:pPr>
    </w:p>
    <w:p w:rsidR="00AB36B3" w:rsidRPr="00FF0B7A" w:rsidRDefault="00AB36B3">
      <w:pPr>
        <w:rPr>
          <w:lang w:val="ru-RU"/>
        </w:rPr>
        <w:sectPr w:rsidR="00AB36B3" w:rsidRPr="00FF0B7A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C57631" w:rsidRPr="00FF0B7A" w:rsidRDefault="00C57631">
      <w:pPr>
        <w:rPr>
          <w:lang w:val="ru-RU"/>
        </w:rPr>
      </w:pPr>
    </w:p>
    <w:sectPr w:rsidR="00C57631" w:rsidRPr="00FF0B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70DD3"/>
    <w:multiLevelType w:val="multilevel"/>
    <w:tmpl w:val="1CD0AA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D12DB2"/>
    <w:multiLevelType w:val="multilevel"/>
    <w:tmpl w:val="9DD8F5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735219"/>
    <w:multiLevelType w:val="multilevel"/>
    <w:tmpl w:val="BBC2B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FB5AAC"/>
    <w:multiLevelType w:val="multilevel"/>
    <w:tmpl w:val="6FE05E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F81750"/>
    <w:multiLevelType w:val="multilevel"/>
    <w:tmpl w:val="FC98E5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3E4A29"/>
    <w:multiLevelType w:val="multilevel"/>
    <w:tmpl w:val="8430B6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B36B3"/>
    <w:rsid w:val="00032A9C"/>
    <w:rsid w:val="00346E3E"/>
    <w:rsid w:val="003D126B"/>
    <w:rsid w:val="007142A3"/>
    <w:rsid w:val="0076242B"/>
    <w:rsid w:val="009A7110"/>
    <w:rsid w:val="00A04FB5"/>
    <w:rsid w:val="00A16EA6"/>
    <w:rsid w:val="00AB36B3"/>
    <w:rsid w:val="00AC67F7"/>
    <w:rsid w:val="00C57631"/>
    <w:rsid w:val="00CB4FD7"/>
    <w:rsid w:val="00CE5257"/>
    <w:rsid w:val="00E65A60"/>
    <w:rsid w:val="00F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C68F7-5130-4656-BE8C-FFC6AB0C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03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8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1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8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7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56</Pages>
  <Words>12218</Words>
  <Characters>69644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15</cp:revision>
  <dcterms:created xsi:type="dcterms:W3CDTF">2025-08-29T11:42:00Z</dcterms:created>
  <dcterms:modified xsi:type="dcterms:W3CDTF">2025-09-23T18:02:00Z</dcterms:modified>
</cp:coreProperties>
</file>