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5DE" w:rsidRPr="004B55DE" w:rsidRDefault="004B55DE" w:rsidP="004B55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4B55DE">
        <w:rPr>
          <w:rFonts w:ascii="Times New Roman" w:eastAsia="Times New Roman" w:hAnsi="Times New Roman" w:cs="Times New Roman"/>
          <w:b/>
          <w:bCs/>
          <w:color w:val="000000"/>
        </w:rPr>
        <w:t>План внеурочной деятельности ООО  на 202</w:t>
      </w:r>
      <w:r>
        <w:rPr>
          <w:rFonts w:ascii="Times New Roman" w:eastAsia="Times New Roman" w:hAnsi="Times New Roman" w:cs="Times New Roman"/>
          <w:b/>
          <w:bCs/>
          <w:color w:val="000000"/>
        </w:rPr>
        <w:t>5</w:t>
      </w:r>
      <w:r w:rsidRPr="004B55DE">
        <w:rPr>
          <w:rFonts w:ascii="Times New Roman" w:eastAsia="Times New Roman" w:hAnsi="Times New Roman" w:cs="Times New Roman"/>
          <w:b/>
          <w:bCs/>
          <w:color w:val="000000"/>
        </w:rPr>
        <w:t>/2</w:t>
      </w:r>
      <w:r>
        <w:rPr>
          <w:rFonts w:ascii="Times New Roman" w:eastAsia="Times New Roman" w:hAnsi="Times New Roman" w:cs="Times New Roman"/>
          <w:b/>
          <w:bCs/>
          <w:color w:val="000000"/>
        </w:rPr>
        <w:t>6</w:t>
      </w:r>
      <w:r w:rsidRPr="004B55DE">
        <w:rPr>
          <w:rFonts w:ascii="Times New Roman" w:eastAsia="Times New Roman" w:hAnsi="Times New Roman" w:cs="Times New Roman"/>
          <w:b/>
          <w:bCs/>
          <w:color w:val="000000"/>
        </w:rPr>
        <w:t xml:space="preserve"> учебный год</w:t>
      </w:r>
    </w:p>
    <w:tbl>
      <w:tblPr>
        <w:tblW w:w="10011" w:type="dxa"/>
        <w:tblInd w:w="-6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61"/>
        <w:gridCol w:w="1566"/>
        <w:gridCol w:w="1361"/>
        <w:gridCol w:w="773"/>
        <w:gridCol w:w="683"/>
        <w:gridCol w:w="667"/>
        <w:gridCol w:w="750"/>
        <w:gridCol w:w="950"/>
      </w:tblGrid>
      <w:tr w:rsidR="004B55DE" w:rsidRPr="004B55DE" w:rsidTr="002F21CD">
        <w:trPr>
          <w:trHeight w:val="446"/>
        </w:trPr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Направления</w:t>
            </w:r>
          </w:p>
        </w:tc>
        <w:tc>
          <w:tcPr>
            <w:tcW w:w="1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Названия</w:t>
            </w:r>
          </w:p>
        </w:tc>
        <w:tc>
          <w:tcPr>
            <w:tcW w:w="13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Формы организации</w:t>
            </w:r>
          </w:p>
        </w:tc>
        <w:tc>
          <w:tcPr>
            <w:tcW w:w="38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Количество часов в неделю</w:t>
            </w:r>
          </w:p>
        </w:tc>
      </w:tr>
      <w:tr w:rsidR="004B55DE" w:rsidRPr="004B55DE" w:rsidTr="002F21CD">
        <w:trPr>
          <w:trHeight w:val="725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5-й класс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6-й класс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7-й класс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8-й класс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9-й класс</w:t>
            </w:r>
          </w:p>
        </w:tc>
      </w:tr>
      <w:tr w:rsidR="004B55DE" w:rsidRPr="004B55DE" w:rsidTr="002F21CD">
        <w:trPr>
          <w:trHeight w:val="520"/>
        </w:trPr>
        <w:tc>
          <w:tcPr>
            <w:tcW w:w="3261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9" w:lineRule="exact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Информационно-</w:t>
            </w:r>
          </w:p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9" w:lineRule="exact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просветительские занятия</w:t>
            </w:r>
          </w:p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9" w:lineRule="exact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патриотической ,</w:t>
            </w:r>
            <w:proofErr w:type="gramEnd"/>
          </w:p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9" w:lineRule="exact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нравственной и</w:t>
            </w:r>
          </w:p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9" w:lineRule="exact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экологической направленности</w:t>
            </w:r>
          </w:p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9" w:lineRule="exact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 Разговоры о важном»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«Разговоры о важном»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Час общения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4B55DE" w:rsidRPr="004B55DE" w:rsidTr="002F21CD">
        <w:trPr>
          <w:trHeight w:val="90"/>
        </w:trPr>
        <w:tc>
          <w:tcPr>
            <w:tcW w:w="3261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before="26" w:after="0" w:line="240" w:lineRule="auto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Занятия по формированию функциональной </w:t>
            </w:r>
          </w:p>
          <w:p w:rsidR="004B55DE" w:rsidRPr="004B55DE" w:rsidRDefault="004B55DE" w:rsidP="004B55DE">
            <w:pPr>
              <w:widowControl w:val="0"/>
              <w:autoSpaceDE w:val="0"/>
              <w:autoSpaceDN w:val="0"/>
              <w:spacing w:before="26" w:after="0" w:line="240" w:lineRule="auto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грамотности обучающихся 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«Функциональная </w:t>
            </w:r>
          </w:p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грамотность» 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Практикум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55DE" w:rsidRPr="004B55DE" w:rsidTr="002F21CD">
        <w:trPr>
          <w:trHeight w:val="591"/>
        </w:trPr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Занятия</w:t>
            </w:r>
            <w:proofErr w:type="gramEnd"/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направленные на удовлетворение </w:t>
            </w:r>
          </w:p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профориентационных</w:t>
            </w:r>
            <w:proofErr w:type="spellEnd"/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интересов и потребностей обучающихся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«Россия-мои горизонты» </w:t>
            </w:r>
            <w:r w:rsidR="00560240" w:rsidRPr="00560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«Билет в будущее»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560240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0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Мета предмет</w:t>
            </w:r>
            <w:bookmarkStart w:id="0" w:name="_GoBack"/>
            <w:bookmarkEnd w:id="0"/>
            <w:r w:rsidRPr="00560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ный курс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4B55DE" w:rsidRPr="004B55DE" w:rsidTr="002F21CD">
        <w:trPr>
          <w:trHeight w:val="591"/>
        </w:trPr>
        <w:tc>
          <w:tcPr>
            <w:tcW w:w="32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« Профориентация» 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Профессиональные пробы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4B55DE" w:rsidRPr="004B55DE" w:rsidTr="002F21CD">
        <w:trPr>
          <w:trHeight w:val="90"/>
        </w:trPr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Занятия, связанные с</w:t>
            </w:r>
          </w:p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реализацией</w:t>
            </w:r>
          </w:p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>особых интеллектуальных</w:t>
            </w:r>
          </w:p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</w:p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социокультурных   </w:t>
            </w:r>
          </w:p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потребностей</w:t>
            </w:r>
          </w:p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</w:p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«Проектная деятельность» 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>Обединение</w:t>
            </w:r>
            <w:proofErr w:type="spellEnd"/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интересам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B55DE" w:rsidRPr="004B55DE" w:rsidTr="002F21CD">
        <w:trPr>
          <w:trHeight w:val="597"/>
        </w:trPr>
        <w:tc>
          <w:tcPr>
            <w:tcW w:w="326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before="26" w:after="0" w:line="240" w:lineRule="auto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>«Экспериментальная физика»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B55DE" w:rsidRPr="004B55DE" w:rsidTr="002F21CD">
        <w:trPr>
          <w:trHeight w:val="798"/>
        </w:trPr>
        <w:tc>
          <w:tcPr>
            <w:tcW w:w="32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>«Основы финансовой грамотности»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55DE" w:rsidRPr="004B55DE" w:rsidTr="002F21CD">
        <w:trPr>
          <w:trHeight w:val="378"/>
        </w:trPr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Занятия, направленные</w:t>
            </w:r>
          </w:p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>на удовлетворение интересов</w:t>
            </w:r>
          </w:p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потребностей обучающихся</w:t>
            </w:r>
          </w:p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творческом и физическом </w:t>
            </w:r>
          </w:p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развитии, </w:t>
            </w:r>
          </w:p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помощь в самореализации, </w:t>
            </w:r>
          </w:p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>раскрытии и</w:t>
            </w:r>
          </w:p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развитии способностей</w:t>
            </w:r>
          </w:p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талантов</w:t>
            </w:r>
          </w:p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>«Музыка и я»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55DE" w:rsidRPr="004B55DE" w:rsidTr="002F21CD">
        <w:trPr>
          <w:trHeight w:val="639"/>
        </w:trPr>
        <w:tc>
          <w:tcPr>
            <w:tcW w:w="326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>«Баскетбол»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Спортивная секция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55DE" w:rsidRPr="004B55DE" w:rsidTr="002F21CD">
        <w:trPr>
          <w:trHeight w:val="433"/>
        </w:trPr>
        <w:tc>
          <w:tcPr>
            <w:tcW w:w="32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>«В мире книг»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>Час общения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55DE" w:rsidRPr="004B55DE" w:rsidTr="002F21CD">
        <w:trPr>
          <w:trHeight w:val="693"/>
        </w:trPr>
        <w:tc>
          <w:tcPr>
            <w:tcW w:w="326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Занятия, направленные на удовлетворение</w:t>
            </w:r>
          </w:p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социальных интересов</w:t>
            </w:r>
          </w:p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>и потребностей</w:t>
            </w:r>
          </w:p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обучающихся,</w:t>
            </w:r>
          </w:p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>на педагогическое сопровождение</w:t>
            </w:r>
          </w:p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</w:p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</w:t>
            </w:r>
          </w:p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ориентированных</w:t>
            </w:r>
          </w:p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ученических сообществ</w:t>
            </w:r>
          </w:p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детских общественных </w:t>
            </w:r>
            <w:proofErr w:type="gramStart"/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объединений ,</w:t>
            </w:r>
            <w:proofErr w:type="gramEnd"/>
          </w:p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органов</w:t>
            </w:r>
          </w:p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ученического</w:t>
            </w:r>
          </w:p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самоуправления,</w:t>
            </w:r>
          </w:p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организацию совместно с</w:t>
            </w:r>
          </w:p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обучающимися комплекса мероприятий</w:t>
            </w:r>
          </w:p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воспитательной направленности.</w:t>
            </w:r>
          </w:p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ind w:leftChars="-400" w:left="-880" w:firstLineChars="366" w:firstLine="7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 Театральный фестиваль»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Посещение театра, </w:t>
            </w:r>
            <w:proofErr w:type="spellStart"/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>кинотеатра,библиотек</w:t>
            </w:r>
            <w:proofErr w:type="spellEnd"/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55DE" w:rsidRPr="004B55DE" w:rsidTr="002F21CD">
        <w:trPr>
          <w:trHeight w:val="3464"/>
        </w:trPr>
        <w:tc>
          <w:tcPr>
            <w:tcW w:w="32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>« Я -волонтер»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sz w:val="20"/>
                <w:szCs w:val="20"/>
              </w:rPr>
              <w:t>Клуб социальной практики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55DE" w:rsidRPr="004B55DE" w:rsidTr="002F21CD">
        <w:trPr>
          <w:trHeight w:val="446"/>
        </w:trPr>
        <w:tc>
          <w:tcPr>
            <w:tcW w:w="6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Итого за неделю 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4B55DE" w:rsidRPr="004B55DE" w:rsidTr="002F21CD">
        <w:trPr>
          <w:trHeight w:val="446"/>
        </w:trPr>
        <w:tc>
          <w:tcPr>
            <w:tcW w:w="6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учебный год 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210</w:t>
            </w:r>
          </w:p>
        </w:tc>
      </w:tr>
      <w:tr w:rsidR="004B55DE" w:rsidRPr="004B55DE" w:rsidTr="002F21CD">
        <w:trPr>
          <w:trHeight w:val="446"/>
        </w:trPr>
        <w:tc>
          <w:tcPr>
            <w:tcW w:w="6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на уровень образования 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5DE" w:rsidRPr="004B55DE" w:rsidRDefault="004B55DE" w:rsidP="004B5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1050</w:t>
            </w:r>
          </w:p>
        </w:tc>
      </w:tr>
    </w:tbl>
    <w:p w:rsidR="004B55DE" w:rsidRPr="004B55DE" w:rsidRDefault="004B55DE" w:rsidP="004B55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B55DE" w:rsidRPr="004B55DE" w:rsidRDefault="004B55DE" w:rsidP="004B55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B55DE" w:rsidRPr="004B55DE" w:rsidRDefault="004B55DE" w:rsidP="004B55DE">
      <w:pPr>
        <w:widowControl w:val="0"/>
        <w:autoSpaceDE w:val="0"/>
        <w:autoSpaceDN w:val="0"/>
        <w:spacing w:after="0" w:line="240" w:lineRule="auto"/>
        <w:ind w:left="660" w:firstLineChars="350" w:firstLine="8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55DE" w:rsidRPr="004B55DE" w:rsidRDefault="004B55DE" w:rsidP="004B55DE">
      <w:pPr>
        <w:widowControl w:val="0"/>
        <w:autoSpaceDE w:val="0"/>
        <w:autoSpaceDN w:val="0"/>
        <w:spacing w:after="0" w:line="240" w:lineRule="auto"/>
        <w:ind w:left="660" w:firstLineChars="350" w:firstLine="8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55DE" w:rsidRPr="004B55DE" w:rsidRDefault="004B55DE" w:rsidP="004B55DE">
      <w:pPr>
        <w:widowControl w:val="0"/>
        <w:autoSpaceDE w:val="0"/>
        <w:autoSpaceDN w:val="0"/>
        <w:spacing w:after="0" w:line="240" w:lineRule="auto"/>
        <w:ind w:left="660" w:firstLineChars="350" w:firstLine="8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55DE" w:rsidRPr="004B55DE" w:rsidRDefault="004B55DE" w:rsidP="004B55DE">
      <w:pPr>
        <w:widowControl w:val="0"/>
        <w:autoSpaceDE w:val="0"/>
        <w:autoSpaceDN w:val="0"/>
        <w:spacing w:after="0" w:line="240" w:lineRule="auto"/>
        <w:ind w:left="660" w:firstLineChars="350" w:firstLine="8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2ECD" w:rsidRDefault="00972ECD"/>
    <w:sectPr w:rsidR="00972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F4"/>
    <w:rsid w:val="002643F4"/>
    <w:rsid w:val="004B55DE"/>
    <w:rsid w:val="00560240"/>
    <w:rsid w:val="009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700B3-680E-48DF-AF05-99C6E182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2025-09-09T14:37:00Z</dcterms:created>
  <dcterms:modified xsi:type="dcterms:W3CDTF">2025-09-09T14:43:00Z</dcterms:modified>
</cp:coreProperties>
</file>