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0E18" w14:textId="77777777" w:rsidR="00D60558" w:rsidRDefault="00D60558" w:rsidP="00D6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05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План   внеурочной деятельности начального общего образования </w:t>
      </w:r>
    </w:p>
    <w:p w14:paraId="73F8D454" w14:textId="703A4E19" w:rsidR="00D60558" w:rsidRPr="00D60558" w:rsidRDefault="00D60558" w:rsidP="00D6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05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на 2025-2026 учебный год</w:t>
      </w:r>
    </w:p>
    <w:p w14:paraId="2BF67F25" w14:textId="77777777" w:rsidR="00D60558" w:rsidRPr="00D60558" w:rsidRDefault="00D60558" w:rsidP="00D6055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11"/>
        <w:tblW w:w="10461" w:type="dxa"/>
        <w:tblInd w:w="-1026" w:type="dxa"/>
        <w:tblLook w:val="04A0" w:firstRow="1" w:lastRow="0" w:firstColumn="1" w:lastColumn="0" w:noHBand="0" w:noVBand="1"/>
      </w:tblPr>
      <w:tblGrid>
        <w:gridCol w:w="570"/>
        <w:gridCol w:w="3038"/>
        <w:gridCol w:w="2466"/>
        <w:gridCol w:w="1607"/>
        <w:gridCol w:w="694"/>
        <w:gridCol w:w="694"/>
        <w:gridCol w:w="693"/>
        <w:gridCol w:w="699"/>
      </w:tblGrid>
      <w:tr w:rsidR="00D60558" w:rsidRPr="00D60558" w14:paraId="04CE60B5" w14:textId="77777777" w:rsidTr="00B24FB6">
        <w:tc>
          <w:tcPr>
            <w:tcW w:w="570" w:type="dxa"/>
            <w:vMerge w:val="restart"/>
          </w:tcPr>
          <w:p w14:paraId="2A78862F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4" w:type="dxa"/>
            <w:gridSpan w:val="2"/>
          </w:tcPr>
          <w:p w14:paraId="6CC08772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 по направлениям развития личности</w:t>
            </w:r>
          </w:p>
        </w:tc>
        <w:tc>
          <w:tcPr>
            <w:tcW w:w="1607" w:type="dxa"/>
          </w:tcPr>
          <w:p w14:paraId="31192078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</w:rPr>
              <w:t>Формы организации</w:t>
            </w:r>
          </w:p>
        </w:tc>
        <w:tc>
          <w:tcPr>
            <w:tcW w:w="694" w:type="dxa"/>
          </w:tcPr>
          <w:p w14:paraId="2BFF5F68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EFBDB04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93" w:type="dxa"/>
          </w:tcPr>
          <w:p w14:paraId="1F0E182C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 </w:t>
            </w:r>
          </w:p>
        </w:tc>
        <w:tc>
          <w:tcPr>
            <w:tcW w:w="699" w:type="dxa"/>
          </w:tcPr>
          <w:p w14:paraId="7AC2233A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</w:p>
        </w:tc>
      </w:tr>
      <w:tr w:rsidR="00D60558" w:rsidRPr="00D60558" w14:paraId="554D2D71" w14:textId="77777777" w:rsidTr="00B24FB6">
        <w:tc>
          <w:tcPr>
            <w:tcW w:w="570" w:type="dxa"/>
            <w:vMerge/>
          </w:tcPr>
          <w:p w14:paraId="7C60C44F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14:paraId="2758129F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466" w:type="dxa"/>
          </w:tcPr>
          <w:p w14:paraId="78CF246A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1607" w:type="dxa"/>
          </w:tcPr>
          <w:p w14:paraId="3DB501BA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gridSpan w:val="4"/>
          </w:tcPr>
          <w:p w14:paraId="641002ED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(аудиторных занятий в неделю)</w:t>
            </w:r>
          </w:p>
        </w:tc>
      </w:tr>
      <w:tr w:rsidR="00D60558" w:rsidRPr="00D60558" w14:paraId="4A57C361" w14:textId="77777777" w:rsidTr="00B24FB6">
        <w:tc>
          <w:tcPr>
            <w:tcW w:w="570" w:type="dxa"/>
          </w:tcPr>
          <w:p w14:paraId="4C46A074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1" w:type="dxa"/>
            <w:gridSpan w:val="7"/>
          </w:tcPr>
          <w:p w14:paraId="672D27AB" w14:textId="3EBA8946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60558" w:rsidRPr="00D60558" w14:paraId="39B3C14F" w14:textId="77777777" w:rsidTr="00B24FB6">
        <w:tc>
          <w:tcPr>
            <w:tcW w:w="570" w:type="dxa"/>
          </w:tcPr>
          <w:p w14:paraId="0CD51EBF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67093EEE" w14:textId="6EA7D36D" w:rsidR="00D60558" w:rsidRPr="00D60558" w:rsidRDefault="00D60558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 нравственное направление ( внеурочные занятия патриотической, нравственной и экологической тематики)</w:t>
            </w:r>
          </w:p>
        </w:tc>
        <w:tc>
          <w:tcPr>
            <w:tcW w:w="2466" w:type="dxa"/>
          </w:tcPr>
          <w:p w14:paraId="68C01D7B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607" w:type="dxa"/>
          </w:tcPr>
          <w:p w14:paraId="2D37DC8A" w14:textId="0B87EBC1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694" w:type="dxa"/>
          </w:tcPr>
          <w:p w14:paraId="53146057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4FC0CB03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3" w:type="dxa"/>
          </w:tcPr>
          <w:p w14:paraId="32391106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9" w:type="dxa"/>
          </w:tcPr>
          <w:p w14:paraId="524EF256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D60558" w:rsidRPr="00D60558" w14:paraId="3733F053" w14:textId="77777777" w:rsidTr="00B24FB6">
        <w:tc>
          <w:tcPr>
            <w:tcW w:w="570" w:type="dxa"/>
            <w:vMerge w:val="restart"/>
          </w:tcPr>
          <w:p w14:paraId="400BB509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vMerge w:val="restart"/>
          </w:tcPr>
          <w:p w14:paraId="1C2D0319" w14:textId="02AA7C91" w:rsidR="00D60558" w:rsidRPr="00D60558" w:rsidRDefault="00D60558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 (з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анятия по формированию функциональной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6" w:type="dxa"/>
          </w:tcPr>
          <w:p w14:paraId="05DC8DFB" w14:textId="0BCA1324" w:rsidR="00D60558" w:rsidRPr="00D60558" w:rsidRDefault="00D60558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«Функциональная грамотность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учимся для жизни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793F9CFD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187688B4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16671F5C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693" w:type="dxa"/>
          </w:tcPr>
          <w:p w14:paraId="0D2AC838" w14:textId="372E223F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3D4FBDDF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</w:tr>
      <w:tr w:rsidR="00D60558" w:rsidRPr="00D60558" w14:paraId="56555902" w14:textId="77777777" w:rsidTr="00B24FB6">
        <w:tc>
          <w:tcPr>
            <w:tcW w:w="570" w:type="dxa"/>
            <w:vMerge/>
          </w:tcPr>
          <w:p w14:paraId="3F3E2180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14:paraId="4D981287" w14:textId="77777777" w:rsidR="00D60558" w:rsidRDefault="00D60558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E0B9584" w14:textId="6926ECF7" w:rsidR="00D60558" w:rsidRPr="00D60558" w:rsidRDefault="00D60558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607" w:type="dxa"/>
          </w:tcPr>
          <w:p w14:paraId="7D73C5F0" w14:textId="1FCDF1FD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5D7D71FC" w14:textId="7DCA2B60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308ABCAB" w14:textId="24D2E5F9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60558"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3" w:type="dxa"/>
          </w:tcPr>
          <w:p w14:paraId="5574CA15" w14:textId="70BCFDFD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60558"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9" w:type="dxa"/>
          </w:tcPr>
          <w:p w14:paraId="7C7958EC" w14:textId="767D4ABA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60558"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D60558" w:rsidRPr="00D60558" w14:paraId="7392F0C1" w14:textId="77777777" w:rsidTr="00B24FB6">
        <w:tc>
          <w:tcPr>
            <w:tcW w:w="570" w:type="dxa"/>
          </w:tcPr>
          <w:p w14:paraId="5E977199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11005140"/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14:paraId="2506D7B4" w14:textId="77777777" w:rsidR="00502D00" w:rsidRPr="00502D00" w:rsidRDefault="00D60558" w:rsidP="00502D00">
            <w:pPr>
              <w:spacing w:line="260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направление (</w:t>
            </w:r>
            <w:r w:rsidR="00502D00" w:rsidRPr="00502D00">
              <w:rPr>
                <w:rFonts w:ascii="Times New Roman" w:eastAsia="Times New Roman" w:hAnsi="Times New Roman" w:cs="Times New Roman"/>
                <w:sz w:val="24"/>
              </w:rPr>
              <w:t>Занятия,</w:t>
            </w:r>
          </w:p>
          <w:p w14:paraId="72EDE56D" w14:textId="128DE3F8" w:rsidR="00D60558" w:rsidRPr="00D60558" w:rsidRDefault="00502D00" w:rsidP="00502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00">
              <w:rPr>
                <w:rFonts w:ascii="Times New Roman" w:eastAsia="Times New Roman" w:hAnsi="Times New Roman" w:cs="Times New Roman"/>
                <w:sz w:val="24"/>
              </w:rPr>
              <w:t>направленные на</w:t>
            </w:r>
            <w:r w:rsidRPr="00502D0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z w:val="24"/>
              </w:rPr>
              <w:t>удовлетворение</w:t>
            </w:r>
            <w:r w:rsidRPr="00502D0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профориентационных </w:t>
            </w:r>
            <w:r w:rsidRPr="00502D0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z w:val="24"/>
              </w:rPr>
              <w:t>интересов и</w:t>
            </w:r>
            <w:r w:rsidRPr="00502D0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z w:val="24"/>
              </w:rPr>
              <w:t>потребностей</w:t>
            </w:r>
            <w:r w:rsidRPr="00502D0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="00D605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6" w:type="dxa"/>
          </w:tcPr>
          <w:p w14:paraId="2B87878D" w14:textId="400F1516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мире профессий»</w:t>
            </w:r>
          </w:p>
        </w:tc>
        <w:tc>
          <w:tcPr>
            <w:tcW w:w="1607" w:type="dxa"/>
          </w:tcPr>
          <w:p w14:paraId="0967F6EE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7478BF9B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575B9185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3" w:type="dxa"/>
          </w:tcPr>
          <w:p w14:paraId="6EEA9107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699" w:type="dxa"/>
          </w:tcPr>
          <w:p w14:paraId="37CAA118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bookmarkEnd w:id="0"/>
      <w:tr w:rsidR="00502D00" w:rsidRPr="00D60558" w14:paraId="51205FCD" w14:textId="77777777" w:rsidTr="00B24FB6">
        <w:tc>
          <w:tcPr>
            <w:tcW w:w="570" w:type="dxa"/>
          </w:tcPr>
          <w:p w14:paraId="4C75B6C8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1" w:type="dxa"/>
            <w:gridSpan w:val="7"/>
          </w:tcPr>
          <w:p w14:paraId="271AFB1D" w14:textId="5EE86AC9" w:rsidR="00502D00" w:rsidRPr="00502D00" w:rsidRDefault="00502D00" w:rsidP="00502D0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2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B24FB6" w:rsidRPr="00D60558" w14:paraId="4DD94F6A" w14:textId="77777777" w:rsidTr="00B24FB6">
        <w:tc>
          <w:tcPr>
            <w:tcW w:w="570" w:type="dxa"/>
            <w:vMerge w:val="restart"/>
          </w:tcPr>
          <w:p w14:paraId="5067846B" w14:textId="77777777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vMerge w:val="restart"/>
          </w:tcPr>
          <w:p w14:paraId="2E4FDF67" w14:textId="77777777" w:rsidR="00B24FB6" w:rsidRPr="00D60558" w:rsidRDefault="00B24FB6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удовлетворение интересов и потребностей обучающихся, развитие и раскрытие способностей и талантов</w:t>
            </w:r>
          </w:p>
        </w:tc>
        <w:tc>
          <w:tcPr>
            <w:tcW w:w="2466" w:type="dxa"/>
          </w:tcPr>
          <w:p w14:paraId="493A46C9" w14:textId="2E496C2A" w:rsidR="00B24FB6" w:rsidRPr="00D60558" w:rsidRDefault="00B24FB6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«Тропинка к себе»</w:t>
            </w:r>
          </w:p>
        </w:tc>
        <w:tc>
          <w:tcPr>
            <w:tcW w:w="1607" w:type="dxa"/>
          </w:tcPr>
          <w:p w14:paraId="5BBA7B16" w14:textId="77777777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1C10F4AE" w14:textId="77777777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51876A16" w14:textId="2973A0C5" w:rsidR="00B24FB6" w:rsidRPr="00D60558" w:rsidRDefault="00B24FB6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3" w:type="dxa"/>
          </w:tcPr>
          <w:p w14:paraId="52FDB4A5" w14:textId="53EB5FA3" w:rsidR="00B24FB6" w:rsidRPr="00D60558" w:rsidRDefault="00B24FB6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699" w:type="dxa"/>
          </w:tcPr>
          <w:p w14:paraId="6A07F1EF" w14:textId="07C0C14A" w:rsidR="00B24FB6" w:rsidRPr="00D60558" w:rsidRDefault="00B24FB6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D60558" w:rsidRPr="00D60558" w14:paraId="0F35A564" w14:textId="77777777" w:rsidTr="00B24FB6">
        <w:tc>
          <w:tcPr>
            <w:tcW w:w="570" w:type="dxa"/>
            <w:vMerge/>
          </w:tcPr>
          <w:p w14:paraId="24C87D6F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14:paraId="3A80E2B1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</w:tcPr>
          <w:p w14:paraId="7D857232" w14:textId="5DDF1164" w:rsidR="00D60558" w:rsidRPr="00D60558" w:rsidRDefault="00D60558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02D00">
              <w:rPr>
                <w:rFonts w:ascii="Times New Roman" w:eastAsia="Calibri" w:hAnsi="Times New Roman" w:cs="Times New Roman"/>
                <w:sz w:val="24"/>
                <w:szCs w:val="24"/>
              </w:rPr>
              <w:t>Рукотворный мир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037AD676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1A822EBB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0F4788D0" w14:textId="174277F5" w:rsidR="00D60558" w:rsidRPr="00D60558" w:rsidRDefault="00B24FB6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3" w:type="dxa"/>
          </w:tcPr>
          <w:p w14:paraId="465854FA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45C0C440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FB6" w:rsidRPr="00D60558" w14:paraId="0D01CAD0" w14:textId="77777777" w:rsidTr="00B24FB6">
        <w:tc>
          <w:tcPr>
            <w:tcW w:w="570" w:type="dxa"/>
            <w:vMerge w:val="restart"/>
          </w:tcPr>
          <w:p w14:paraId="1816B483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  <w:vMerge w:val="restart"/>
          </w:tcPr>
          <w:p w14:paraId="3A17CE7F" w14:textId="77777777" w:rsidR="00B24FB6" w:rsidRPr="00D60558" w:rsidRDefault="00B24FB6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обучающихся(учебно-исследовательская, экспериментальная деятельность, проекты)</w:t>
            </w:r>
          </w:p>
        </w:tc>
        <w:tc>
          <w:tcPr>
            <w:tcW w:w="2466" w:type="dxa"/>
          </w:tcPr>
          <w:p w14:paraId="3E59ADDC" w14:textId="3B10EB3C" w:rsidR="00B24FB6" w:rsidRPr="00D60558" w:rsidRDefault="00B24FB6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Мое портфолио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116FB4F4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057DBAED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4378D81C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3" w:type="dxa"/>
          </w:tcPr>
          <w:p w14:paraId="0E0784FD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9" w:type="dxa"/>
          </w:tcPr>
          <w:p w14:paraId="51859714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B24FB6" w:rsidRPr="00D60558" w14:paraId="1D2F316A" w14:textId="77777777" w:rsidTr="00B24FB6">
        <w:tc>
          <w:tcPr>
            <w:tcW w:w="570" w:type="dxa"/>
            <w:vMerge/>
          </w:tcPr>
          <w:p w14:paraId="1745C9B8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14:paraId="6B585C67" w14:textId="77777777" w:rsidR="00B24FB6" w:rsidRPr="00D60558" w:rsidRDefault="00B24FB6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37DDBCFA" w14:textId="06334320" w:rsidR="00B24FB6" w:rsidRPr="00D60558" w:rsidRDefault="00B24FB6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607" w:type="dxa"/>
          </w:tcPr>
          <w:p w14:paraId="50A7897A" w14:textId="55EE6F3C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4651F22C" w14:textId="5546E8BF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50C46E8E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1AD21EFF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09FBD536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FB6" w:rsidRPr="00D60558" w14:paraId="13992EC0" w14:textId="77777777" w:rsidTr="00B24FB6">
        <w:tc>
          <w:tcPr>
            <w:tcW w:w="570" w:type="dxa"/>
            <w:vMerge w:val="restart"/>
          </w:tcPr>
          <w:p w14:paraId="0DA9B7C3" w14:textId="01877D03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8" w:type="dxa"/>
            <w:vMerge w:val="restart"/>
          </w:tcPr>
          <w:p w14:paraId="42FB745A" w14:textId="695DB41F" w:rsidR="00B24FB6" w:rsidRPr="00D60558" w:rsidRDefault="00B24FB6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466" w:type="dxa"/>
          </w:tcPr>
          <w:p w14:paraId="43AB8998" w14:textId="59E022B3" w:rsidR="00B24FB6" w:rsidRPr="00D60558" w:rsidRDefault="00B24FB6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Орлята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26CA7173" w14:textId="75A2CDAB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3F6F0B77" w14:textId="17C7FFC9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2217A109" w14:textId="6EAC91D1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3" w:type="dxa"/>
          </w:tcPr>
          <w:p w14:paraId="7F8990B6" w14:textId="6D62E9EC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9" w:type="dxa"/>
          </w:tcPr>
          <w:p w14:paraId="5B818A08" w14:textId="06B4EB43" w:rsidR="00B24FB6" w:rsidRPr="00D60558" w:rsidRDefault="00B24FB6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B24FB6" w:rsidRPr="00D60558" w14:paraId="50E9D208" w14:textId="77777777" w:rsidTr="00B24FB6">
        <w:tc>
          <w:tcPr>
            <w:tcW w:w="570" w:type="dxa"/>
            <w:vMerge/>
          </w:tcPr>
          <w:p w14:paraId="0E695DC3" w14:textId="77777777" w:rsidR="00B24FB6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14:paraId="7B3EAB7F" w14:textId="77777777" w:rsidR="00B24FB6" w:rsidRDefault="00B24FB6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E46270A" w14:textId="651974C7" w:rsidR="00B24FB6" w:rsidRDefault="00B24FB6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«Я-пешеход»</w:t>
            </w:r>
          </w:p>
        </w:tc>
        <w:tc>
          <w:tcPr>
            <w:tcW w:w="1607" w:type="dxa"/>
          </w:tcPr>
          <w:p w14:paraId="545486DE" w14:textId="08A310A0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94" w:type="dxa"/>
          </w:tcPr>
          <w:p w14:paraId="49C6E37D" w14:textId="20EAA9C0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694" w:type="dxa"/>
          </w:tcPr>
          <w:p w14:paraId="6E122160" w14:textId="19A1C732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3" w:type="dxa"/>
          </w:tcPr>
          <w:p w14:paraId="48976074" w14:textId="77777777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725C104A" w14:textId="2E452A8C" w:rsidR="00B24FB6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502D00" w:rsidRPr="00D60558" w14:paraId="647019E1" w14:textId="77777777" w:rsidTr="00B24FB6">
        <w:tc>
          <w:tcPr>
            <w:tcW w:w="570" w:type="dxa"/>
          </w:tcPr>
          <w:p w14:paraId="5555F2D8" w14:textId="45D39602" w:rsidR="00502D00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</w:tcPr>
          <w:p w14:paraId="5D5228E6" w14:textId="2D87B6EB" w:rsidR="00502D00" w:rsidRPr="00D60558" w:rsidRDefault="00502D00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466" w:type="dxa"/>
          </w:tcPr>
          <w:p w14:paraId="33F7F6FE" w14:textId="73975206" w:rsidR="00502D00" w:rsidRDefault="00502D00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607" w:type="dxa"/>
          </w:tcPr>
          <w:p w14:paraId="4ACB3647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70EE30FC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7CDA22AA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5770BBFB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1AE87F80" w14:textId="496AF415" w:rsidR="00502D00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502D00" w:rsidRPr="00D60558" w14:paraId="4FC631B9" w14:textId="77777777" w:rsidTr="00B24FB6">
        <w:tc>
          <w:tcPr>
            <w:tcW w:w="570" w:type="dxa"/>
            <w:vMerge w:val="restart"/>
          </w:tcPr>
          <w:p w14:paraId="3D96A23E" w14:textId="1C3C6EF2" w:rsidR="00502D00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8" w:type="dxa"/>
            <w:vMerge w:val="restart"/>
          </w:tcPr>
          <w:p w14:paraId="56DAF6DE" w14:textId="7B3B8F6F" w:rsidR="00502D00" w:rsidRDefault="00502D00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466" w:type="dxa"/>
          </w:tcPr>
          <w:p w14:paraId="293D9464" w14:textId="44555B34" w:rsidR="00502D00" w:rsidRDefault="00502D00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 по математике</w:t>
            </w:r>
          </w:p>
        </w:tc>
        <w:tc>
          <w:tcPr>
            <w:tcW w:w="1607" w:type="dxa"/>
          </w:tcPr>
          <w:p w14:paraId="3A728FD4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58048724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40C142B9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51299A75" w14:textId="207AE67A" w:rsidR="00502D00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9" w:type="dxa"/>
          </w:tcPr>
          <w:p w14:paraId="44175FE2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2D00" w:rsidRPr="00D60558" w14:paraId="35CCB255" w14:textId="77777777" w:rsidTr="00B24FB6">
        <w:tc>
          <w:tcPr>
            <w:tcW w:w="570" w:type="dxa"/>
            <w:vMerge/>
          </w:tcPr>
          <w:p w14:paraId="0AF82851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14:paraId="6D2F742E" w14:textId="77777777" w:rsidR="00502D00" w:rsidRDefault="00502D00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088F0DC" w14:textId="35905310" w:rsidR="00502D00" w:rsidRDefault="00502D00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Коррекционно-развивающие занятия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607" w:type="dxa"/>
          </w:tcPr>
          <w:p w14:paraId="308D1458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2F524771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028B7ADE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3BF54EB2" w14:textId="7C1A5DA2" w:rsidR="00502D00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9" w:type="dxa"/>
          </w:tcPr>
          <w:p w14:paraId="4CD8D769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2D00" w:rsidRPr="00D60558" w14:paraId="316279B7" w14:textId="77777777" w:rsidTr="00B24FB6">
        <w:tc>
          <w:tcPr>
            <w:tcW w:w="570" w:type="dxa"/>
            <w:vMerge/>
          </w:tcPr>
          <w:p w14:paraId="12C75767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14:paraId="0470BFB2" w14:textId="77777777" w:rsidR="00502D00" w:rsidRDefault="00502D00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7476C8C2" w14:textId="500923F2" w:rsidR="00502D00" w:rsidRDefault="00502D00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 занятия</w:t>
            </w:r>
          </w:p>
        </w:tc>
        <w:tc>
          <w:tcPr>
            <w:tcW w:w="1607" w:type="dxa"/>
          </w:tcPr>
          <w:p w14:paraId="0C00A40E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0FA25E04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62FD8A61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33B29DA8" w14:textId="72115D62" w:rsidR="00502D00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9" w:type="dxa"/>
          </w:tcPr>
          <w:p w14:paraId="6656F784" w14:textId="77777777" w:rsidR="00502D00" w:rsidRPr="00D60558" w:rsidRDefault="00502D00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0558" w:rsidRPr="00D60558" w14:paraId="0F1C4152" w14:textId="77777777" w:rsidTr="00B24FB6">
        <w:tc>
          <w:tcPr>
            <w:tcW w:w="3608" w:type="dxa"/>
            <w:gridSpan w:val="2"/>
          </w:tcPr>
          <w:p w14:paraId="18CE3A4C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общее количество часов в неделю</w:t>
            </w:r>
          </w:p>
        </w:tc>
        <w:tc>
          <w:tcPr>
            <w:tcW w:w="2466" w:type="dxa"/>
          </w:tcPr>
          <w:p w14:paraId="3A9F39F2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97EC592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F6E1E8B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96B6A8" w14:textId="4F6EA552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14:paraId="16E9FDB0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B5F453" w14:textId="05C085AD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14:paraId="446ACE26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7351E8" w14:textId="282A03FF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14:paraId="731A23C5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DB2B63" w14:textId="40E946B8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60558" w:rsidRPr="00D60558" w14:paraId="07A29060" w14:textId="77777777" w:rsidTr="00B24FB6">
        <w:tc>
          <w:tcPr>
            <w:tcW w:w="3608" w:type="dxa"/>
            <w:gridSpan w:val="2"/>
          </w:tcPr>
          <w:p w14:paraId="4A029DC9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общее количество часов в год</w:t>
            </w:r>
          </w:p>
        </w:tc>
        <w:tc>
          <w:tcPr>
            <w:tcW w:w="2466" w:type="dxa"/>
          </w:tcPr>
          <w:p w14:paraId="616C0E4C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96D5121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41CE1875" w14:textId="6368017D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694" w:type="dxa"/>
          </w:tcPr>
          <w:p w14:paraId="1A8D268F" w14:textId="6E717387" w:rsidR="00D60558" w:rsidRPr="00D60558" w:rsidRDefault="00B24FB6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693" w:type="dxa"/>
          </w:tcPr>
          <w:p w14:paraId="340CFE90" w14:textId="43821B7D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699" w:type="dxa"/>
          </w:tcPr>
          <w:p w14:paraId="718EA025" w14:textId="400712FA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502D00" w:rsidRPr="00D60558" w14:paraId="0CD4367C" w14:textId="77777777" w:rsidTr="00B24FB6">
        <w:tc>
          <w:tcPr>
            <w:tcW w:w="3608" w:type="dxa"/>
            <w:gridSpan w:val="2"/>
          </w:tcPr>
          <w:p w14:paraId="028959C4" w14:textId="77777777" w:rsidR="00D60558" w:rsidRPr="00D60558" w:rsidRDefault="00D60558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Суммарная нагрузка за год</w:t>
            </w:r>
          </w:p>
        </w:tc>
        <w:tc>
          <w:tcPr>
            <w:tcW w:w="2466" w:type="dxa"/>
          </w:tcPr>
          <w:p w14:paraId="6A457217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536DDEA" w14:textId="77777777" w:rsidR="00D60558" w:rsidRPr="00D60558" w:rsidRDefault="00D60558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gridSpan w:val="4"/>
          </w:tcPr>
          <w:p w14:paraId="24EC004C" w14:textId="24CD9B50" w:rsidR="00D60558" w:rsidRPr="00D60558" w:rsidRDefault="00B24FB6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1350</w:t>
            </w:r>
          </w:p>
        </w:tc>
      </w:tr>
    </w:tbl>
    <w:p w14:paraId="443AE27A" w14:textId="77777777" w:rsidR="00D60558" w:rsidRPr="00D60558" w:rsidRDefault="00D60558" w:rsidP="00D60558">
      <w:pPr>
        <w:pBdr>
          <w:top w:val="nil"/>
          <w:left w:val="nil"/>
          <w:bottom w:val="nil"/>
          <w:right w:val="nil"/>
          <w:between w:val="nil"/>
        </w:pBdr>
        <w:spacing w:before="70" w:after="200" w:line="276" w:lineRule="auto"/>
        <w:rPr>
          <w:rFonts w:ascii="Times New Roman" w:eastAsia="Calibri" w:hAnsi="Times New Roman" w:cs="Times New Roman"/>
          <w:color w:val="FF0000"/>
          <w:kern w:val="0"/>
          <w:sz w:val="24"/>
          <w14:ligatures w14:val="none"/>
        </w:rPr>
      </w:pPr>
    </w:p>
    <w:p w14:paraId="220F3B56" w14:textId="77777777" w:rsidR="00D60558" w:rsidRPr="00D60558" w:rsidRDefault="00D60558" w:rsidP="00D6055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D60558">
        <w:rPr>
          <w:rFonts w:ascii="Times New Roman" w:eastAsia="Calibri" w:hAnsi="Times New Roman" w:cs="Times New Roman"/>
          <w:color w:val="FF0000"/>
          <w:kern w:val="0"/>
          <w:sz w:val="24"/>
          <w14:ligatures w14:val="none"/>
        </w:rPr>
        <w:br/>
      </w:r>
    </w:p>
    <w:p w14:paraId="72D9208E" w14:textId="77777777" w:rsidR="00960204" w:rsidRDefault="00960204"/>
    <w:sectPr w:rsidR="00960204" w:rsidSect="00D605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0F"/>
    <w:rsid w:val="00082E21"/>
    <w:rsid w:val="002E5F70"/>
    <w:rsid w:val="00502D00"/>
    <w:rsid w:val="008D6C57"/>
    <w:rsid w:val="00960204"/>
    <w:rsid w:val="00B24FB6"/>
    <w:rsid w:val="00C01F0B"/>
    <w:rsid w:val="00C2620F"/>
    <w:rsid w:val="00D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E2FE"/>
  <w15:chartTrackingRefBased/>
  <w15:docId w15:val="{D590142D-EE77-4F11-B11D-24CC8452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2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2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2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2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2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20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20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2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2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2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2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20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2620F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D6055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D6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Павловна</dc:creator>
  <cp:keywords/>
  <dc:description/>
  <cp:lastModifiedBy>Светлана Павловна</cp:lastModifiedBy>
  <cp:revision>2</cp:revision>
  <dcterms:created xsi:type="dcterms:W3CDTF">2025-10-10T13:32:00Z</dcterms:created>
  <dcterms:modified xsi:type="dcterms:W3CDTF">2025-10-10T13:32:00Z</dcterms:modified>
</cp:coreProperties>
</file>