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23" w:type="dxa"/>
        <w:tblInd w:w="-7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2"/>
        <w:gridCol w:w="2488"/>
        <w:gridCol w:w="4883"/>
      </w:tblGrid>
      <w:tr w14:paraId="193A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</w:tcPr>
          <w:p w14:paraId="582D309C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Принято на заседании </w:t>
            </w:r>
          </w:p>
          <w:p w14:paraId="3B80722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педагогического совета</w:t>
            </w:r>
          </w:p>
          <w:p w14:paraId="45FC93E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протокол № 1 от 02.10.2025 г.</w:t>
            </w:r>
          </w:p>
          <w:p w14:paraId="63AF9C7A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4A4D8C24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88" w:type="dxa"/>
          </w:tcPr>
          <w:p w14:paraId="490ADC6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 учетом мнения профсоюзного органа </w:t>
            </w:r>
          </w:p>
        </w:tc>
        <w:tc>
          <w:tcPr>
            <w:tcW w:w="4883" w:type="dxa"/>
          </w:tcPr>
          <w:p w14:paraId="34440CB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Утверждено приказом директора </w:t>
            </w:r>
          </w:p>
          <w:p w14:paraId="69D289C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02.10.2025 г. №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  <w:p w14:paraId="7C74BF5C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______________ Д.А. Андронов </w:t>
            </w:r>
          </w:p>
          <w:p w14:paraId="247ED4C2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14:paraId="2D08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</w:tcPr>
          <w:p w14:paraId="4E3EFAFA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1DF299F7">
            <w:pPr>
              <w:rPr>
                <w:sz w:val="24"/>
                <w:szCs w:val="24"/>
              </w:rPr>
            </w:pPr>
          </w:p>
        </w:tc>
        <w:tc>
          <w:tcPr>
            <w:tcW w:w="4883" w:type="dxa"/>
          </w:tcPr>
          <w:p w14:paraId="1C8C918F">
            <w:pPr>
              <w:rPr>
                <w:sz w:val="24"/>
                <w:szCs w:val="24"/>
              </w:rPr>
            </w:pPr>
          </w:p>
        </w:tc>
      </w:tr>
    </w:tbl>
    <w:p w14:paraId="2A243D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2B9DAB1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50C24772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ПОЛОЖЕНИЕ</w:t>
      </w:r>
    </w:p>
    <w:p w14:paraId="2DF0C7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классном руководителе</w:t>
      </w:r>
    </w:p>
    <w:p w14:paraId="7F8832D1">
      <w:pPr>
        <w:shd w:val="clear" w:color="auto" w:fill="FFFFFF"/>
        <w:autoSpaceDE w:val="0"/>
        <w:autoSpaceDN w:val="0"/>
        <w:adjustRightInd w:val="0"/>
        <w:jc w:val="center"/>
        <w:rPr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образовательного учреждения средней общеобразовательной школы «Образовательного комплекса № 15»</w:t>
      </w:r>
    </w:p>
    <w:p w14:paraId="665F29B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Общие положения</w:t>
      </w:r>
    </w:p>
    <w:p w14:paraId="38835F26">
      <w:pPr>
        <w:shd w:val="clear" w:color="auto" w:fill="FFFFFF"/>
        <w:autoSpaceDE w:val="0"/>
        <w:autoSpaceDN w:val="0"/>
        <w:adjustRightInd w:val="0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</w:rPr>
        <w:t>1.1. Настоящее Положение разработано в соответствии с Законом Российской Федерации «Об образовании» №273-ФЗ от 29.12.2012 г., Федеральным государственным образовательным стандартом начального общего образования, утвержденным приказом Министерства образования и науки РФ "Об утверждении и введении в действие федерального государственного образовательного стандарт начального общего образования" от 06.10.2009 N 373,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«17» декабря 2010 г. № 1897, Федеральным компонентом государственных образовательных стандартов среднего (полного) общего образования (ФКГОС), утвержденным приказом Минобразования от 05.03.2004 № 1089, Типовым положением об общеобразовательном учреждении, Письмом Министерства образования Российской Федерации от 21.06.2001г, № 480У30-16 «Методические рекомендации по организации деятельности классного руководителя в общеобразовательных учреждениях», Уставом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муниципального образовательного учреждения средней общеобразовательной школы «Образовательного комплекса № 15»</w:t>
      </w:r>
      <w:r>
        <w:rPr>
          <w:rFonts w:hint="default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(далее, Образовательный комплекс №15//ОО// организация/образовательная организация)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.</w:t>
      </w:r>
    </w:p>
    <w:p w14:paraId="51A53035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1.2. Классный руководитель - это педагогический работник школы, на которого с его согласия приказом руководителя возложены  дополнительные функции по организации классного коллектива и координации воспитательной работы с обучающимися в конкретном классе.</w:t>
      </w:r>
    </w:p>
    <w:p w14:paraId="74B1A866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Цель деятельности классного руководителя — создание условий для саморазвития и самореализации личности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>, формирования здорового и экологически-безопасного образа жизни, успешной социализации.</w:t>
      </w:r>
    </w:p>
    <w:p w14:paraId="0EA1BC2C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Классный руководитель осуществляет личностно</w:t>
      </w:r>
      <w:r>
        <w:rPr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- ориентированный подход к </w:t>
      </w:r>
      <w:r>
        <w:rPr>
          <w:b w:val="0"/>
          <w:bCs w:val="0"/>
          <w:color w:val="000000"/>
          <w:sz w:val="24"/>
          <w:szCs w:val="24"/>
          <w:lang w:val="ru-RU"/>
        </w:rPr>
        <w:t>ученикам</w:t>
      </w:r>
      <w:r>
        <w:rPr>
          <w:b w:val="0"/>
          <w:bCs w:val="0"/>
          <w:color w:val="000000"/>
          <w:sz w:val="24"/>
          <w:szCs w:val="24"/>
        </w:rPr>
        <w:t xml:space="preserve"> с учетом возрастных особенностей, ситуации в коллективе класса, межэтнических и межконфессиональных отношений.</w:t>
      </w:r>
    </w:p>
    <w:p w14:paraId="15BABE22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1.3. В своей деятельности классный руководитель руководствуется настоящим Положением, Программой духовно-нравственного развития и воспитания обучающихся на ступени начального общего образования, Программой воспитания и социализации обучающихся на ступени основного общего образования.</w:t>
      </w:r>
    </w:p>
    <w:p w14:paraId="33E00D19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color w:val="000000"/>
          <w:sz w:val="24"/>
          <w:szCs w:val="24"/>
        </w:rPr>
      </w:pPr>
    </w:p>
    <w:p w14:paraId="0547BA6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Основные задачи и функции классного руководителя </w:t>
      </w:r>
    </w:p>
    <w:p w14:paraId="7996129C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2.1. Основными задачами классного руководителя являются:</w:t>
      </w:r>
    </w:p>
    <w:p w14:paraId="38723BF6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-создание благоприятных психолого-педагогических условий для развития личности, самоутверждения каждого </w:t>
      </w:r>
      <w:r>
        <w:rPr>
          <w:b w:val="0"/>
          <w:bCs w:val="0"/>
          <w:color w:val="000000"/>
          <w:sz w:val="24"/>
          <w:szCs w:val="24"/>
          <w:lang w:val="ru-RU"/>
        </w:rPr>
        <w:t>ученика</w:t>
      </w:r>
      <w:r>
        <w:rPr>
          <w:b w:val="0"/>
          <w:bCs w:val="0"/>
          <w:color w:val="000000"/>
          <w:sz w:val="24"/>
          <w:szCs w:val="24"/>
        </w:rPr>
        <w:t>, сохранения неповторимости и раскрытия его потенциальных способностей;</w:t>
      </w:r>
    </w:p>
    <w:p w14:paraId="6BB5AAA3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создание условий для духовно-нравственного развития обучающихся:</w:t>
      </w:r>
    </w:p>
    <w:p w14:paraId="3EBF10A0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создание условий для формирования здорового и экологически-безопасного образа жизни;</w:t>
      </w:r>
    </w:p>
    <w:p w14:paraId="5F1899B1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создание условий для формирования универсальных учебных действий (личностных, коммуникативных, регулятивных);</w:t>
      </w:r>
    </w:p>
    <w:p w14:paraId="4A387F95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формирование и развитие коллектива класса;</w:t>
      </w:r>
    </w:p>
    <w:p w14:paraId="1BF61AD4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-организация системы отношений через разнообразные формы воспитывающей деятельности коллектива класса;</w:t>
      </w:r>
    </w:p>
    <w:p w14:paraId="696DD087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-организация социально-педагогического сопровождения социализации и воспитания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>;</w:t>
      </w:r>
    </w:p>
    <w:p w14:paraId="15358A71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защита прав и интересов обучающихся;</w:t>
      </w:r>
    </w:p>
    <w:p w14:paraId="0C215A74">
      <w:pPr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организация системной работы с </w:t>
      </w:r>
      <w:r>
        <w:rPr>
          <w:b w:val="0"/>
          <w:bCs w:val="0"/>
          <w:color w:val="000000"/>
          <w:sz w:val="24"/>
          <w:szCs w:val="24"/>
          <w:lang w:val="ru-RU"/>
        </w:rPr>
        <w:t>учениками</w:t>
      </w:r>
      <w:r>
        <w:rPr>
          <w:b w:val="0"/>
          <w:bCs w:val="0"/>
          <w:color w:val="000000"/>
          <w:sz w:val="24"/>
          <w:szCs w:val="24"/>
        </w:rPr>
        <w:t xml:space="preserve"> в классе;</w:t>
      </w:r>
    </w:p>
    <w:p w14:paraId="5D7B36E4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гуманизация отношений между обучающимися, между </w:t>
      </w:r>
      <w:r>
        <w:rPr>
          <w:b w:val="0"/>
          <w:bCs w:val="0"/>
          <w:color w:val="000000"/>
          <w:sz w:val="24"/>
          <w:szCs w:val="24"/>
          <w:lang w:val="ru-RU"/>
        </w:rPr>
        <w:t>учениками</w:t>
      </w:r>
      <w:r>
        <w:rPr>
          <w:b w:val="0"/>
          <w:bCs w:val="0"/>
          <w:color w:val="000000"/>
          <w:sz w:val="24"/>
          <w:szCs w:val="24"/>
        </w:rPr>
        <w:t xml:space="preserve"> и педагогическими работниками;</w:t>
      </w:r>
    </w:p>
    <w:p w14:paraId="2FE6AB46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организация социально значимой, научно-исследовательской, проектной и творческой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деятельности </w:t>
      </w:r>
      <w:r>
        <w:rPr>
          <w:b w:val="0"/>
          <w:bCs w:val="0"/>
          <w:color w:val="000000"/>
          <w:sz w:val="24"/>
          <w:szCs w:val="24"/>
          <w:lang w:val="ru-RU"/>
        </w:rPr>
        <w:t>учащихс</w:t>
      </w:r>
      <w:r>
        <w:rPr>
          <w:b w:val="0"/>
          <w:bCs w:val="0"/>
          <w:color w:val="000000"/>
          <w:sz w:val="24"/>
          <w:szCs w:val="24"/>
        </w:rPr>
        <w:t>я.</w:t>
      </w:r>
    </w:p>
    <w:p w14:paraId="6D27FE65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2.2. К основным функциям классного руководителя относятся:</w:t>
      </w:r>
    </w:p>
    <w:p w14:paraId="48B897BE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а) аналитическая:</w:t>
      </w:r>
    </w:p>
    <w:p w14:paraId="71F7D356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изучение индивидуальных особенностей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>;</w:t>
      </w:r>
    </w:p>
    <w:p w14:paraId="2EBB9D4D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изучение и анализ развития классного коллектива;</w:t>
      </w:r>
    </w:p>
    <w:p w14:paraId="21D68DDD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анализ и оценка семейного воспитания каждого ребенка;</w:t>
      </w:r>
    </w:p>
    <w:p w14:paraId="7079BC22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анализ и оценка уровня воспитанности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 xml:space="preserve"> и всего классного коллектива;</w:t>
      </w:r>
    </w:p>
    <w:p w14:paraId="6C03B66E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анализ результатов учебной и внеурочной деятельности;</w:t>
      </w:r>
    </w:p>
    <w:p w14:paraId="17695157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б) организационно-педагогическая:</w:t>
      </w:r>
    </w:p>
    <w:p w14:paraId="6815A221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организация и стимулирование разнообразной деятельности обучающихся, учебной и внеурочной;</w:t>
      </w:r>
    </w:p>
    <w:p w14:paraId="67979475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установление связи школы и семей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>;</w:t>
      </w:r>
    </w:p>
    <w:p w14:paraId="00969B97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организация взаимодействия классного коллектива со специалистами служб социально-педагогического сопровождения, внешкольными организациями;</w:t>
      </w:r>
    </w:p>
    <w:p w14:paraId="2C067FF9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в) коммуникативная:</w:t>
      </w:r>
    </w:p>
    <w:p w14:paraId="4CF63826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регулирование межличностных отношений между </w:t>
      </w:r>
      <w:r>
        <w:rPr>
          <w:b w:val="0"/>
          <w:bCs w:val="0"/>
          <w:color w:val="000000"/>
          <w:sz w:val="24"/>
          <w:szCs w:val="24"/>
          <w:lang w:val="ru-RU"/>
        </w:rPr>
        <w:t>учениками</w:t>
      </w:r>
      <w:r>
        <w:rPr>
          <w:b w:val="0"/>
          <w:bCs w:val="0"/>
          <w:color w:val="000000"/>
          <w:sz w:val="24"/>
          <w:szCs w:val="24"/>
        </w:rPr>
        <w:t>;</w:t>
      </w:r>
    </w:p>
    <w:p w14:paraId="4AFDC1DB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установление оптимальных взаимоотношений «учитель — ученик»:</w:t>
      </w:r>
    </w:p>
    <w:p w14:paraId="41809B47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создание общего благоприятного психологического климата в коллективе;</w:t>
      </w:r>
    </w:p>
    <w:p w14:paraId="091DBCA2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оказание помощи обучающимся в формировании коммуникативной компетентности;</w:t>
      </w:r>
    </w:p>
    <w:p w14:paraId="2CEF9BC5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г) организационно-координирующая:</w:t>
      </w:r>
    </w:p>
    <w:p w14:paraId="1A4A7F44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защита прав обучающихся;</w:t>
      </w:r>
    </w:p>
    <w:p w14:paraId="08B281B9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создание условий для безопасности жизни и здоровья детей в период проведения внеклассных и внешкольных мероприятий;</w:t>
      </w:r>
    </w:p>
    <w:p w14:paraId="18298DC2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организация индивидуальной работы с </w:t>
      </w:r>
      <w:r>
        <w:rPr>
          <w:b w:val="0"/>
          <w:bCs w:val="0"/>
          <w:color w:val="000000"/>
          <w:sz w:val="24"/>
          <w:szCs w:val="24"/>
          <w:lang w:val="ru-RU"/>
        </w:rPr>
        <w:t>учениками</w:t>
      </w:r>
      <w:r>
        <w:rPr>
          <w:b w:val="0"/>
          <w:bCs w:val="0"/>
          <w:color w:val="000000"/>
          <w:sz w:val="24"/>
          <w:szCs w:val="24"/>
        </w:rPr>
        <w:t>;</w:t>
      </w:r>
    </w:p>
    <w:p w14:paraId="6079C23E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обеспечение связи образователь</w:t>
      </w:r>
      <w:r>
        <w:rPr>
          <w:b w:val="0"/>
          <w:bCs w:val="0"/>
          <w:color w:val="000000"/>
          <w:sz w:val="24"/>
          <w:szCs w:val="24"/>
          <w:lang w:val="ru-RU"/>
        </w:rPr>
        <w:t>ной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 xml:space="preserve"> организации </w:t>
      </w:r>
      <w:r>
        <w:rPr>
          <w:b w:val="0"/>
          <w:bCs w:val="0"/>
          <w:color w:val="000000"/>
          <w:sz w:val="24"/>
          <w:szCs w:val="24"/>
        </w:rPr>
        <w:t>с семьей:</w:t>
      </w:r>
    </w:p>
    <w:p w14:paraId="590CE41F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-установление контактов с родителями (иными законными представителями)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>, оказание им помощи в воспитании обучающихся {лично, через психолога, социального педагога, педагога дополнительного образования):</w:t>
      </w:r>
    </w:p>
    <w:p w14:paraId="5396EFEF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проведение консультаций, бесед с родителями (иными законными представителями)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>;</w:t>
      </w:r>
    </w:p>
    <w:p w14:paraId="1E89D047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взаимодействие с учителями-предметниками, социалъными-педагогами, педагогами дополнительного образования, педагогом-психологом;</w:t>
      </w:r>
    </w:p>
    <w:p w14:paraId="78A111ED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</w:p>
    <w:p w14:paraId="791A87D7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организация воспитательной работы с </w:t>
      </w:r>
      <w:r>
        <w:rPr>
          <w:b w:val="0"/>
          <w:bCs w:val="0"/>
          <w:color w:val="000000"/>
          <w:sz w:val="24"/>
          <w:szCs w:val="24"/>
          <w:lang w:val="ru-RU"/>
        </w:rPr>
        <w:t>учениками</w:t>
      </w:r>
      <w:r>
        <w:rPr>
          <w:b w:val="0"/>
          <w:bCs w:val="0"/>
          <w:color w:val="000000"/>
          <w:sz w:val="24"/>
          <w:szCs w:val="24"/>
        </w:rPr>
        <w:t xml:space="preserve"> через проведение «малых педсоветов», педагогических консилиумов, тематических и других мероприятий;</w:t>
      </w:r>
    </w:p>
    <w:p w14:paraId="2FB415FC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-стимулирование и учет разнообразной деятельности обучающихся в учебное и внеурочное время;</w:t>
      </w:r>
    </w:p>
    <w:p w14:paraId="5CDCFA8E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взаимодействие с каждым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учеником</w:t>
      </w:r>
      <w:r>
        <w:rPr>
          <w:b w:val="0"/>
          <w:bCs w:val="0"/>
          <w:color w:val="000000"/>
          <w:sz w:val="24"/>
          <w:szCs w:val="24"/>
        </w:rPr>
        <w:t xml:space="preserve"> и коллективом класса в целом;</w:t>
      </w:r>
    </w:p>
    <w:p w14:paraId="0D0E25D4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ведение документации (классный журнал, личные дела обучающихся, программа воспитания и организации внеурочной деятельности).</w:t>
      </w:r>
    </w:p>
    <w:p w14:paraId="4804720F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color w:val="000000"/>
          <w:sz w:val="24"/>
          <w:szCs w:val="24"/>
        </w:rPr>
      </w:pPr>
    </w:p>
    <w:p w14:paraId="12D7AAD8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color w:val="000000"/>
          <w:sz w:val="24"/>
          <w:szCs w:val="24"/>
        </w:rPr>
        <w:t>3. Формы работы классного руководителя с обучающимися</w:t>
      </w:r>
    </w:p>
    <w:p w14:paraId="738210CB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Выбор конкретных форм работы с классным коллективом является прерогативой классного руководителя. Классный руководитель определяет формы работы в зависимости от возрастных особенностей, от видов и направлений урочной и внеурочной деятельности обучающихся, отраженных в соответствующей программе с учетом принципов организации образовательного процесса, возможностей, интересов и потребностей обучающихся, внешних условий. Основные виды деятельности в начальной школе - игра, в среднем звене - общение.</w:t>
      </w:r>
    </w:p>
    <w:p w14:paraId="35DF63B8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Формы работы могут быть: </w:t>
      </w:r>
    </w:p>
    <w:p w14:paraId="13A977CE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индивидуальные (беседы, консультации, обмен мнениями, оказание индивидуальной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помощи, совместный поиск решения проблемы и др.);</w:t>
      </w:r>
    </w:p>
    <w:p w14:paraId="6FC15D93">
      <w:pPr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групповые (творческие группы, органы самоуправления, советы дел и др.); </w:t>
      </w:r>
    </w:p>
    <w:p w14:paraId="2850B5F2">
      <w:pPr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коллективные (конкурсы, спектакли, концерты, походы, слеты, соревнования и др.).</w:t>
      </w:r>
    </w:p>
    <w:p w14:paraId="3BB25032">
      <w:pPr>
        <w:jc w:val="both"/>
        <w:rPr>
          <w:b w:val="0"/>
          <w:bCs w:val="0"/>
          <w:color w:val="000000"/>
          <w:sz w:val="24"/>
          <w:szCs w:val="24"/>
        </w:rPr>
      </w:pPr>
    </w:p>
    <w:p w14:paraId="1021B96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Обязанности классного руководителя</w:t>
      </w:r>
    </w:p>
    <w:p w14:paraId="19226271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4.1. Классный руководитель:</w:t>
      </w:r>
    </w:p>
    <w:p w14:paraId="7F7CAB96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-ведет документацию класса, предоставляя администрации </w:t>
      </w:r>
      <w:r>
        <w:rPr>
          <w:b w:val="0"/>
          <w:bCs w:val="0"/>
          <w:color w:val="000000"/>
          <w:sz w:val="24"/>
          <w:szCs w:val="24"/>
          <w:lang w:val="ru-RU"/>
        </w:rPr>
        <w:t>образовательной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 xml:space="preserve"> организации</w:t>
      </w:r>
      <w:r>
        <w:rPr>
          <w:b w:val="0"/>
          <w:bCs w:val="0"/>
          <w:color w:val="000000"/>
          <w:sz w:val="24"/>
          <w:szCs w:val="24"/>
        </w:rPr>
        <w:t xml:space="preserve"> статистическую информацию и сведения об успеваемости и посещаемости обучающихся в учебной и внеурочной деятельности;</w:t>
      </w:r>
    </w:p>
    <w:p w14:paraId="2DBD09C5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-организует деятельность обучающихся по соблюдению положений Устава и локальных актов </w:t>
      </w:r>
      <w:r>
        <w:rPr>
          <w:b w:val="0"/>
          <w:bCs w:val="0"/>
          <w:color w:val="000000"/>
          <w:sz w:val="24"/>
          <w:szCs w:val="24"/>
          <w:lang w:val="ru-RU"/>
        </w:rPr>
        <w:t>ОО</w:t>
      </w:r>
      <w:r>
        <w:rPr>
          <w:b w:val="0"/>
          <w:bCs w:val="0"/>
          <w:color w:val="000000"/>
          <w:sz w:val="24"/>
          <w:szCs w:val="24"/>
        </w:rPr>
        <w:t>;</w:t>
      </w:r>
    </w:p>
    <w:p w14:paraId="0D38CE79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организует внеурочную деятельность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 xml:space="preserve"> во второй половине дня;</w:t>
      </w:r>
    </w:p>
    <w:p w14:paraId="6D7B9BEA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ведет совместную деятельность с педагогами-предметниками, родителями (законными представителями)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>, специалистами служб социально-педагогического сопровождения, организациями и учреждениями в целях обеспечения эффективности учебной и внеурочной деятельности, оптимального функционирования и развития классного коллектива;</w:t>
      </w:r>
    </w:p>
    <w:p w14:paraId="06B0A648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согласовывает единство предъявляемых к </w:t>
      </w:r>
      <w:r>
        <w:rPr>
          <w:b w:val="0"/>
          <w:bCs w:val="0"/>
          <w:color w:val="000000"/>
          <w:sz w:val="24"/>
          <w:szCs w:val="24"/>
          <w:lang w:val="ru-RU"/>
        </w:rPr>
        <w:t>ученикам</w:t>
      </w:r>
      <w:r>
        <w:rPr>
          <w:b w:val="0"/>
          <w:bCs w:val="0"/>
          <w:color w:val="000000"/>
          <w:sz w:val="24"/>
          <w:szCs w:val="24"/>
        </w:rPr>
        <w:t xml:space="preserve"> требований;</w:t>
      </w:r>
    </w:p>
    <w:p w14:paraId="0BBEF525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в необходимых случаях способствует разрешению конфликтных или неблагоприятных ситуации обеспечению нормального функционирования ученического коллектива.</w:t>
      </w:r>
    </w:p>
    <w:p w14:paraId="21B7B538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4.2. В обязанности классного руководителя по организации деятельности классного коллектив</w:t>
      </w:r>
      <w:r>
        <w:rPr>
          <w:b w:val="0"/>
          <w:bCs w:val="0"/>
          <w:color w:val="000000"/>
          <w:sz w:val="24"/>
          <w:szCs w:val="24"/>
          <w:lang w:val="ru-RU"/>
        </w:rPr>
        <w:t>а</w:t>
      </w:r>
      <w:r>
        <w:rPr>
          <w:b w:val="0"/>
          <w:bCs w:val="0"/>
          <w:color w:val="000000"/>
          <w:sz w:val="24"/>
          <w:szCs w:val="24"/>
        </w:rPr>
        <w:t xml:space="preserve"> входит:</w:t>
      </w:r>
    </w:p>
    <w:p w14:paraId="7D7A748C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организация деятельности классного коллектива, каждого </w:t>
      </w:r>
      <w:r>
        <w:rPr>
          <w:b w:val="0"/>
          <w:bCs w:val="0"/>
          <w:color w:val="000000"/>
          <w:sz w:val="24"/>
          <w:szCs w:val="24"/>
          <w:lang w:val="ru-RU"/>
        </w:rPr>
        <w:t>ученика</w:t>
      </w:r>
      <w:r>
        <w:rPr>
          <w:b w:val="0"/>
          <w:bCs w:val="0"/>
          <w:color w:val="000000"/>
          <w:sz w:val="24"/>
          <w:szCs w:val="24"/>
        </w:rPr>
        <w:t xml:space="preserve"> в соответствии с программой внеурочной деятельности;</w:t>
      </w:r>
    </w:p>
    <w:p w14:paraId="0DF7F8B0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работа с активом класса;</w:t>
      </w:r>
    </w:p>
    <w:p w14:paraId="3AF006CF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забота о заболевших детях, пропустивших много уроков (организация помощи в учебе, обеспечение внимательного отношения к ним со стороны одноклассников);</w:t>
      </w:r>
    </w:p>
    <w:p w14:paraId="46C5C392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организация дежурства по классу;</w:t>
      </w:r>
    </w:p>
    <w:p w14:paraId="57E4C86A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4.3. Классный руководитель контролирует:</w:t>
      </w:r>
    </w:p>
    <w:p w14:paraId="670D3812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посещаемость учебных и внеурочных занятий </w:t>
      </w:r>
      <w:r>
        <w:rPr>
          <w:b w:val="0"/>
          <w:bCs w:val="0"/>
          <w:color w:val="000000"/>
          <w:sz w:val="24"/>
          <w:szCs w:val="24"/>
          <w:lang w:val="ru-RU"/>
        </w:rPr>
        <w:t>учениками</w:t>
      </w:r>
      <w:r>
        <w:rPr>
          <w:b w:val="0"/>
          <w:bCs w:val="0"/>
          <w:color w:val="000000"/>
          <w:sz w:val="24"/>
          <w:szCs w:val="24"/>
        </w:rPr>
        <w:t>;</w:t>
      </w:r>
    </w:p>
    <w:p w14:paraId="1A916ADD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успеваемость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>;</w:t>
      </w:r>
    </w:p>
    <w:p w14:paraId="266D3863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достижения обучающихся во внеурочной деятельности;</w:t>
      </w:r>
    </w:p>
    <w:p w14:paraId="56CED555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соблюдение обучающимися правил пользования учебными кабинетами;</w:t>
      </w:r>
    </w:p>
    <w:p w14:paraId="1D97EF78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ведение дневников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>:</w:t>
      </w:r>
    </w:p>
    <w:p w14:paraId="6BFD6168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4.4. Классный руководитель проводит работу с родителями (законными представителями) по поводу успеваемости и посещаемости обучающихся, их поведения и взаимоотношений с учителями и одноклассниками.</w:t>
      </w:r>
    </w:p>
    <w:p w14:paraId="4BA8B89E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color w:val="000000"/>
          <w:sz w:val="24"/>
          <w:szCs w:val="24"/>
        </w:rPr>
      </w:pPr>
    </w:p>
    <w:p w14:paraId="3900C643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Права классного руководителя </w:t>
      </w:r>
    </w:p>
    <w:p w14:paraId="17B0F6A3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Классный руководитель имеет право:</w:t>
      </w:r>
    </w:p>
    <w:p w14:paraId="4EF19794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получать регулярно информацию о физическом и психическом здоровье детей;</w:t>
      </w:r>
    </w:p>
    <w:p w14:paraId="1D6D203F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координировать работу учителей-предметников,  педагогов дополнительного образования, педагога-психолога, работающих с обучающимися данного класса;</w:t>
      </w:r>
    </w:p>
    <w:p w14:paraId="24CF1EC3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выносить на рассмотрение администрации согласованные с классным коллективом предложения;</w:t>
      </w:r>
    </w:p>
    <w:p w14:paraId="29F30E55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приглашать родителей (законных представителей) обучающихся в </w:t>
      </w:r>
      <w:r>
        <w:rPr>
          <w:b w:val="0"/>
          <w:bCs w:val="0"/>
          <w:color w:val="000000"/>
          <w:sz w:val="24"/>
          <w:szCs w:val="24"/>
          <w:lang w:val="ru-RU"/>
        </w:rPr>
        <w:t>образовательную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 xml:space="preserve"> организацию</w:t>
      </w:r>
      <w:r>
        <w:rPr>
          <w:b w:val="0"/>
          <w:bCs w:val="0"/>
          <w:color w:val="000000"/>
          <w:sz w:val="24"/>
          <w:szCs w:val="24"/>
        </w:rPr>
        <w:t xml:space="preserve"> для решения вопросов, связанных с обучением и воспитанием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 xml:space="preserve"> класса;</w:t>
      </w:r>
    </w:p>
    <w:p w14:paraId="5203E211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вести опытно-экспериментальную работу по различным проблемам воспитательной деятельности.</w:t>
      </w:r>
    </w:p>
    <w:p w14:paraId="019CC403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color w:val="000000"/>
          <w:sz w:val="24"/>
          <w:szCs w:val="24"/>
        </w:rPr>
      </w:pPr>
    </w:p>
    <w:p w14:paraId="0D585B8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Документация классного руководителя</w:t>
      </w:r>
    </w:p>
    <w:p w14:paraId="29CDDAA5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анализ за прошлый учебный год;</w:t>
      </w:r>
    </w:p>
    <w:p w14:paraId="28E14F2F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план воспитательной работы; </w:t>
      </w:r>
    </w:p>
    <w:p w14:paraId="3A14DF40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классный журнал, личные дела;</w:t>
      </w:r>
    </w:p>
    <w:p w14:paraId="774D8501">
      <w:pPr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протоколы заседаний родительских собраний;</w:t>
      </w:r>
    </w:p>
    <w:p w14:paraId="31A60CC0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методические разработки.</w:t>
      </w:r>
    </w:p>
    <w:p w14:paraId="4C61663B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анализ занятости обучающихся во внеурочное время.</w:t>
      </w:r>
    </w:p>
    <w:p w14:paraId="739837AA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</w:p>
    <w:p w14:paraId="733C0F34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Критерии оценки осуществления функций классного руководителя</w:t>
      </w:r>
      <w:r>
        <w:rPr>
          <w:b w:val="0"/>
          <w:bCs w:val="0"/>
          <w:color w:val="000000"/>
          <w:sz w:val="24"/>
          <w:szCs w:val="24"/>
        </w:rPr>
        <w:t xml:space="preserve"> </w:t>
      </w:r>
    </w:p>
    <w:p w14:paraId="513E363B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Эффективность осуществления функций классного руководителя можно оценивать на основании двух групп критериев: результативности и деятельности.</w:t>
      </w:r>
    </w:p>
    <w:p w14:paraId="3DE53D0A">
      <w:pPr>
        <w:shd w:val="clear" w:color="auto" w:fill="FFFFFF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7.1. 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зрелости),</w:t>
      </w:r>
    </w:p>
    <w:p w14:paraId="72097570">
      <w:pPr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7.2. Критерии деятельности позволяют оценить реализацию управленческих функций классного руководителя (организация воспитательной работы с </w:t>
      </w:r>
      <w:r>
        <w:rPr>
          <w:b w:val="0"/>
          <w:bCs w:val="0"/>
          <w:color w:val="000000"/>
          <w:sz w:val="24"/>
          <w:szCs w:val="24"/>
          <w:lang w:val="ru-RU"/>
        </w:rPr>
        <w:t>учениками</w:t>
      </w:r>
      <w:bookmarkStart w:id="0" w:name="_GoBack"/>
      <w:bookmarkEnd w:id="0"/>
      <w:r>
        <w:rPr>
          <w:b w:val="0"/>
          <w:bCs w:val="0"/>
          <w:color w:val="000000"/>
          <w:sz w:val="24"/>
          <w:szCs w:val="24"/>
        </w:rPr>
        <w:t>; взаимодействие с педагогическими работниками, работающими с обучающимися в данном классе, и другими участниками образовательного процесса, а также учебно-вспомогательным персоналом образовательного учреждения, родителями (иными законными представителями) обучающихся и</w:t>
      </w:r>
      <w:r>
        <w:rPr>
          <w:b w:val="0"/>
          <w:bCs w:val="0"/>
          <w:i/>
          <w:iCs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общественностью по воспитанию, обучению, творческому развитию </w:t>
      </w:r>
      <w:r>
        <w:rPr>
          <w:b w:val="0"/>
          <w:bCs w:val="0"/>
          <w:color w:val="000000"/>
          <w:sz w:val="24"/>
          <w:szCs w:val="24"/>
          <w:lang w:val="ru-RU"/>
        </w:rPr>
        <w:t>учеников</w:t>
      </w:r>
      <w:r>
        <w:rPr>
          <w:b w:val="0"/>
          <w:bCs w:val="0"/>
          <w:color w:val="000000"/>
          <w:sz w:val="24"/>
          <w:szCs w:val="24"/>
        </w:rPr>
        <w:t>).</w:t>
      </w:r>
    </w:p>
    <w:p w14:paraId="2C55A089">
      <w:pPr>
        <w:jc w:val="both"/>
        <w:rPr>
          <w:b w:val="0"/>
          <w:bCs w:val="0"/>
          <w:color w:val="000000"/>
          <w:sz w:val="24"/>
          <w:szCs w:val="24"/>
        </w:rPr>
      </w:pPr>
    </w:p>
    <w:p w14:paraId="18DF63A0">
      <w:pPr>
        <w:jc w:val="both"/>
        <w:rPr>
          <w:b w:val="0"/>
          <w:bCs w:val="0"/>
          <w:color w:val="000000"/>
          <w:sz w:val="24"/>
          <w:szCs w:val="24"/>
        </w:rPr>
      </w:pPr>
    </w:p>
    <w:p w14:paraId="2835187D">
      <w:pPr>
        <w:jc w:val="both"/>
        <w:rPr>
          <w:b w:val="0"/>
          <w:bCs w:val="0"/>
          <w:color w:val="000000"/>
          <w:sz w:val="24"/>
          <w:szCs w:val="24"/>
        </w:rPr>
      </w:pPr>
    </w:p>
    <w:p w14:paraId="56268024">
      <w:pPr>
        <w:jc w:val="both"/>
        <w:rPr>
          <w:sz w:val="24"/>
          <w:szCs w:val="24"/>
        </w:rPr>
      </w:pPr>
    </w:p>
    <w:p w14:paraId="5F97D76F"/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F0"/>
    <w:rsid w:val="001E69C4"/>
    <w:rsid w:val="006D1BF0"/>
    <w:rsid w:val="38C1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12"/>
      <w:szCs w:val="1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1529</Words>
  <Characters>8717</Characters>
  <Lines>72</Lines>
  <Paragraphs>20</Paragraphs>
  <TotalTime>30</TotalTime>
  <ScaleCrop>false</ScaleCrop>
  <LinksUpToDate>false</LinksUpToDate>
  <CharactersWithSpaces>10226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2025-10-28T09:43:00Z</dcterms:created>
  <dc:creator>Asiou</dc:creator>
  <cp:lastModifiedBy>WildRose</cp:lastModifiedBy>
  <dcterms:modified xsi:type="dcterms:W3CDTF">2025-10-29T14:20:22Z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4B9B9A8D4670497B86E176C4C9065292_12</vt:lpwstr>
  </property>
</Properties>
</file>